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6AC3" w14:textId="213C5F98" w:rsidR="007C5F13" w:rsidRDefault="007C5F13" w:rsidP="007C5F13">
      <w:pPr>
        <w:pStyle w:val="Heading1"/>
        <w:jc w:val="center"/>
        <w:rPr>
          <w:b/>
          <w:bCs/>
          <w:sz w:val="72"/>
          <w:szCs w:val="72"/>
          <w:u w:val="single"/>
          <w:lang w:val="en-US"/>
        </w:rPr>
      </w:pPr>
      <w:r w:rsidRPr="007C5F13">
        <w:rPr>
          <w:b/>
          <w:bCs/>
          <w:sz w:val="72"/>
          <w:szCs w:val="72"/>
          <w:u w:val="single"/>
          <w:lang w:val="en-US"/>
        </w:rPr>
        <w:t>HTML &amp; CSS</w:t>
      </w:r>
    </w:p>
    <w:p w14:paraId="477F5E06" w14:textId="67E10606" w:rsidR="007C5F13" w:rsidRDefault="007C5F13" w:rsidP="007C5F13">
      <w:pPr>
        <w:rPr>
          <w:lang w:val="en-US"/>
        </w:rPr>
      </w:pPr>
      <w:r>
        <w:rPr>
          <w:lang w:val="en-US"/>
        </w:rPr>
        <w:t>Tags:</w:t>
      </w:r>
    </w:p>
    <w:p w14:paraId="264314FF" w14:textId="5F915338" w:rsidR="007C5F13" w:rsidRDefault="007C5F13" w:rsidP="007C5F13">
      <w:pPr>
        <w:rPr>
          <w:lang w:val="en-US"/>
        </w:rPr>
      </w:pPr>
      <w:r>
        <w:rPr>
          <w:lang w:val="en-US"/>
        </w:rPr>
        <w:t xml:space="preserve">1.div </w:t>
      </w:r>
      <w:r w:rsidR="006A2F1C">
        <w:rPr>
          <w:lang w:val="en-US"/>
        </w:rPr>
        <w:t>– it is a container to group form elements</w:t>
      </w:r>
    </w:p>
    <w:p w14:paraId="637927BE" w14:textId="715F484E" w:rsidR="007C5F13" w:rsidRDefault="007C5F13" w:rsidP="007C5F13">
      <w:pPr>
        <w:rPr>
          <w:lang w:val="en-US"/>
        </w:rPr>
      </w:pPr>
      <w:r>
        <w:rPr>
          <w:lang w:val="en-US"/>
        </w:rPr>
        <w:t>2.span</w:t>
      </w:r>
    </w:p>
    <w:p w14:paraId="2CCA2A94" w14:textId="3890C62F" w:rsidR="007C5F13" w:rsidRDefault="00AA75B3" w:rsidP="007C5F13">
      <w:pPr>
        <w:rPr>
          <w:lang w:val="en-US"/>
        </w:rPr>
      </w:pPr>
      <w:r>
        <w:rPr>
          <w:lang w:val="en-US"/>
        </w:rPr>
        <w:t xml:space="preserve">3.a </w:t>
      </w:r>
      <w:r w:rsidR="005330D2">
        <w:rPr>
          <w:lang w:val="en-US"/>
        </w:rPr>
        <w:t>–</w:t>
      </w:r>
      <w:r>
        <w:rPr>
          <w:lang w:val="en-US"/>
        </w:rPr>
        <w:t xml:space="preserve"> tag</w:t>
      </w:r>
      <w:r w:rsidR="005330D2">
        <w:rPr>
          <w:lang w:val="en-US"/>
        </w:rPr>
        <w:t xml:space="preserve"> </w:t>
      </w:r>
      <w:r w:rsidR="005330D2" w:rsidRPr="005330D2">
        <w:rPr>
          <w:lang w:val="en-US"/>
        </w:rPr>
        <w:sym w:font="Wingdings" w:char="F0E0"/>
      </w:r>
      <w:r w:rsidR="005330D2">
        <w:rPr>
          <w:lang w:val="en-US"/>
        </w:rPr>
        <w:t xml:space="preserve"> links</w:t>
      </w:r>
    </w:p>
    <w:p w14:paraId="6BCFA40F" w14:textId="0E43A235" w:rsidR="005330D2" w:rsidRDefault="005330D2" w:rsidP="007C5F13">
      <w:pPr>
        <w:rPr>
          <w:lang w:val="en-US"/>
        </w:rPr>
      </w:pPr>
      <w:r>
        <w:rPr>
          <w:lang w:val="en-US"/>
        </w:rPr>
        <w:t>Target=”_blank” – get into new tab</w:t>
      </w:r>
    </w:p>
    <w:p w14:paraId="665BF8A9" w14:textId="1D52AE7D" w:rsidR="007C5F13" w:rsidRDefault="005330D2" w:rsidP="007C5F13">
      <w:pPr>
        <w:rPr>
          <w:lang w:val="en-US"/>
        </w:rPr>
      </w:pPr>
      <w:r>
        <w:rPr>
          <w:lang w:val="en-US"/>
        </w:rPr>
        <w:t>4.img</w:t>
      </w:r>
    </w:p>
    <w:p w14:paraId="03A19AE1" w14:textId="02AE177C" w:rsidR="005330D2" w:rsidRDefault="005330D2" w:rsidP="007C5F13">
      <w:pPr>
        <w:rPr>
          <w:lang w:val="en-US"/>
        </w:rPr>
      </w:pPr>
      <w:r>
        <w:rPr>
          <w:lang w:val="en-US"/>
        </w:rPr>
        <w:t xml:space="preserve">Unsplash </w:t>
      </w:r>
      <w:r w:rsidRPr="005330D2">
        <w:rPr>
          <w:lang w:val="en-US"/>
        </w:rPr>
        <w:sym w:font="Wingdings" w:char="F0E0"/>
      </w:r>
      <w:r>
        <w:rPr>
          <w:lang w:val="en-US"/>
        </w:rPr>
        <w:t>images</w:t>
      </w:r>
    </w:p>
    <w:p w14:paraId="67010485" w14:textId="3BE01C24" w:rsidR="005330D2" w:rsidRPr="00BC46BE" w:rsidRDefault="00BC46BE" w:rsidP="007C5F13">
      <w:pPr>
        <w:rPr>
          <w:b/>
          <w:bCs/>
          <w:sz w:val="36"/>
          <w:szCs w:val="36"/>
          <w:u w:val="single"/>
          <w:lang w:val="en-US"/>
        </w:rPr>
      </w:pPr>
      <w:r w:rsidRPr="00BC46BE">
        <w:rPr>
          <w:b/>
          <w:bCs/>
          <w:sz w:val="36"/>
          <w:szCs w:val="36"/>
          <w:u w:val="single"/>
          <w:lang w:val="en-US"/>
        </w:rPr>
        <w:t>Css styles</w:t>
      </w:r>
    </w:p>
    <w:p w14:paraId="74F79C50" w14:textId="4C09A5ED" w:rsidR="005330D2" w:rsidRDefault="00BC46BE" w:rsidP="00BC46BE">
      <w:pPr>
        <w:pStyle w:val="ListParagraph"/>
        <w:rPr>
          <w:lang w:val="en-US"/>
        </w:rPr>
      </w:pPr>
      <w:r>
        <w:rPr>
          <w:lang w:val="en-US"/>
        </w:rPr>
        <w:t>1.text-align:center</w:t>
      </w:r>
    </w:p>
    <w:p w14:paraId="36ADEE9A" w14:textId="0BE62762" w:rsidR="000E125A" w:rsidRPr="000E125A" w:rsidRDefault="003F51F0" w:rsidP="000E125A">
      <w:pPr>
        <w:pStyle w:val="ListParagraph"/>
      </w:pPr>
      <w:r>
        <w:rPr>
          <w:lang w:val="en-US"/>
        </w:rPr>
        <w:t xml:space="preserve">To link the separate css and html file , we use </w:t>
      </w:r>
      <w:r w:rsidR="000E125A" w:rsidRPr="000E125A">
        <w:t>&lt;link rel="stylesheet" href</w:t>
      </w:r>
      <w:r w:rsidR="000E125A">
        <w:t>=””&gt;</w:t>
      </w:r>
    </w:p>
    <w:p w14:paraId="1EF1C2D4" w14:textId="30A8F5FA" w:rsidR="003F51F0" w:rsidRDefault="002077AF" w:rsidP="00BC46BE">
      <w:pPr>
        <w:pStyle w:val="ListParagraph"/>
        <w:rPr>
          <w:sz w:val="32"/>
          <w:szCs w:val="32"/>
          <w:u w:val="single"/>
          <w:lang w:val="en-US"/>
        </w:rPr>
      </w:pPr>
      <w:r w:rsidRPr="002077AF">
        <w:rPr>
          <w:sz w:val="32"/>
          <w:szCs w:val="32"/>
          <w:u w:val="single"/>
          <w:lang w:val="en-US"/>
        </w:rPr>
        <w:t>Selectors</w:t>
      </w:r>
    </w:p>
    <w:p w14:paraId="3AA66826" w14:textId="1EC37C40" w:rsidR="002077AF" w:rsidRDefault="001E10E9" w:rsidP="00BC46BE">
      <w:pPr>
        <w:pStyle w:val="ListParagraph"/>
        <w:rPr>
          <w:lang w:val="en-US"/>
        </w:rPr>
      </w:pPr>
      <w:r>
        <w:rPr>
          <w:lang w:val="en-US"/>
        </w:rPr>
        <w:t>1.</w:t>
      </w:r>
      <w:r w:rsidR="00CE3F31">
        <w:rPr>
          <w:lang w:val="en-US"/>
        </w:rPr>
        <w:t>tag</w:t>
      </w:r>
    </w:p>
    <w:p w14:paraId="758A977F" w14:textId="42764A84" w:rsidR="00CE3F31" w:rsidRDefault="00CE3F31" w:rsidP="00BC46BE">
      <w:pPr>
        <w:pStyle w:val="ListParagraph"/>
        <w:rPr>
          <w:lang w:val="en-US"/>
        </w:rPr>
      </w:pPr>
      <w:r>
        <w:rPr>
          <w:lang w:val="en-US"/>
        </w:rPr>
        <w:t>2.id --</w:t>
      </w:r>
      <w:r w:rsidR="00BC3CC2">
        <w:rPr>
          <w:lang w:val="en-US"/>
        </w:rPr>
        <w:t xml:space="preserve"> #</w:t>
      </w:r>
      <w:r>
        <w:rPr>
          <w:lang w:val="en-US"/>
        </w:rPr>
        <w:t xml:space="preserve"> </w:t>
      </w:r>
    </w:p>
    <w:p w14:paraId="39F26501" w14:textId="5CABCC46" w:rsidR="00CE3F31" w:rsidRDefault="00CE3F31" w:rsidP="00BC46BE">
      <w:pPr>
        <w:pStyle w:val="ListParagraph"/>
        <w:rPr>
          <w:lang w:val="en-US"/>
        </w:rPr>
      </w:pPr>
      <w:r>
        <w:rPr>
          <w:lang w:val="en-US"/>
        </w:rPr>
        <w:t>3.class</w:t>
      </w:r>
      <w:r w:rsidR="00BC3CC2">
        <w:rPr>
          <w:lang w:val="en-US"/>
        </w:rPr>
        <w:t xml:space="preserve"> -- .</w:t>
      </w:r>
    </w:p>
    <w:p w14:paraId="2EFEAC1B" w14:textId="77777777" w:rsidR="00D61184" w:rsidRDefault="00D61184" w:rsidP="00BC46BE">
      <w:pPr>
        <w:pStyle w:val="ListParagraph"/>
        <w:rPr>
          <w:lang w:val="en-US"/>
        </w:rPr>
      </w:pPr>
    </w:p>
    <w:p w14:paraId="2D5DFB56" w14:textId="1BDDBD36" w:rsidR="00D61184" w:rsidRDefault="00D61184" w:rsidP="00BC46BE">
      <w:pPr>
        <w:pStyle w:val="ListParagraph"/>
        <w:rPr>
          <w:lang w:val="en-US"/>
        </w:rPr>
      </w:pPr>
      <w:r>
        <w:rPr>
          <w:lang w:val="en-US"/>
        </w:rPr>
        <w:t>Padding—space around the content.</w:t>
      </w:r>
    </w:p>
    <w:p w14:paraId="729A46DE" w14:textId="72303CA4" w:rsidR="00C3170A" w:rsidRDefault="00C3170A" w:rsidP="00BC46BE">
      <w:pPr>
        <w:pStyle w:val="ListParagraph"/>
        <w:rPr>
          <w:lang w:val="en-US"/>
        </w:rPr>
      </w:pPr>
      <w:r>
        <w:rPr>
          <w:lang w:val="en-US"/>
        </w:rPr>
        <w:t>Border—we have to specify what kind of border it is (solid)</w:t>
      </w:r>
    </w:p>
    <w:p w14:paraId="5743C136" w14:textId="03E6B91A" w:rsidR="009A69FB" w:rsidRDefault="009A69FB" w:rsidP="00BC46BE">
      <w:pPr>
        <w:pStyle w:val="ListParagraph"/>
        <w:rPr>
          <w:lang w:val="en-US"/>
        </w:rPr>
      </w:pPr>
      <w:r>
        <w:rPr>
          <w:lang w:val="en-US"/>
        </w:rPr>
        <w:t>Border radius</w:t>
      </w:r>
    </w:p>
    <w:p w14:paraId="0BFFA5EF" w14:textId="6F9D4CB0" w:rsidR="005C4363" w:rsidRDefault="005C4363" w:rsidP="00BC46BE">
      <w:pPr>
        <w:pStyle w:val="ListParagraph"/>
        <w:rPr>
          <w:lang w:val="en-US"/>
        </w:rPr>
      </w:pPr>
      <w:r>
        <w:rPr>
          <w:lang w:val="en-US"/>
        </w:rPr>
        <w:t>Margin</w:t>
      </w:r>
      <w:r w:rsidR="00D12377">
        <w:rPr>
          <w:lang w:val="en-US"/>
        </w:rPr>
        <w:t>—space around the outside of the content or border</w:t>
      </w:r>
    </w:p>
    <w:p w14:paraId="05C2EBA2" w14:textId="2F104BBC" w:rsidR="00632C10" w:rsidRDefault="00632C10" w:rsidP="00BC46BE">
      <w:pPr>
        <w:pStyle w:val="ListParagraph"/>
        <w:rPr>
          <w:lang w:val="en-US"/>
        </w:rPr>
      </w:pPr>
      <w:r>
        <w:rPr>
          <w:lang w:val="en-US"/>
        </w:rPr>
        <w:t>Margin-</w:t>
      </w:r>
      <w:r w:rsidRPr="00632C10">
        <w:rPr>
          <w:lang w:val="en-US"/>
        </w:rPr>
        <w:sym w:font="Wingdings" w:char="F0E0"/>
      </w:r>
      <w:r>
        <w:rPr>
          <w:lang w:val="en-US"/>
        </w:rPr>
        <w:t>top,right,bottom,left</w:t>
      </w:r>
    </w:p>
    <w:p w14:paraId="24A70063" w14:textId="661CB770" w:rsidR="008263FB" w:rsidRDefault="008263FB" w:rsidP="00BC46BE">
      <w:pPr>
        <w:pStyle w:val="ListParagraph"/>
        <w:rPr>
          <w:lang w:val="en-US"/>
        </w:rPr>
      </w:pPr>
      <w:r>
        <w:rPr>
          <w:lang w:val="en-US"/>
        </w:rPr>
        <w:t>Float—right,left</w:t>
      </w:r>
    </w:p>
    <w:p w14:paraId="68C18721" w14:textId="0455A2E4" w:rsidR="00BA374F" w:rsidRDefault="00F960E5" w:rsidP="00BC46BE">
      <w:pPr>
        <w:pStyle w:val="ListParagraph"/>
        <w:rPr>
          <w:lang w:val="en-US"/>
        </w:rPr>
      </w:pPr>
      <w:r>
        <w:rPr>
          <w:lang w:val="en-US"/>
        </w:rPr>
        <w:t>M</w:t>
      </w:r>
      <w:r w:rsidR="00BA374F">
        <w:rPr>
          <w:lang w:val="en-US"/>
        </w:rPr>
        <w:t>ar</w:t>
      </w:r>
      <w:r>
        <w:rPr>
          <w:lang w:val="en-US"/>
        </w:rPr>
        <w:t>gin is not allowed for spans</w:t>
      </w:r>
    </w:p>
    <w:p w14:paraId="1AF3D387" w14:textId="6E34CA43" w:rsidR="00A200C5" w:rsidRDefault="00A200C5" w:rsidP="00BC46BE">
      <w:pPr>
        <w:pStyle w:val="ListParagraph"/>
        <w:rPr>
          <w:lang w:val="en-US"/>
        </w:rPr>
      </w:pPr>
      <w:r>
        <w:rPr>
          <w:lang w:val="en-US"/>
        </w:rPr>
        <w:t xml:space="preserve">To remove the </w:t>
      </w:r>
      <w:r w:rsidR="0058184F">
        <w:rPr>
          <w:lang w:val="en-US"/>
        </w:rPr>
        <w:t>unorderlist  dot symbols</w:t>
      </w:r>
      <w:r w:rsidR="0058184F" w:rsidRPr="0058184F">
        <w:rPr>
          <w:lang w:val="en-US"/>
        </w:rPr>
        <w:sym w:font="Wingdings" w:char="F0E0"/>
      </w:r>
      <w:r w:rsidR="00DD0F43">
        <w:rPr>
          <w:lang w:val="en-US"/>
        </w:rPr>
        <w:t>list-style:none</w:t>
      </w:r>
    </w:p>
    <w:p w14:paraId="0A6AE104" w14:textId="27AD5893" w:rsidR="00724455" w:rsidRDefault="00724455" w:rsidP="00BC46BE">
      <w:pPr>
        <w:pStyle w:val="ListParagraph"/>
      </w:pPr>
      <w:r w:rsidRPr="00724455">
        <w:t>display: flex is mainly used to show elements (like &lt;div&gt; tags) side by side</w:t>
      </w:r>
    </w:p>
    <w:p w14:paraId="7E330D1F" w14:textId="42990C3C" w:rsidR="00D84165" w:rsidRDefault="00D84165" w:rsidP="00BC46BE">
      <w:pPr>
        <w:pStyle w:val="ListParagraph"/>
      </w:pPr>
      <w:r>
        <w:t>mailtolinks</w:t>
      </w:r>
    </w:p>
    <w:p w14:paraId="14B7F06B" w14:textId="77777777" w:rsidR="00163902" w:rsidRDefault="00163902" w:rsidP="00BC46BE">
      <w:pPr>
        <w:pStyle w:val="ListParagraph"/>
      </w:pPr>
    </w:p>
    <w:p w14:paraId="6ABCC738" w14:textId="6E4AA4D5" w:rsidR="00F26E6D" w:rsidRDefault="00163902" w:rsidP="00F26E6D">
      <w:pPr>
        <w:pStyle w:val="ListParagraph"/>
        <w:rPr>
          <w:b/>
          <w:bCs/>
          <w:sz w:val="32"/>
          <w:szCs w:val="32"/>
          <w:u w:val="single"/>
        </w:rPr>
      </w:pPr>
      <w:r w:rsidRPr="00163902">
        <w:rPr>
          <w:b/>
          <w:bCs/>
          <w:sz w:val="32"/>
          <w:szCs w:val="32"/>
          <w:u w:val="single"/>
        </w:rPr>
        <w:t>Tabl</w:t>
      </w:r>
      <w:r w:rsidR="00F26E6D">
        <w:rPr>
          <w:b/>
          <w:bCs/>
          <w:sz w:val="32"/>
          <w:szCs w:val="32"/>
          <w:u w:val="single"/>
        </w:rPr>
        <w:t>le:</w:t>
      </w:r>
    </w:p>
    <w:p w14:paraId="3208AB47" w14:textId="1604F403" w:rsidR="00F26E6D" w:rsidRDefault="00F26E6D" w:rsidP="00F26E6D">
      <w:pPr>
        <w:pStyle w:val="ListParagraph"/>
      </w:pPr>
      <w:r>
        <w:t>&lt;table&gt; tag is used to create a table.</w:t>
      </w:r>
    </w:p>
    <w:p w14:paraId="604FF173" w14:textId="4F408AC0" w:rsidR="00F26E6D" w:rsidRDefault="00F26E6D" w:rsidP="00F26E6D">
      <w:pPr>
        <w:pStyle w:val="ListParagraph"/>
      </w:pPr>
      <w:r>
        <w:t xml:space="preserve">&lt;tr&gt; tag </w:t>
      </w:r>
      <w:r>
        <w:sym w:font="Wingdings" w:char="F0E0"/>
      </w:r>
      <w:r w:rsidR="00C9132D">
        <w:t>create a row</w:t>
      </w:r>
    </w:p>
    <w:p w14:paraId="7C8FEDD8" w14:textId="782A466D" w:rsidR="00C9132D" w:rsidRDefault="00C9132D" w:rsidP="00F26E6D">
      <w:pPr>
        <w:pStyle w:val="ListParagraph"/>
      </w:pPr>
      <w:r>
        <w:t xml:space="preserve">&lt;th&gt; </w:t>
      </w:r>
      <w:r>
        <w:sym w:font="Wingdings" w:char="F0E0"/>
      </w:r>
      <w:r>
        <w:t xml:space="preserve"> table heading</w:t>
      </w:r>
    </w:p>
    <w:p w14:paraId="2224A5C4" w14:textId="50434B7F" w:rsidR="00C9132D" w:rsidRDefault="00C9132D" w:rsidP="00F26E6D">
      <w:pPr>
        <w:pStyle w:val="ListParagraph"/>
      </w:pPr>
      <w:r>
        <w:t xml:space="preserve">&lt;td&gt; </w:t>
      </w:r>
      <w:r>
        <w:sym w:font="Wingdings" w:char="F0E0"/>
      </w:r>
      <w:r w:rsidR="00DF02BE">
        <w:t xml:space="preserve"> </w:t>
      </w:r>
      <w:r w:rsidR="007B43DF">
        <w:t xml:space="preserve">normal data in the table </w:t>
      </w:r>
    </w:p>
    <w:p w14:paraId="35CC57B5" w14:textId="4C3C76FF" w:rsidR="00DF02BE" w:rsidRDefault="00167BC4" w:rsidP="00F26E6D">
      <w:pPr>
        <w:pStyle w:val="ListParagraph"/>
      </w:pPr>
      <w:r>
        <w:t>Border is used to get the outline of the table</w:t>
      </w:r>
    </w:p>
    <w:p w14:paraId="4FA28287" w14:textId="5E5F0ABF" w:rsidR="005B4ED2" w:rsidRDefault="005B4ED2" w:rsidP="00F26E6D">
      <w:pPr>
        <w:pStyle w:val="ListParagraph"/>
      </w:pPr>
      <w:r>
        <w:lastRenderedPageBreak/>
        <w:t xml:space="preserve">Border-collapse </w:t>
      </w:r>
      <w:r w:rsidR="00CB5353">
        <w:t xml:space="preserve"> : collapse</w:t>
      </w:r>
      <w:r>
        <w:sym w:font="Wingdings" w:char="F0E0"/>
      </w:r>
      <w:r>
        <w:t xml:space="preserve"> used to remove the double bo</w:t>
      </w:r>
      <w:r w:rsidR="00CB5353">
        <w:t>rders</w:t>
      </w:r>
      <w:r>
        <w:t xml:space="preserve"> in the table</w:t>
      </w:r>
    </w:p>
    <w:p w14:paraId="18A59B60" w14:textId="77777777" w:rsidR="00167BC4" w:rsidRDefault="00167BC4" w:rsidP="00F26E6D">
      <w:pPr>
        <w:pStyle w:val="ListParagraph"/>
        <w:rPr>
          <w:lang w:val="en-US"/>
        </w:rPr>
      </w:pPr>
    </w:p>
    <w:p w14:paraId="228B3CE1" w14:textId="13A295A9" w:rsidR="008E03E2" w:rsidRDefault="008E03E2" w:rsidP="00F26E6D">
      <w:pPr>
        <w:pStyle w:val="ListParagraph"/>
        <w:rPr>
          <w:lang w:val="en-US"/>
        </w:rPr>
      </w:pPr>
      <w:r>
        <w:rPr>
          <w:lang w:val="en-US"/>
        </w:rPr>
        <w:t xml:space="preserve">Inter font </w:t>
      </w:r>
      <w:r w:rsidRPr="008E03E2">
        <w:rPr>
          <w:lang w:val="en-US"/>
        </w:rPr>
        <w:sym w:font="Wingdings" w:char="F0E0"/>
      </w:r>
      <w:r>
        <w:rPr>
          <w:lang w:val="en-US"/>
        </w:rPr>
        <w:t>headings</w:t>
      </w:r>
    </w:p>
    <w:p w14:paraId="3948762B" w14:textId="6DD240DE" w:rsidR="008E03E2" w:rsidRDefault="008E03E2" w:rsidP="00F26E6D">
      <w:pPr>
        <w:pStyle w:val="ListParagraph"/>
        <w:rPr>
          <w:lang w:val="en-US"/>
        </w:rPr>
      </w:pPr>
      <w:r>
        <w:rPr>
          <w:lang w:val="en-US"/>
        </w:rPr>
        <w:t xml:space="preserve">Roboto font </w:t>
      </w:r>
      <w:r w:rsidRPr="008E03E2">
        <w:rPr>
          <w:lang w:val="en-US"/>
        </w:rPr>
        <w:sym w:font="Wingdings" w:char="F0E0"/>
      </w:r>
      <w:r>
        <w:rPr>
          <w:lang w:val="en-US"/>
        </w:rPr>
        <w:t>text</w:t>
      </w:r>
    </w:p>
    <w:p w14:paraId="36996E20" w14:textId="24FEC77D" w:rsidR="006E7ED0" w:rsidRDefault="006E7ED0" w:rsidP="00F26E6D">
      <w:pPr>
        <w:pStyle w:val="ListParagraph"/>
        <w:rPr>
          <w:lang w:val="en-US"/>
        </w:rPr>
      </w:pPr>
      <w:r>
        <w:rPr>
          <w:lang w:val="en-US"/>
        </w:rPr>
        <w:t>Font styles are added before the css link in the html</w:t>
      </w:r>
    </w:p>
    <w:p w14:paraId="739797A8" w14:textId="77777777" w:rsidR="00FC1A18" w:rsidRDefault="00FC1A18" w:rsidP="00F26E6D">
      <w:pPr>
        <w:pStyle w:val="ListParagraph"/>
        <w:rPr>
          <w:lang w:val="en-US"/>
        </w:rPr>
      </w:pPr>
    </w:p>
    <w:p w14:paraId="79450A67" w14:textId="7E5C0EA1" w:rsidR="00FC1A18" w:rsidRDefault="00FC1A18" w:rsidP="00F26E6D">
      <w:pPr>
        <w:pStyle w:val="ListParagraph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Common css properities:</w:t>
      </w:r>
    </w:p>
    <w:p w14:paraId="19237480" w14:textId="654BCAC9" w:rsidR="00FC1A18" w:rsidRDefault="00FC1A18" w:rsidP="00F26E6D">
      <w:pPr>
        <w:pStyle w:val="ListParagraph"/>
        <w:rPr>
          <w:lang w:val="en-US"/>
        </w:rPr>
      </w:pPr>
      <w:r>
        <w:rPr>
          <w:lang w:val="en-US"/>
        </w:rPr>
        <w:t>1.</w:t>
      </w:r>
      <w:r w:rsidR="00004603">
        <w:rPr>
          <w:lang w:val="en-US"/>
        </w:rPr>
        <w:t>font-family</w:t>
      </w:r>
    </w:p>
    <w:p w14:paraId="0E1511E6" w14:textId="46E2930F" w:rsidR="00004603" w:rsidRDefault="00004603" w:rsidP="00F26E6D">
      <w:pPr>
        <w:pStyle w:val="ListParagraph"/>
        <w:rPr>
          <w:lang w:val="en-US"/>
        </w:rPr>
      </w:pPr>
      <w:r>
        <w:rPr>
          <w:lang w:val="en-US"/>
        </w:rPr>
        <w:t>2.font-size</w:t>
      </w:r>
    </w:p>
    <w:p w14:paraId="46C51EEE" w14:textId="55E4F882" w:rsidR="00004603" w:rsidRDefault="00004603" w:rsidP="00F26E6D">
      <w:pPr>
        <w:pStyle w:val="ListParagraph"/>
        <w:rPr>
          <w:lang w:val="en-US"/>
        </w:rPr>
      </w:pPr>
      <w:r>
        <w:rPr>
          <w:lang w:val="en-US"/>
        </w:rPr>
        <w:t>3.font-weight (bold)</w:t>
      </w:r>
    </w:p>
    <w:p w14:paraId="3B4BAF2B" w14:textId="43276FCA" w:rsidR="000D16C3" w:rsidRDefault="000D16C3" w:rsidP="00F26E6D">
      <w:pPr>
        <w:pStyle w:val="ListParagraph"/>
        <w:rPr>
          <w:lang w:val="en-US"/>
        </w:rPr>
      </w:pPr>
      <w:r>
        <w:rPr>
          <w:lang w:val="en-US"/>
        </w:rPr>
        <w:t>4.text-align</w:t>
      </w:r>
    </w:p>
    <w:p w14:paraId="06B8F81A" w14:textId="03E74F7D" w:rsidR="000D16C3" w:rsidRDefault="000D16C3" w:rsidP="00F26E6D">
      <w:pPr>
        <w:pStyle w:val="ListParagraph"/>
        <w:rPr>
          <w:lang w:val="en-US"/>
        </w:rPr>
      </w:pPr>
      <w:r>
        <w:rPr>
          <w:lang w:val="en-US"/>
        </w:rPr>
        <w:t>5.line-height</w:t>
      </w:r>
      <w:r w:rsidR="00E90615">
        <w:rPr>
          <w:lang w:val="en-US"/>
        </w:rPr>
        <w:t xml:space="preserve"> – it specifies the height of </w:t>
      </w:r>
      <w:r w:rsidR="009337F2">
        <w:rPr>
          <w:lang w:val="en-US"/>
        </w:rPr>
        <w:t>each line of text</w:t>
      </w:r>
    </w:p>
    <w:p w14:paraId="656C73C1" w14:textId="6FAB5CFB" w:rsidR="009337F2" w:rsidRDefault="009337F2" w:rsidP="00F26E6D">
      <w:pPr>
        <w:pStyle w:val="ListParagraph"/>
        <w:rPr>
          <w:lang w:val="en-US"/>
        </w:rPr>
      </w:pPr>
      <w:r>
        <w:rPr>
          <w:lang w:val="en-US"/>
        </w:rPr>
        <w:t>6.font-style</w:t>
      </w:r>
    </w:p>
    <w:p w14:paraId="51D428D9" w14:textId="64607546" w:rsidR="009337F2" w:rsidRDefault="00836CAC" w:rsidP="00F26E6D">
      <w:pPr>
        <w:pStyle w:val="ListParagraph"/>
        <w:rPr>
          <w:lang w:val="en-US"/>
        </w:rPr>
      </w:pPr>
      <w:r>
        <w:rPr>
          <w:lang w:val="en-US"/>
        </w:rPr>
        <w:t>7.</w:t>
      </w:r>
      <w:r w:rsidR="006755D4">
        <w:rPr>
          <w:lang w:val="en-US"/>
        </w:rPr>
        <w:t>text-transform – it specifies the text is in uppercase or lowercase or capitalize(</w:t>
      </w:r>
      <w:r w:rsidR="00426E62">
        <w:rPr>
          <w:lang w:val="en-US"/>
        </w:rPr>
        <w:t>first letter of each word is uppercase)</w:t>
      </w:r>
    </w:p>
    <w:p w14:paraId="3EFF6E0B" w14:textId="43B8F3B1" w:rsidR="00426E62" w:rsidRPr="00FC1A18" w:rsidRDefault="00426E62" w:rsidP="00F26E6D">
      <w:pPr>
        <w:pStyle w:val="ListParagraph"/>
        <w:rPr>
          <w:lang w:val="en-US"/>
        </w:rPr>
      </w:pPr>
      <w:r>
        <w:rPr>
          <w:lang w:val="en-US"/>
        </w:rPr>
        <w:t xml:space="preserve">8.text-decoration </w:t>
      </w:r>
      <w:r w:rsidR="0053008E">
        <w:rPr>
          <w:lang w:val="en-US"/>
        </w:rPr>
        <w:t>– it specifies the text should be underlined , overlined,line-through</w:t>
      </w:r>
      <w:r w:rsidR="00DE3F67">
        <w:rPr>
          <w:lang w:val="en-US"/>
        </w:rPr>
        <w:t>,or none</w:t>
      </w:r>
    </w:p>
    <w:p w14:paraId="5AD78BB5" w14:textId="77777777" w:rsidR="005330D2" w:rsidRDefault="005330D2" w:rsidP="007C5F13">
      <w:pPr>
        <w:rPr>
          <w:lang w:val="en-US"/>
        </w:rPr>
      </w:pPr>
    </w:p>
    <w:p w14:paraId="60B06933" w14:textId="56271022" w:rsidR="009F0015" w:rsidRDefault="009F0015" w:rsidP="007C5F13">
      <w:pPr>
        <w:rPr>
          <w:lang w:val="en-US"/>
        </w:rPr>
      </w:pPr>
      <w:r>
        <w:rPr>
          <w:lang w:val="en-US"/>
        </w:rPr>
        <w:t>Font-size of the body 16px is used generally..</w:t>
      </w:r>
    </w:p>
    <w:p w14:paraId="4DF1440D" w14:textId="418EAB5D" w:rsidR="00686048" w:rsidRDefault="00EF23DB" w:rsidP="007C5F13">
      <w:pPr>
        <w:rPr>
          <w:lang w:val="en-US"/>
        </w:rPr>
      </w:pPr>
      <w:r>
        <w:rPr>
          <w:lang w:val="en-US"/>
        </w:rPr>
        <w:t xml:space="preserve">Color </w:t>
      </w:r>
      <w:r w:rsidRPr="00EF23DB">
        <w:rPr>
          <w:lang w:val="en-US"/>
        </w:rPr>
        <w:sym w:font="Wingdings" w:char="F0E0"/>
      </w:r>
      <w:r>
        <w:rPr>
          <w:lang w:val="en-US"/>
        </w:rPr>
        <w:t xml:space="preserve"> #rrggbb</w:t>
      </w:r>
    </w:p>
    <w:p w14:paraId="38BF17AE" w14:textId="5904E806" w:rsidR="00F70B03" w:rsidRDefault="00F70B03" w:rsidP="007C5F13">
      <w:pPr>
        <w:rPr>
          <w:lang w:val="en-US"/>
        </w:rPr>
      </w:pPr>
      <w:r>
        <w:rPr>
          <w:lang w:val="en-US"/>
        </w:rPr>
        <w:t>:hover</w:t>
      </w:r>
      <w:r w:rsidR="00482392">
        <w:rPr>
          <w:lang w:val="en-US"/>
        </w:rPr>
        <w:t>,:focus</w:t>
      </w:r>
      <w:r>
        <w:rPr>
          <w:lang w:val="en-US"/>
        </w:rPr>
        <w:t xml:space="preserve"> </w:t>
      </w:r>
      <w:r w:rsidRPr="00F70B03">
        <w:rPr>
          <w:lang w:val="en-US"/>
        </w:rPr>
        <w:sym w:font="Wingdings" w:char="F0E0"/>
      </w:r>
      <w:r>
        <w:rPr>
          <w:lang w:val="en-US"/>
        </w:rPr>
        <w:t>is used when we click something it displays the different color in the place of cursor</w:t>
      </w:r>
    </w:p>
    <w:p w14:paraId="134BDBF1" w14:textId="7EB4A2CD" w:rsidR="005330D2" w:rsidRDefault="00634DBC" w:rsidP="007C5F13">
      <w:pPr>
        <w:rPr>
          <w:lang w:val="en-US"/>
        </w:rPr>
      </w:pPr>
      <w:r>
        <w:rPr>
          <w:lang w:val="en-US"/>
        </w:rPr>
        <w:t xml:space="preserve">For color selection </w:t>
      </w:r>
      <w:r w:rsidRPr="00634DBC">
        <w:rPr>
          <w:lang w:val="en-US"/>
        </w:rPr>
        <w:sym w:font="Wingdings" w:char="F0E0"/>
      </w:r>
      <w:r>
        <w:rPr>
          <w:lang w:val="en-US"/>
        </w:rPr>
        <w:t xml:space="preserve"> talewin</w:t>
      </w:r>
      <w:r w:rsidR="00873564">
        <w:rPr>
          <w:lang w:val="en-US"/>
        </w:rPr>
        <w:t>dcolor.com</w:t>
      </w:r>
    </w:p>
    <w:p w14:paraId="0ED325D2" w14:textId="77777777" w:rsidR="009472B9" w:rsidRDefault="009472B9" w:rsidP="007C5F13">
      <w:pPr>
        <w:rPr>
          <w:lang w:val="en-US"/>
        </w:rPr>
      </w:pPr>
    </w:p>
    <w:p w14:paraId="2BADA5FC" w14:textId="1EEB01E6" w:rsidR="009472B9" w:rsidRDefault="009472B9" w:rsidP="007C5F1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Forms in html:</w:t>
      </w:r>
    </w:p>
    <w:p w14:paraId="01210917" w14:textId="4847DCA2" w:rsidR="009472B9" w:rsidRDefault="00F53997" w:rsidP="007C5F13">
      <w:pPr>
        <w:rPr>
          <w:lang w:val="en-US"/>
        </w:rPr>
      </w:pPr>
      <w:r>
        <w:rPr>
          <w:lang w:val="en-US"/>
        </w:rPr>
        <w:t>&lt;br&gt; tag is used to get the next line</w:t>
      </w:r>
    </w:p>
    <w:p w14:paraId="3269D4B3" w14:textId="0DEFF756" w:rsidR="00A02759" w:rsidRDefault="00A02759" w:rsidP="007C5F13">
      <w:pPr>
        <w:rPr>
          <w:lang w:val="en-US"/>
        </w:rPr>
      </w:pPr>
      <w:r>
        <w:rPr>
          <w:lang w:val="en-US"/>
        </w:rPr>
        <w:t xml:space="preserve">&lt;input&gt; tag is used for user </w:t>
      </w:r>
      <w:r w:rsidR="00B6488C">
        <w:rPr>
          <w:lang w:val="en-US"/>
        </w:rPr>
        <w:t>controlled typing</w:t>
      </w:r>
    </w:p>
    <w:p w14:paraId="221D2CCC" w14:textId="00501AAA" w:rsidR="00B6488C" w:rsidRDefault="00B6488C" w:rsidP="007C5F13">
      <w:pPr>
        <w:rPr>
          <w:lang w:val="en-US"/>
        </w:rPr>
      </w:pPr>
      <w:r>
        <w:rPr>
          <w:lang w:val="en-US"/>
        </w:rPr>
        <w:t>&lt;label&gt; is used to label the form elements</w:t>
      </w:r>
    </w:p>
    <w:p w14:paraId="6B7649EF" w14:textId="003F78D4" w:rsidR="00B6488C" w:rsidRDefault="00B67063" w:rsidP="007C5F13">
      <w:pPr>
        <w:rPr>
          <w:lang w:val="en-US"/>
        </w:rPr>
      </w:pPr>
      <w:r>
        <w:rPr>
          <w:lang w:val="en-US"/>
        </w:rPr>
        <w:t>For name</w:t>
      </w:r>
      <w:r w:rsidRPr="00B67063">
        <w:rPr>
          <w:lang w:val="en-US"/>
        </w:rPr>
        <w:sym w:font="Wingdings" w:char="F0E0"/>
      </w:r>
      <w:r>
        <w:rPr>
          <w:lang w:val="en-US"/>
        </w:rPr>
        <w:t>type=text</w:t>
      </w:r>
    </w:p>
    <w:p w14:paraId="2AC0B539" w14:textId="19249DA2" w:rsidR="00B67063" w:rsidRDefault="00B67063" w:rsidP="007C5F13">
      <w:pPr>
        <w:rPr>
          <w:lang w:val="en-US"/>
        </w:rPr>
      </w:pPr>
      <w:r>
        <w:rPr>
          <w:lang w:val="en-US"/>
        </w:rPr>
        <w:t xml:space="preserve">For </w:t>
      </w:r>
      <w:r w:rsidR="00D260D0">
        <w:rPr>
          <w:lang w:val="en-US"/>
        </w:rPr>
        <w:t>email</w:t>
      </w:r>
      <w:r w:rsidR="00D260D0" w:rsidRPr="00D260D0">
        <w:rPr>
          <w:lang w:val="en-US"/>
        </w:rPr>
        <w:sym w:font="Wingdings" w:char="F0E0"/>
      </w:r>
      <w:r w:rsidR="00D260D0">
        <w:rPr>
          <w:lang w:val="en-US"/>
        </w:rPr>
        <w:t>type=email</w:t>
      </w:r>
    </w:p>
    <w:p w14:paraId="612F1270" w14:textId="449A3DD7" w:rsidR="00D260D0" w:rsidRDefault="00D260D0" w:rsidP="007C5F13">
      <w:pPr>
        <w:rPr>
          <w:lang w:val="en-US"/>
        </w:rPr>
      </w:pPr>
      <w:r>
        <w:rPr>
          <w:lang w:val="en-US"/>
        </w:rPr>
        <w:t>For mobile number</w:t>
      </w:r>
      <w:r w:rsidRPr="00D260D0">
        <w:rPr>
          <w:lang w:val="en-US"/>
        </w:rPr>
        <w:sym w:font="Wingdings" w:char="F0E0"/>
      </w:r>
      <w:r>
        <w:rPr>
          <w:lang w:val="en-US"/>
        </w:rPr>
        <w:t>type=tel</w:t>
      </w:r>
    </w:p>
    <w:p w14:paraId="68815B5F" w14:textId="31192FAD" w:rsidR="00D260D0" w:rsidRDefault="00ED75AD" w:rsidP="007C5F13">
      <w:pPr>
        <w:rPr>
          <w:lang w:val="en-US"/>
        </w:rPr>
      </w:pPr>
      <w:r>
        <w:rPr>
          <w:lang w:val="en-US"/>
        </w:rPr>
        <w:t>Placeholder is used for a reference txt in the form elements</w:t>
      </w:r>
    </w:p>
    <w:p w14:paraId="73A16CAC" w14:textId="7E55775B" w:rsidR="00680B4D" w:rsidRDefault="00F15AB2" w:rsidP="007C5F13">
      <w:pPr>
        <w:rPr>
          <w:lang w:val="en-US"/>
        </w:rPr>
      </w:pPr>
      <w:r>
        <w:rPr>
          <w:lang w:val="en-US"/>
        </w:rPr>
        <w:t>For date_of_birth</w:t>
      </w:r>
      <w:r w:rsidRPr="00F15AB2">
        <w:rPr>
          <w:lang w:val="en-US"/>
        </w:rPr>
        <w:sym w:font="Wingdings" w:char="F0E0"/>
      </w:r>
      <w:r>
        <w:rPr>
          <w:lang w:val="en-US"/>
        </w:rPr>
        <w:t>type=date</w:t>
      </w:r>
    </w:p>
    <w:p w14:paraId="68A6A7CC" w14:textId="0A9F7EC5" w:rsidR="00774896" w:rsidRPr="009472B9" w:rsidRDefault="00D85C01" w:rsidP="007C5F13">
      <w:pPr>
        <w:rPr>
          <w:lang w:val="en-US"/>
        </w:rPr>
      </w:pPr>
      <w:r>
        <w:rPr>
          <w:lang w:val="en-US"/>
        </w:rPr>
        <w:lastRenderedPageBreak/>
        <w:t>&lt;select&gt;</w:t>
      </w:r>
      <w:r w:rsidR="007806AE">
        <w:rPr>
          <w:lang w:val="en-US"/>
        </w:rPr>
        <w:t xml:space="preserve"> tag inside</w:t>
      </w:r>
      <w:r w:rsidR="00774896">
        <w:rPr>
          <w:lang w:val="en-US"/>
        </w:rPr>
        <w:t>&lt;option&gt; tag is used to select the options in the form</w:t>
      </w:r>
    </w:p>
    <w:p w14:paraId="4A6C176B" w14:textId="1F9C1374" w:rsidR="005330D2" w:rsidRDefault="00736A64" w:rsidP="007C5F13">
      <w:pPr>
        <w:rPr>
          <w:lang w:val="en-US"/>
        </w:rPr>
      </w:pPr>
      <w:r>
        <w:rPr>
          <w:lang w:val="en-US"/>
        </w:rPr>
        <w:t>For submission</w:t>
      </w:r>
      <w:r w:rsidRPr="00736A64">
        <w:rPr>
          <w:lang w:val="en-US"/>
        </w:rPr>
        <w:sym w:font="Wingdings" w:char="F0E0"/>
      </w:r>
      <w:r>
        <w:rPr>
          <w:lang w:val="en-US"/>
        </w:rPr>
        <w:t>formbold.com</w:t>
      </w:r>
    </w:p>
    <w:p w14:paraId="21AC9092" w14:textId="77777777" w:rsidR="005330D2" w:rsidRDefault="005330D2" w:rsidP="007C5F13">
      <w:pPr>
        <w:rPr>
          <w:lang w:val="en-US"/>
        </w:rPr>
      </w:pPr>
    </w:p>
    <w:p w14:paraId="5FFF676A" w14:textId="77777777" w:rsidR="005330D2" w:rsidRDefault="005330D2" w:rsidP="007C5F13">
      <w:pPr>
        <w:rPr>
          <w:lang w:val="en-US"/>
        </w:rPr>
      </w:pPr>
    </w:p>
    <w:p w14:paraId="04D39BA8" w14:textId="77777777" w:rsidR="005330D2" w:rsidRDefault="005330D2" w:rsidP="007C5F13">
      <w:pPr>
        <w:rPr>
          <w:lang w:val="en-US"/>
        </w:rPr>
      </w:pPr>
    </w:p>
    <w:p w14:paraId="3FC79F1F" w14:textId="77777777" w:rsidR="005330D2" w:rsidRDefault="005330D2" w:rsidP="007C5F13">
      <w:pPr>
        <w:rPr>
          <w:lang w:val="en-US"/>
        </w:rPr>
      </w:pPr>
    </w:p>
    <w:p w14:paraId="205E9A5C" w14:textId="77777777" w:rsidR="005330D2" w:rsidRDefault="005330D2" w:rsidP="007C5F13">
      <w:pPr>
        <w:rPr>
          <w:lang w:val="en-US"/>
        </w:rPr>
      </w:pPr>
    </w:p>
    <w:p w14:paraId="0AA7F9CC" w14:textId="77777777" w:rsidR="005330D2" w:rsidRDefault="005330D2" w:rsidP="007C5F13">
      <w:pPr>
        <w:rPr>
          <w:lang w:val="en-US"/>
        </w:rPr>
      </w:pPr>
    </w:p>
    <w:p w14:paraId="108E3E9D" w14:textId="77777777" w:rsidR="005330D2" w:rsidRDefault="005330D2" w:rsidP="007C5F13">
      <w:pPr>
        <w:rPr>
          <w:lang w:val="en-US"/>
        </w:rPr>
      </w:pPr>
    </w:p>
    <w:p w14:paraId="1C128202" w14:textId="77777777" w:rsidR="005330D2" w:rsidRDefault="005330D2" w:rsidP="007C5F13">
      <w:pPr>
        <w:rPr>
          <w:lang w:val="en-US"/>
        </w:rPr>
      </w:pPr>
    </w:p>
    <w:p w14:paraId="10A89F0C" w14:textId="77777777" w:rsidR="005330D2" w:rsidRDefault="005330D2" w:rsidP="007C5F13">
      <w:pPr>
        <w:rPr>
          <w:lang w:val="en-US"/>
        </w:rPr>
      </w:pPr>
    </w:p>
    <w:p w14:paraId="49A296F3" w14:textId="77777777" w:rsidR="005330D2" w:rsidRDefault="005330D2" w:rsidP="007C5F13">
      <w:pPr>
        <w:rPr>
          <w:lang w:val="en-US"/>
        </w:rPr>
      </w:pPr>
    </w:p>
    <w:p w14:paraId="0D4163EC" w14:textId="77777777" w:rsidR="005330D2" w:rsidRDefault="005330D2" w:rsidP="007C5F13">
      <w:pPr>
        <w:rPr>
          <w:lang w:val="en-US"/>
        </w:rPr>
      </w:pPr>
    </w:p>
    <w:p w14:paraId="29C3CE30" w14:textId="77777777" w:rsidR="005330D2" w:rsidRDefault="005330D2" w:rsidP="007C5F13">
      <w:pPr>
        <w:rPr>
          <w:lang w:val="en-US"/>
        </w:rPr>
      </w:pPr>
    </w:p>
    <w:p w14:paraId="73701985" w14:textId="77777777" w:rsidR="005330D2" w:rsidRDefault="005330D2" w:rsidP="007C5F13">
      <w:pPr>
        <w:rPr>
          <w:lang w:val="en-US"/>
        </w:rPr>
      </w:pPr>
    </w:p>
    <w:p w14:paraId="629C7CD3" w14:textId="77777777" w:rsidR="005330D2" w:rsidRDefault="005330D2" w:rsidP="007C5F13">
      <w:pPr>
        <w:rPr>
          <w:lang w:val="en-US"/>
        </w:rPr>
      </w:pPr>
    </w:p>
    <w:p w14:paraId="0F9723E2" w14:textId="77777777" w:rsidR="005330D2" w:rsidRDefault="005330D2" w:rsidP="007C5F13">
      <w:pPr>
        <w:rPr>
          <w:lang w:val="en-US"/>
        </w:rPr>
      </w:pPr>
    </w:p>
    <w:p w14:paraId="56A769D2" w14:textId="77777777" w:rsidR="005330D2" w:rsidRDefault="005330D2" w:rsidP="007C5F13">
      <w:pPr>
        <w:rPr>
          <w:lang w:val="en-US"/>
        </w:rPr>
      </w:pPr>
    </w:p>
    <w:p w14:paraId="098A04EE" w14:textId="77777777" w:rsidR="005330D2" w:rsidRDefault="005330D2" w:rsidP="007C5F13">
      <w:pPr>
        <w:rPr>
          <w:lang w:val="en-US"/>
        </w:rPr>
      </w:pPr>
    </w:p>
    <w:p w14:paraId="05A88F78" w14:textId="77777777" w:rsidR="005330D2" w:rsidRDefault="005330D2" w:rsidP="007C5F13">
      <w:pPr>
        <w:rPr>
          <w:lang w:val="en-US"/>
        </w:rPr>
      </w:pPr>
    </w:p>
    <w:p w14:paraId="1895CD25" w14:textId="77777777" w:rsidR="005330D2" w:rsidRDefault="005330D2" w:rsidP="007C5F13">
      <w:pPr>
        <w:rPr>
          <w:lang w:val="en-US"/>
        </w:rPr>
      </w:pPr>
    </w:p>
    <w:p w14:paraId="7DE1D0B7" w14:textId="77777777" w:rsidR="005330D2" w:rsidRDefault="005330D2" w:rsidP="007C5F13">
      <w:pPr>
        <w:rPr>
          <w:lang w:val="en-US"/>
        </w:rPr>
      </w:pPr>
    </w:p>
    <w:p w14:paraId="32F1B765" w14:textId="77777777" w:rsidR="005330D2" w:rsidRDefault="005330D2" w:rsidP="007C5F13">
      <w:pPr>
        <w:rPr>
          <w:lang w:val="en-US"/>
        </w:rPr>
      </w:pPr>
    </w:p>
    <w:p w14:paraId="17809AA0" w14:textId="77777777" w:rsidR="005330D2" w:rsidRDefault="005330D2" w:rsidP="007C5F13">
      <w:pPr>
        <w:rPr>
          <w:lang w:val="en-US"/>
        </w:rPr>
      </w:pPr>
    </w:p>
    <w:p w14:paraId="372B4D76" w14:textId="77777777" w:rsidR="005330D2" w:rsidRDefault="005330D2" w:rsidP="007C5F13">
      <w:pPr>
        <w:rPr>
          <w:lang w:val="en-US"/>
        </w:rPr>
      </w:pPr>
    </w:p>
    <w:p w14:paraId="36007431" w14:textId="77777777" w:rsidR="005330D2" w:rsidRDefault="005330D2" w:rsidP="007C5F13">
      <w:pPr>
        <w:rPr>
          <w:lang w:val="en-US"/>
        </w:rPr>
      </w:pPr>
    </w:p>
    <w:p w14:paraId="350BB0EE" w14:textId="77777777" w:rsidR="005330D2" w:rsidRDefault="005330D2" w:rsidP="007C5F13">
      <w:pPr>
        <w:rPr>
          <w:lang w:val="en-US"/>
        </w:rPr>
      </w:pPr>
    </w:p>
    <w:p w14:paraId="4331A4E4" w14:textId="77777777" w:rsidR="005330D2" w:rsidRDefault="005330D2" w:rsidP="007C5F13">
      <w:pPr>
        <w:rPr>
          <w:lang w:val="en-US"/>
        </w:rPr>
      </w:pPr>
    </w:p>
    <w:p w14:paraId="39736EB5" w14:textId="77777777" w:rsidR="005330D2" w:rsidRPr="007C5F13" w:rsidRDefault="005330D2" w:rsidP="007C5F13">
      <w:pPr>
        <w:rPr>
          <w:lang w:val="en-US"/>
        </w:rPr>
      </w:pPr>
    </w:p>
    <w:sectPr w:rsidR="005330D2" w:rsidRPr="007C5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04F14"/>
    <w:multiLevelType w:val="hybridMultilevel"/>
    <w:tmpl w:val="DDBE4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0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13"/>
    <w:rsid w:val="00004603"/>
    <w:rsid w:val="000D16C3"/>
    <w:rsid w:val="000E125A"/>
    <w:rsid w:val="001131FF"/>
    <w:rsid w:val="00163902"/>
    <w:rsid w:val="00167BC4"/>
    <w:rsid w:val="001E10E9"/>
    <w:rsid w:val="00204119"/>
    <w:rsid w:val="002077AF"/>
    <w:rsid w:val="003F51F0"/>
    <w:rsid w:val="00426E62"/>
    <w:rsid w:val="00482392"/>
    <w:rsid w:val="0053008E"/>
    <w:rsid w:val="005330D2"/>
    <w:rsid w:val="0058184F"/>
    <w:rsid w:val="005B4ED2"/>
    <w:rsid w:val="005C4363"/>
    <w:rsid w:val="005F66E1"/>
    <w:rsid w:val="005F66FE"/>
    <w:rsid w:val="00632C10"/>
    <w:rsid w:val="00634DBC"/>
    <w:rsid w:val="006662CD"/>
    <w:rsid w:val="006755D4"/>
    <w:rsid w:val="00680B4D"/>
    <w:rsid w:val="00686048"/>
    <w:rsid w:val="006A2F1C"/>
    <w:rsid w:val="006E7ED0"/>
    <w:rsid w:val="006F09CF"/>
    <w:rsid w:val="00721E9A"/>
    <w:rsid w:val="00724455"/>
    <w:rsid w:val="00736A64"/>
    <w:rsid w:val="00774896"/>
    <w:rsid w:val="007806AE"/>
    <w:rsid w:val="007B43DF"/>
    <w:rsid w:val="007C5F13"/>
    <w:rsid w:val="00802524"/>
    <w:rsid w:val="008263FB"/>
    <w:rsid w:val="00836CAC"/>
    <w:rsid w:val="00873564"/>
    <w:rsid w:val="008E03E2"/>
    <w:rsid w:val="009337F2"/>
    <w:rsid w:val="009472B9"/>
    <w:rsid w:val="009A69FB"/>
    <w:rsid w:val="009B0FBE"/>
    <w:rsid w:val="009F0015"/>
    <w:rsid w:val="00A02759"/>
    <w:rsid w:val="00A200C5"/>
    <w:rsid w:val="00AA75B3"/>
    <w:rsid w:val="00AE2104"/>
    <w:rsid w:val="00B2789A"/>
    <w:rsid w:val="00B6488C"/>
    <w:rsid w:val="00B67063"/>
    <w:rsid w:val="00BA374F"/>
    <w:rsid w:val="00BC3CC2"/>
    <w:rsid w:val="00BC46BE"/>
    <w:rsid w:val="00C3170A"/>
    <w:rsid w:val="00C9132D"/>
    <w:rsid w:val="00CB5353"/>
    <w:rsid w:val="00CE3F31"/>
    <w:rsid w:val="00D12377"/>
    <w:rsid w:val="00D260D0"/>
    <w:rsid w:val="00D61184"/>
    <w:rsid w:val="00D84165"/>
    <w:rsid w:val="00D85C01"/>
    <w:rsid w:val="00DD0F43"/>
    <w:rsid w:val="00DE3F67"/>
    <w:rsid w:val="00DF02BE"/>
    <w:rsid w:val="00E90615"/>
    <w:rsid w:val="00ED75AD"/>
    <w:rsid w:val="00EF23DB"/>
    <w:rsid w:val="00F15AB2"/>
    <w:rsid w:val="00F26E6D"/>
    <w:rsid w:val="00F53997"/>
    <w:rsid w:val="00F70B03"/>
    <w:rsid w:val="00F90DBA"/>
    <w:rsid w:val="00F960E5"/>
    <w:rsid w:val="00FC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F570"/>
  <w15:chartTrackingRefBased/>
  <w15:docId w15:val="{83DF54FD-1F7F-4648-B469-1641A5C5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MOTURI KUMARA SAI</dc:creator>
  <cp:keywords/>
  <dc:description/>
  <cp:lastModifiedBy>MOTURI KUMARA SAI</cp:lastModifiedBy>
  <cp:revision>65</cp:revision>
  <dcterms:created xsi:type="dcterms:W3CDTF">2025-12-11T15:23:00Z</dcterms:created>
  <dcterms:modified xsi:type="dcterms:W3CDTF">2025-12-17T16:09:00Z</dcterms:modified>
</cp:coreProperties>
</file>