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D0B" w:rsidRPr="00393D0B" w:rsidRDefault="00393D0B" w:rsidP="00393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D0B" w:rsidRPr="00393D0B" w:rsidRDefault="00393D0B" w:rsidP="00393D0B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93D0B">
        <w:rPr>
          <w:rFonts w:ascii="Times" w:eastAsia="Times New Roman" w:hAnsi="Times" w:cs="Times"/>
          <w:b/>
          <w:bCs/>
          <w:color w:val="000000"/>
          <w:sz w:val="40"/>
          <w:szCs w:val="40"/>
        </w:rPr>
        <w:t>TOPIC: Dimensional Modeling and Schemas</w:t>
      </w:r>
    </w:p>
    <w:p w:rsidR="00393D0B" w:rsidRPr="00393D0B" w:rsidRDefault="00393D0B" w:rsidP="00393D0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93D0B">
        <w:rPr>
          <w:rFonts w:ascii="Times" w:eastAsia="Times New Roman" w:hAnsi="Times" w:cs="Times"/>
          <w:color w:val="000000"/>
          <w:sz w:val="40"/>
          <w:szCs w:val="40"/>
        </w:rPr>
        <w:t>   1. Design a star schema for a university database, including a fact table for student enrollments and dimension tables for students, courses, and time. Implement the schema using a database of your choice.</w:t>
      </w:r>
    </w:p>
    <w:p w:rsidR="00393D0B" w:rsidRPr="00393D0B" w:rsidRDefault="00393D0B" w:rsidP="00393D0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93D0B">
        <w:rPr>
          <w:rFonts w:ascii="Times" w:eastAsia="Times New Roman" w:hAnsi="Times" w:cs="Times"/>
          <w:color w:val="000000"/>
          <w:sz w:val="40"/>
          <w:szCs w:val="40"/>
        </w:rPr>
        <w:t>   2. Write SQL queries to retrieve data from the star schema, including aggregations and joins between the fact table and dimension tables.</w:t>
      </w:r>
    </w:p>
    <w:p w:rsidR="00D34877" w:rsidRDefault="00D34877">
      <w:pPr>
        <w:rPr>
          <w:sz w:val="40"/>
          <w:szCs w:val="40"/>
        </w:rPr>
      </w:pPr>
    </w:p>
    <w:p w:rsidR="00393D0B" w:rsidRDefault="00B24E18" w:rsidP="00393D0B">
      <w:pPr>
        <w:jc w:val="center"/>
        <w:rPr>
          <w:rFonts w:ascii="Times" w:eastAsia="Times New Roman" w:hAnsi="Times" w:cs="Times"/>
          <w:b/>
          <w:color w:val="000000"/>
          <w:sz w:val="40"/>
          <w:szCs w:val="40"/>
        </w:rPr>
      </w:pPr>
      <w:r>
        <w:rPr>
          <w:rFonts w:ascii="Times" w:eastAsia="Times New Roman" w:hAnsi="Times" w:cs="Times"/>
          <w:b/>
          <w:noProof/>
          <w:color w:val="000000"/>
          <w:sz w:val="40"/>
          <w:szCs w:val="40"/>
        </w:rPr>
        <w:pict>
          <v:rect id="_x0000_s1028" style="position:absolute;left:0;text-align:left;margin-left:369.55pt;margin-top:32.2pt;width:121.45pt;height:28.6pt;z-index:251660288">
            <v:textbox>
              <w:txbxContent>
                <w:p w:rsidR="008E455E" w:rsidRDefault="004C7F72">
                  <w:r w:rsidRPr="004C7F72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C</w:t>
                  </w:r>
                  <w:r w:rsidRPr="00393D0B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ourses</w:t>
                  </w:r>
                  <w:r w:rsidRPr="004C7F72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(Dim</w:t>
                  </w:r>
                  <w:r>
                    <w:rPr>
                      <w:rFonts w:ascii="Times" w:eastAsia="Times New Roman" w:hAnsi="Times" w:cs="Times"/>
                      <w:color w:val="000000"/>
                      <w:sz w:val="40"/>
                      <w:szCs w:val="40"/>
                    </w:rPr>
                    <w:t>)</w:t>
                  </w:r>
                </w:p>
              </w:txbxContent>
            </v:textbox>
          </v:rect>
        </w:pict>
      </w:r>
      <w:r w:rsidR="00393D0B">
        <w:rPr>
          <w:rFonts w:ascii="Times" w:eastAsia="Times New Roman" w:hAnsi="Times" w:cs="Times"/>
          <w:b/>
          <w:color w:val="000000"/>
          <w:sz w:val="40"/>
          <w:szCs w:val="40"/>
        </w:rPr>
        <w:t>S</w:t>
      </w:r>
      <w:r w:rsidR="00393D0B" w:rsidRPr="00393D0B">
        <w:rPr>
          <w:rFonts w:ascii="Times" w:eastAsia="Times New Roman" w:hAnsi="Times" w:cs="Times"/>
          <w:b/>
          <w:color w:val="000000"/>
          <w:sz w:val="40"/>
          <w:szCs w:val="40"/>
        </w:rPr>
        <w:t>tar schema for a university database</w:t>
      </w:r>
    </w:p>
    <w:p w:rsidR="009E4321" w:rsidRDefault="00B24E18" w:rsidP="00393D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98.4pt;margin-top:99pt;width:76.35pt;height:81.5pt;flip:x;z-index:251668480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35" type="#_x0000_t32" style="position:absolute;margin-left:65.95pt;margin-top:225.65pt;width:80.65pt;height:82.4pt;flip:y;z-index:251667456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34" type="#_x0000_t32" style="position:absolute;margin-left:88.5pt;margin-top:89.45pt;width:58.1pt;height:74.6pt;z-index:251666432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rect id="_x0000_s1031" style="position:absolute;margin-left:-22.55pt;margin-top:278.55pt;width:88.5pt;height:1in;z-index:251663360">
            <v:textbox>
              <w:txbxContent>
                <w:p w:rsidR="00C56A7B" w:rsidRDefault="00C56A7B" w:rsidP="00C56A7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Time_id</w:t>
                  </w:r>
                </w:p>
                <w:p w:rsidR="00C56A7B" w:rsidRPr="009E4321" w:rsidRDefault="009E4321" w:rsidP="00C56A7B">
                  <w:pPr>
                    <w:jc w:val="center"/>
                    <w:rPr>
                      <w:sz w:val="20"/>
                      <w:szCs w:val="20"/>
                    </w:rPr>
                  </w:pPr>
                  <w:r w:rsidRPr="009E4321">
                    <w:rPr>
                      <w:sz w:val="20"/>
                      <w:szCs w:val="20"/>
                    </w:rPr>
                    <w:t>Am_pm_indicator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33" style="position:absolute;margin-left:146.6pt;margin-top:134.55pt;width:151.8pt;height:157pt;z-index:251665408">
            <v:textbox>
              <w:txbxContent>
                <w:p w:rsidR="003B3699" w:rsidRDefault="003B3699" w:rsidP="003B3699">
                  <w:pPr>
                    <w:jc w:val="center"/>
                    <w:rPr>
                      <w:sz w:val="24"/>
                      <w:szCs w:val="24"/>
                    </w:rPr>
                  </w:pPr>
                  <w:r w:rsidRPr="003B3699">
                    <w:rPr>
                      <w:sz w:val="24"/>
                      <w:szCs w:val="24"/>
                    </w:rPr>
                    <w:t>Enrollment_id</w:t>
                  </w:r>
                </w:p>
                <w:p w:rsidR="003B3699" w:rsidRDefault="003B3699" w:rsidP="003B3699">
                  <w:pPr>
                    <w:jc w:val="center"/>
                    <w:rPr>
                      <w:sz w:val="24"/>
                      <w:szCs w:val="24"/>
                    </w:rPr>
                  </w:pPr>
                  <w:r w:rsidRPr="008E455E">
                    <w:rPr>
                      <w:sz w:val="24"/>
                      <w:szCs w:val="24"/>
                    </w:rPr>
                    <w:t>Student_id</w:t>
                  </w:r>
                </w:p>
                <w:p w:rsidR="003B3699" w:rsidRDefault="003B3699" w:rsidP="003B36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Course_id</w:t>
                  </w:r>
                </w:p>
                <w:p w:rsidR="003B3699" w:rsidRDefault="003B3699" w:rsidP="003B36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Time_id</w:t>
                  </w:r>
                </w:p>
                <w:p w:rsidR="003B3699" w:rsidRPr="003B3699" w:rsidRDefault="003B3699" w:rsidP="003B36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Enrollment_date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32" style="position:absolute;margin-left:146.6pt;margin-top:99pt;width:151.8pt;height:28.6pt;z-index:251664384">
            <v:textbox>
              <w:txbxContent>
                <w:p w:rsidR="00C56A7B" w:rsidRPr="003B3699" w:rsidRDefault="003B3699">
                  <w:pPr>
                    <w:rPr>
                      <w:sz w:val="24"/>
                      <w:szCs w:val="24"/>
                    </w:rPr>
                  </w:pPr>
                  <w:r w:rsidRPr="003B3699">
                    <w:rPr>
                      <w:rFonts w:ascii="Times" w:eastAsia="Times New Roman" w:hAnsi="Times" w:cs="Times"/>
                      <w:color w:val="000000"/>
                      <w:sz w:val="24"/>
                      <w:szCs w:val="24"/>
                    </w:rPr>
                    <w:t>Student_</w:t>
                  </w:r>
                  <w:r w:rsidRPr="00393D0B">
                    <w:rPr>
                      <w:rFonts w:ascii="Times" w:eastAsia="Times New Roman" w:hAnsi="Times" w:cs="Times"/>
                      <w:color w:val="000000"/>
                      <w:sz w:val="24"/>
                      <w:szCs w:val="24"/>
                    </w:rPr>
                    <w:t>enrollments</w:t>
                  </w:r>
                  <w:r>
                    <w:rPr>
                      <w:rFonts w:ascii="Times" w:eastAsia="Times New Roman" w:hAnsi="Times" w:cs="Times"/>
                      <w:color w:val="000000"/>
                      <w:sz w:val="24"/>
                      <w:szCs w:val="24"/>
                    </w:rPr>
                    <w:t>(Fact)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30" style="position:absolute;margin-left:-22.55pt;margin-top:236.05pt;width:93.7pt;height:32.1pt;z-index:251662336">
            <v:textbox>
              <w:txbxContent>
                <w:p w:rsidR="00C56A7B" w:rsidRPr="00C56A7B" w:rsidRDefault="00C56A7B">
                  <w:pPr>
                    <w:rPr>
                      <w:sz w:val="32"/>
                      <w:szCs w:val="32"/>
                    </w:rPr>
                  </w:pPr>
                  <w:r w:rsidRPr="00C56A7B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T</w:t>
                  </w:r>
                  <w:r w:rsidRPr="00393D0B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ime</w:t>
                  </w:r>
                  <w:r w:rsidRPr="00C56A7B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(Dim)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29" style="position:absolute;margin-left:374.75pt;margin-top:40pt;width:116.25pt;height:166.55pt;z-index:251661312">
            <v:textbox>
              <w:txbxContent>
                <w:p w:rsidR="004C7F72" w:rsidRDefault="004C7F72" w:rsidP="004C7F7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Course_id</w:t>
                  </w:r>
                </w:p>
                <w:p w:rsidR="004C7F72" w:rsidRDefault="004C7F72" w:rsidP="004C7F7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Course_name</w:t>
                  </w:r>
                </w:p>
                <w:p w:rsidR="004C7F72" w:rsidRDefault="00E00349" w:rsidP="004C7F7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Course_duration</w:t>
                  </w:r>
                </w:p>
                <w:p w:rsidR="004C7F72" w:rsidRDefault="004C7F72" w:rsidP="004C7F7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Course_fees</w:t>
                  </w:r>
                </w:p>
                <w:p w:rsidR="004C7F72" w:rsidRPr="004C7F72" w:rsidRDefault="00D03C6C" w:rsidP="004C7F7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Course_details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26" style="position:absolute;margin-left:-22.55pt;margin-top:7.9pt;width:111.05pt;height:32.1pt;z-index:251658240">
            <v:textbox>
              <w:txbxContent>
                <w:p w:rsidR="00BF1286" w:rsidRPr="00BF1286" w:rsidRDefault="00BF1286">
                  <w:pPr>
                    <w:rPr>
                      <w:sz w:val="36"/>
                      <w:szCs w:val="36"/>
                    </w:rPr>
                  </w:pPr>
                  <w:r w:rsidRPr="00BF1286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S</w:t>
                  </w:r>
                  <w:r w:rsidRPr="00393D0B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tudents</w:t>
                  </w:r>
                  <w:r w:rsidRPr="00BF1286">
                    <w:rPr>
                      <w:rFonts w:ascii="Times" w:eastAsia="Times New Roman" w:hAnsi="Times" w:cs="Times"/>
                      <w:color w:val="000000"/>
                      <w:sz w:val="32"/>
                      <w:szCs w:val="32"/>
                    </w:rPr>
                    <w:t>(Dim</w:t>
                  </w:r>
                  <w:r>
                    <w:rPr>
                      <w:rFonts w:ascii="Times" w:eastAsia="Times New Roman" w:hAnsi="Times" w:cs="Times"/>
                      <w:color w:val="000000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9E4321" w:rsidRPr="009E4321" w:rsidRDefault="00B24E18" w:rsidP="009E4321">
      <w:pPr>
        <w:rPr>
          <w:sz w:val="36"/>
          <w:szCs w:val="36"/>
        </w:rPr>
      </w:pPr>
      <w:r w:rsidRPr="00B24E18">
        <w:rPr>
          <w:b/>
          <w:noProof/>
          <w:sz w:val="36"/>
          <w:szCs w:val="36"/>
        </w:rPr>
        <w:pict>
          <v:rect id="_x0000_s1027" style="position:absolute;margin-left:-22.55pt;margin-top:18.55pt;width:111.05pt;height:152.7pt;z-index:251659264">
            <v:textbox>
              <w:txbxContent>
                <w:p w:rsidR="00BF1286" w:rsidRDefault="008E455E" w:rsidP="008E455E">
                  <w:pPr>
                    <w:jc w:val="center"/>
                    <w:rPr>
                      <w:sz w:val="24"/>
                      <w:szCs w:val="24"/>
                    </w:rPr>
                  </w:pPr>
                  <w:r w:rsidRPr="008E455E">
                    <w:rPr>
                      <w:sz w:val="24"/>
                      <w:szCs w:val="24"/>
                    </w:rPr>
                    <w:t>Student_id</w:t>
                  </w:r>
                </w:p>
                <w:p w:rsidR="008E455E" w:rsidRDefault="008E455E" w:rsidP="008E455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Student_gender</w:t>
                  </w:r>
                </w:p>
                <w:p w:rsidR="008E455E" w:rsidRDefault="008E455E" w:rsidP="008E455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Student_DOB</w:t>
                  </w:r>
                </w:p>
                <w:p w:rsidR="008E455E" w:rsidRDefault="008C0823" w:rsidP="008E455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Student_f</w:t>
                  </w:r>
                  <w:r w:rsidR="008E455E">
                    <w:rPr>
                      <w:sz w:val="24"/>
                      <w:szCs w:val="24"/>
                    </w:rPr>
                    <w:t>irstname</w:t>
                  </w:r>
                </w:p>
                <w:p w:rsidR="008E455E" w:rsidRDefault="008C0823" w:rsidP="008E455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Student_l</w:t>
                  </w:r>
                  <w:r w:rsidR="008E455E">
                    <w:rPr>
                      <w:sz w:val="24"/>
                      <w:szCs w:val="24"/>
                    </w:rPr>
                    <w:t>astname</w:t>
                  </w:r>
                </w:p>
                <w:p w:rsidR="008E455E" w:rsidRPr="008E455E" w:rsidRDefault="008E455E" w:rsidP="008E455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8E455E" w:rsidRPr="008E455E" w:rsidRDefault="008E455E" w:rsidP="008E455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9E4321" w:rsidRPr="009E4321" w:rsidRDefault="009E4321" w:rsidP="009E4321">
      <w:pPr>
        <w:rPr>
          <w:sz w:val="36"/>
          <w:szCs w:val="36"/>
        </w:rPr>
      </w:pPr>
    </w:p>
    <w:p w:rsidR="009E4321" w:rsidRPr="009E4321" w:rsidRDefault="009E4321" w:rsidP="009E4321">
      <w:pPr>
        <w:rPr>
          <w:sz w:val="36"/>
          <w:szCs w:val="36"/>
        </w:rPr>
      </w:pPr>
    </w:p>
    <w:p w:rsidR="009E4321" w:rsidRPr="009E4321" w:rsidRDefault="009E4321" w:rsidP="009E4321">
      <w:pPr>
        <w:rPr>
          <w:sz w:val="36"/>
          <w:szCs w:val="36"/>
        </w:rPr>
      </w:pPr>
    </w:p>
    <w:p w:rsidR="009E4321" w:rsidRPr="009E4321" w:rsidRDefault="009E4321" w:rsidP="009E4321">
      <w:pPr>
        <w:rPr>
          <w:sz w:val="36"/>
          <w:szCs w:val="36"/>
        </w:rPr>
      </w:pPr>
    </w:p>
    <w:p w:rsidR="009E4321" w:rsidRPr="009E4321" w:rsidRDefault="009E4321" w:rsidP="009E4321">
      <w:pPr>
        <w:rPr>
          <w:sz w:val="36"/>
          <w:szCs w:val="36"/>
        </w:rPr>
      </w:pPr>
    </w:p>
    <w:p w:rsidR="009E4321" w:rsidRPr="009E4321" w:rsidRDefault="009E4321" w:rsidP="009E4321">
      <w:pPr>
        <w:rPr>
          <w:sz w:val="36"/>
          <w:szCs w:val="36"/>
        </w:rPr>
      </w:pPr>
    </w:p>
    <w:p w:rsidR="009E4321" w:rsidRDefault="009E4321" w:rsidP="009E4321">
      <w:pPr>
        <w:rPr>
          <w:sz w:val="36"/>
          <w:szCs w:val="36"/>
        </w:rPr>
      </w:pPr>
    </w:p>
    <w:p w:rsidR="00393D0B" w:rsidRDefault="009E4321" w:rsidP="009E4321">
      <w:pPr>
        <w:tabs>
          <w:tab w:val="left" w:pos="227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E4321" w:rsidRDefault="009E4321" w:rsidP="009E4321">
      <w:pPr>
        <w:tabs>
          <w:tab w:val="left" w:pos="2273"/>
        </w:tabs>
        <w:rPr>
          <w:sz w:val="36"/>
          <w:szCs w:val="36"/>
        </w:rPr>
      </w:pPr>
    </w:p>
    <w:p w:rsidR="008C0823" w:rsidRDefault="007C320E" w:rsidP="009E43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of Students(Dim)</w:t>
      </w:r>
    </w:p>
    <w:p w:rsidR="007C320E" w:rsidRDefault="007C320E" w:rsidP="009E43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9705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94" w:rsidRDefault="00B43394" w:rsidP="009E4321">
      <w:pPr>
        <w:rPr>
          <w:sz w:val="36"/>
          <w:szCs w:val="36"/>
        </w:rPr>
      </w:pPr>
    </w:p>
    <w:p w:rsidR="00B43394" w:rsidRDefault="00B43394" w:rsidP="009E4321">
      <w:pPr>
        <w:rPr>
          <w:sz w:val="36"/>
          <w:szCs w:val="36"/>
        </w:rPr>
      </w:pPr>
      <w:r>
        <w:rPr>
          <w:sz w:val="36"/>
          <w:szCs w:val="36"/>
        </w:rPr>
        <w:t>Output of Courses(Dim)</w:t>
      </w:r>
    </w:p>
    <w:p w:rsidR="00B43394" w:rsidRDefault="00B43394" w:rsidP="009E43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67205"/>
            <wp:effectExtent l="19050" t="0" r="0" b="0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94" w:rsidRDefault="00FF06F7" w:rsidP="009E4321">
      <w:pPr>
        <w:rPr>
          <w:sz w:val="36"/>
          <w:szCs w:val="36"/>
        </w:rPr>
      </w:pPr>
      <w:r>
        <w:rPr>
          <w:sz w:val="36"/>
          <w:szCs w:val="36"/>
        </w:rPr>
        <w:t>Output of Time(Dim)</w:t>
      </w:r>
    </w:p>
    <w:p w:rsidR="00FF06F7" w:rsidRDefault="00FF06F7" w:rsidP="009E432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53870"/>
            <wp:effectExtent l="19050" t="0" r="0" b="0"/>
            <wp:docPr id="3" name="Picture 2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F7" w:rsidRDefault="00DA7DB1" w:rsidP="009E4321">
      <w:pPr>
        <w:rPr>
          <w:sz w:val="36"/>
          <w:szCs w:val="36"/>
        </w:rPr>
      </w:pPr>
      <w:r>
        <w:rPr>
          <w:sz w:val="36"/>
          <w:szCs w:val="36"/>
        </w:rPr>
        <w:t>Output of Student_enrollment(Fact)</w:t>
      </w:r>
    </w:p>
    <w:p w:rsidR="00DA7DB1" w:rsidRPr="008C0823" w:rsidRDefault="00DA7DB1" w:rsidP="009E432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765935"/>
            <wp:effectExtent l="19050" t="0" r="0" b="0"/>
            <wp:docPr id="5" name="Picture 4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21" w:rsidRDefault="009E4321" w:rsidP="009E4321">
      <w:pPr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</w:p>
    <w:p w:rsidR="009E4321" w:rsidRDefault="00B90463" w:rsidP="009E4321">
      <w:pPr>
        <w:tabs>
          <w:tab w:val="left" w:pos="2273"/>
        </w:tabs>
        <w:rPr>
          <w:rFonts w:ascii="Times" w:eastAsia="Times New Roman" w:hAnsi="Times" w:cs="Times"/>
          <w:color w:val="000000"/>
          <w:sz w:val="40"/>
          <w:szCs w:val="40"/>
        </w:rPr>
      </w:pPr>
      <w:r w:rsidRPr="00393D0B">
        <w:rPr>
          <w:rFonts w:ascii="Times" w:eastAsia="Times New Roman" w:hAnsi="Times" w:cs="Times"/>
          <w:color w:val="000000"/>
          <w:sz w:val="40"/>
          <w:szCs w:val="40"/>
        </w:rPr>
        <w:t>2. Write SQL queries to retrieve data from the star schema, including aggregations and joins between the fact table and dimension tables.</w:t>
      </w:r>
    </w:p>
    <w:p w:rsidR="00B90463" w:rsidRPr="00B90463" w:rsidRDefault="00B90463" w:rsidP="00B90463">
      <w:pPr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  <w:r>
        <w:rPr>
          <w:rFonts w:ascii="Times" w:eastAsia="Times New Roman" w:hAnsi="Times" w:cs="Times"/>
          <w:color w:val="000000"/>
          <w:sz w:val="40"/>
          <w:szCs w:val="40"/>
        </w:rPr>
        <w:t xml:space="preserve">Solutions:-                        </w:t>
      </w:r>
      <w:r w:rsidRPr="00B90463">
        <w:rPr>
          <w:rFonts w:ascii="Times" w:eastAsia="Times New Roman" w:hAnsi="Times" w:cs="Times"/>
          <w:color w:val="000000"/>
          <w:sz w:val="32"/>
          <w:szCs w:val="32"/>
        </w:rPr>
        <w:t>SQL Queries</w:t>
      </w:r>
    </w:p>
    <w:p w:rsidR="00B90463" w:rsidRDefault="00B90463" w:rsidP="00B90463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  <w:r>
        <w:rPr>
          <w:rFonts w:ascii="Times" w:eastAsia="Times New Roman" w:hAnsi="Times" w:cs="Times"/>
          <w:color w:val="000000"/>
          <w:sz w:val="32"/>
          <w:szCs w:val="32"/>
        </w:rPr>
        <w:t xml:space="preserve">      Output</w:t>
      </w:r>
    </w:p>
    <w:p w:rsidR="00B90463" w:rsidRDefault="00B90463" w:rsidP="00B90463">
      <w:pPr>
        <w:pStyle w:val="ListParagraph"/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</w:p>
    <w:p w:rsidR="00B90463" w:rsidRDefault="00B90463" w:rsidP="00B90463">
      <w:pPr>
        <w:pStyle w:val="ListParagraph"/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  <w:r>
        <w:rPr>
          <w:rFonts w:ascii="Times" w:eastAsia="Times New Roman" w:hAnsi="Times" w:cs="Times"/>
          <w:noProof/>
          <w:color w:val="000000"/>
          <w:sz w:val="32"/>
          <w:szCs w:val="32"/>
        </w:rPr>
        <w:drawing>
          <wp:inline distT="0" distB="0" distL="0" distR="0">
            <wp:extent cx="5943600" cy="1546860"/>
            <wp:effectExtent l="19050" t="0" r="0" b="0"/>
            <wp:docPr id="4" name="Picture 3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63" w:rsidRDefault="00B90463" w:rsidP="00B90463">
      <w:pPr>
        <w:pStyle w:val="ListParagraph"/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</w:p>
    <w:p w:rsidR="00545D9B" w:rsidRDefault="00545D9B" w:rsidP="00545D9B">
      <w:pPr>
        <w:pStyle w:val="ListParagraph"/>
        <w:numPr>
          <w:ilvl w:val="0"/>
          <w:numId w:val="1"/>
        </w:numPr>
        <w:tabs>
          <w:tab w:val="left" w:pos="2273"/>
        </w:tabs>
        <w:rPr>
          <w:rFonts w:ascii="Times" w:eastAsia="Times New Roman" w:hAnsi="Times" w:cs="Times"/>
          <w:color w:val="000000"/>
          <w:sz w:val="32"/>
          <w:szCs w:val="32"/>
        </w:rPr>
      </w:pPr>
      <w:r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r w:rsidRPr="00545D9B">
        <w:rPr>
          <w:rFonts w:ascii="Times" w:eastAsia="Times New Roman" w:hAnsi="Times" w:cs="Times"/>
          <w:color w:val="000000"/>
          <w:sz w:val="32"/>
          <w:szCs w:val="32"/>
        </w:rPr>
        <w:t>Output</w:t>
      </w:r>
    </w:p>
    <w:p w:rsidR="00545D9B" w:rsidRDefault="00FB6318" w:rsidP="00545D9B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1774825"/>
            <wp:effectExtent l="19050" t="0" r="0" b="0"/>
            <wp:docPr id="7" name="Picture 6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D6" w:rsidRDefault="000615D6" w:rsidP="000615D6"/>
    <w:p w:rsidR="000615D6" w:rsidRDefault="000615D6" w:rsidP="000615D6">
      <w:pPr>
        <w:pStyle w:val="ListParagraph"/>
        <w:numPr>
          <w:ilvl w:val="0"/>
          <w:numId w:val="1"/>
        </w:numPr>
      </w:pPr>
      <w:r>
        <w:t>Output</w:t>
      </w:r>
    </w:p>
    <w:p w:rsidR="000615D6" w:rsidRDefault="000615D6" w:rsidP="000615D6">
      <w:pPr>
        <w:pStyle w:val="ListParagraph"/>
      </w:pPr>
    </w:p>
    <w:p w:rsidR="000615D6" w:rsidRDefault="000615D6" w:rsidP="000615D6">
      <w:pPr>
        <w:pStyle w:val="ListParagraph"/>
      </w:pPr>
      <w:r>
        <w:rPr>
          <w:noProof/>
        </w:rPr>
        <w:drawing>
          <wp:inline distT="0" distB="0" distL="0" distR="0">
            <wp:extent cx="5943600" cy="1783080"/>
            <wp:effectExtent l="19050" t="0" r="0" b="0"/>
            <wp:docPr id="8" name="Picture 7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E7" w:rsidRDefault="00991FE7" w:rsidP="000615D6">
      <w:pPr>
        <w:pStyle w:val="ListParagraph"/>
      </w:pPr>
    </w:p>
    <w:p w:rsidR="00991FE7" w:rsidRDefault="00991FE7" w:rsidP="000615D6">
      <w:pPr>
        <w:pStyle w:val="ListParagraph"/>
      </w:pPr>
    </w:p>
    <w:p w:rsidR="00991FE7" w:rsidRDefault="00991FE7" w:rsidP="00991FE7">
      <w:pPr>
        <w:pStyle w:val="ListParagraph"/>
        <w:numPr>
          <w:ilvl w:val="0"/>
          <w:numId w:val="1"/>
        </w:numPr>
      </w:pPr>
      <w:r>
        <w:t xml:space="preserve">    Output</w:t>
      </w:r>
    </w:p>
    <w:p w:rsidR="00991FE7" w:rsidRDefault="00991FE7" w:rsidP="00991FE7">
      <w:pPr>
        <w:pStyle w:val="ListParagraph"/>
      </w:pPr>
      <w:r>
        <w:t xml:space="preserve">    </w:t>
      </w:r>
    </w:p>
    <w:p w:rsidR="00991FE7" w:rsidRDefault="00991FE7" w:rsidP="00991FE7">
      <w:pPr>
        <w:pStyle w:val="ListParagraph"/>
      </w:pPr>
      <w:r>
        <w:rPr>
          <w:noProof/>
        </w:rPr>
        <w:drawing>
          <wp:inline distT="0" distB="0" distL="0" distR="0">
            <wp:extent cx="6148668" cy="1675449"/>
            <wp:effectExtent l="19050" t="0" r="4482" b="0"/>
            <wp:docPr id="11" name="Picture 9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828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E7" w:rsidRDefault="00991FE7" w:rsidP="00991FE7">
      <w:pPr>
        <w:pStyle w:val="ListParagraph"/>
      </w:pPr>
    </w:p>
    <w:p w:rsidR="00991FE7" w:rsidRDefault="00991FE7" w:rsidP="00991FE7">
      <w:pPr>
        <w:pStyle w:val="ListParagraph"/>
      </w:pPr>
    </w:p>
    <w:p w:rsidR="00991FE7" w:rsidRDefault="00991FE7" w:rsidP="00991FE7">
      <w:pPr>
        <w:pStyle w:val="ListParagraph"/>
      </w:pPr>
    </w:p>
    <w:p w:rsidR="00991FE7" w:rsidRDefault="00991FE7" w:rsidP="00991F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762125"/>
            <wp:effectExtent l="19050" t="0" r="0" b="0"/>
            <wp:docPr id="12" name="Picture 11" descr="output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D6" w:rsidRDefault="00272AD6" w:rsidP="00991FE7">
      <w:pPr>
        <w:pStyle w:val="ListParagraph"/>
      </w:pPr>
    </w:p>
    <w:p w:rsidR="00272AD6" w:rsidRDefault="00272AD6" w:rsidP="00991FE7">
      <w:pPr>
        <w:pStyle w:val="ListParagraph"/>
      </w:pPr>
    </w:p>
    <w:p w:rsidR="00272AD6" w:rsidRDefault="00272AD6" w:rsidP="00991FE7">
      <w:pPr>
        <w:pStyle w:val="ListParagraph"/>
      </w:pPr>
    </w:p>
    <w:p w:rsidR="00272AD6" w:rsidRDefault="00272AD6" w:rsidP="00991FE7">
      <w:pPr>
        <w:pStyle w:val="ListParagraph"/>
      </w:pPr>
    </w:p>
    <w:p w:rsidR="00272AD6" w:rsidRDefault="00272AD6" w:rsidP="00272AD6">
      <w:pPr>
        <w:pStyle w:val="ListParagraph"/>
        <w:numPr>
          <w:ilvl w:val="0"/>
          <w:numId w:val="1"/>
        </w:numPr>
      </w:pPr>
      <w:r>
        <w:t xml:space="preserve">   Output</w:t>
      </w:r>
    </w:p>
    <w:p w:rsidR="00272AD6" w:rsidRDefault="00272AD6" w:rsidP="00272AD6">
      <w:pPr>
        <w:pStyle w:val="ListParagraph"/>
      </w:pPr>
    </w:p>
    <w:p w:rsidR="00272AD6" w:rsidRDefault="00272AD6" w:rsidP="00272AD6">
      <w:pPr>
        <w:pStyle w:val="ListParagraph"/>
      </w:pPr>
      <w:r>
        <w:rPr>
          <w:noProof/>
        </w:rPr>
        <w:drawing>
          <wp:inline distT="0" distB="0" distL="0" distR="0">
            <wp:extent cx="5943600" cy="1758950"/>
            <wp:effectExtent l="19050" t="0" r="0" b="0"/>
            <wp:docPr id="14" name="Picture 13" descr="output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D6" w:rsidRDefault="00272AD6" w:rsidP="00272AD6"/>
    <w:p w:rsidR="00272AD6" w:rsidRDefault="00272AD6" w:rsidP="00272AD6">
      <w:pPr>
        <w:pStyle w:val="ListParagraph"/>
        <w:numPr>
          <w:ilvl w:val="0"/>
          <w:numId w:val="1"/>
        </w:numPr>
      </w:pPr>
      <w:r>
        <w:t xml:space="preserve"> Output</w:t>
      </w:r>
    </w:p>
    <w:p w:rsidR="00272AD6" w:rsidRDefault="00272AD6" w:rsidP="00272AD6">
      <w:pPr>
        <w:pStyle w:val="ListParagraph"/>
      </w:pPr>
    </w:p>
    <w:p w:rsidR="00272AD6" w:rsidRDefault="00272AD6" w:rsidP="00272AD6">
      <w:pPr>
        <w:pStyle w:val="ListParagraph"/>
      </w:pPr>
      <w:r>
        <w:rPr>
          <w:noProof/>
        </w:rPr>
        <w:drawing>
          <wp:inline distT="0" distB="0" distL="0" distR="0">
            <wp:extent cx="5943600" cy="1543050"/>
            <wp:effectExtent l="19050" t="0" r="0" b="0"/>
            <wp:docPr id="15" name="Picture 14" descr="output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m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7" w:rsidRDefault="000C5EB7" w:rsidP="00272AD6">
      <w:pPr>
        <w:pStyle w:val="ListParagraph"/>
      </w:pPr>
    </w:p>
    <w:p w:rsidR="000C5EB7" w:rsidRDefault="000C5EB7" w:rsidP="000C5EB7">
      <w:pPr>
        <w:pStyle w:val="ListParagraph"/>
        <w:numPr>
          <w:ilvl w:val="0"/>
          <w:numId w:val="1"/>
        </w:numPr>
      </w:pPr>
      <w:r>
        <w:t>Output</w:t>
      </w:r>
    </w:p>
    <w:p w:rsidR="000C5EB7" w:rsidRDefault="000C5EB7" w:rsidP="000C5EB7">
      <w:pPr>
        <w:pStyle w:val="ListParagraph"/>
      </w:pPr>
    </w:p>
    <w:p w:rsidR="000C5EB7" w:rsidRDefault="000C5EB7" w:rsidP="000C5E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746250"/>
            <wp:effectExtent l="19050" t="0" r="0" b="0"/>
            <wp:docPr id="16" name="Picture 15" descr="output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query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FF" w:rsidRDefault="000F23FF" w:rsidP="000C5EB7">
      <w:pPr>
        <w:pStyle w:val="ListParagraph"/>
      </w:pPr>
    </w:p>
    <w:p w:rsidR="000F23FF" w:rsidRDefault="000F23FF" w:rsidP="000C5EB7">
      <w:pPr>
        <w:pStyle w:val="ListParagraph"/>
      </w:pPr>
    </w:p>
    <w:p w:rsidR="000F23FF" w:rsidRDefault="000F23FF" w:rsidP="000C5EB7">
      <w:pPr>
        <w:pStyle w:val="ListParagraph"/>
      </w:pPr>
    </w:p>
    <w:p w:rsidR="000F23FF" w:rsidRDefault="000F23FF" w:rsidP="000C5EB7">
      <w:pPr>
        <w:pStyle w:val="ListParagraph"/>
      </w:pPr>
    </w:p>
    <w:p w:rsidR="000F23FF" w:rsidRDefault="000F23FF" w:rsidP="000C5EB7">
      <w:pPr>
        <w:pStyle w:val="ListParagraph"/>
      </w:pPr>
    </w:p>
    <w:p w:rsidR="000F23FF" w:rsidRDefault="000F23FF" w:rsidP="000F23FF">
      <w:pPr>
        <w:pStyle w:val="NormalWeb"/>
        <w:spacing w:before="0" w:beforeAutospacing="0" w:after="0" w:afterAutospacing="0"/>
      </w:pPr>
      <w:r>
        <w:rPr>
          <w:rFonts w:ascii="Times" w:hAnsi="Times" w:cs="Times"/>
          <w:b/>
          <w:bCs/>
          <w:color w:val="000000"/>
          <w:sz w:val="26"/>
          <w:szCs w:val="26"/>
        </w:rPr>
        <w:t>TOPIC: Data Warehousing Fundamentals</w:t>
      </w:r>
    </w:p>
    <w:p w:rsidR="000F23FF" w:rsidRDefault="000F23FF" w:rsidP="000F23FF">
      <w:pPr>
        <w:pStyle w:val="NormalWeb"/>
        <w:spacing w:before="0" w:beforeAutospacing="0" w:after="0" w:afterAutospacing="0"/>
      </w:pPr>
      <w:r>
        <w:rPr>
          <w:rFonts w:ascii="Times" w:hAnsi="Times" w:cs="Times"/>
          <w:color w:val="000000"/>
          <w:sz w:val="26"/>
          <w:szCs w:val="26"/>
        </w:rPr>
        <w:t>   1. Design a data warehouse schema for a retail company that includes dimension tables for products, customers, and time. Implement the schema using a relational database management system (RDBMS) of your choice.</w:t>
      </w:r>
    </w:p>
    <w:p w:rsidR="000F23FF" w:rsidRDefault="000F23FF" w:rsidP="000F23FF">
      <w:pPr>
        <w:pStyle w:val="NormalWeb"/>
        <w:spacing w:before="0" w:beforeAutospacing="0" w:after="0" w:afterAutospacing="0"/>
      </w:pPr>
      <w:r>
        <w:rPr>
          <w:rFonts w:ascii="Times" w:hAnsi="Times" w:cs="Times"/>
          <w:color w:val="000000"/>
          <w:sz w:val="26"/>
          <w:szCs w:val="26"/>
        </w:rPr>
        <w:t>   2. Create a fact table that captures sales data, including product ID, customer ID, date, and sales amount. Populate the fact table with sample data.</w:t>
      </w:r>
    </w:p>
    <w:p w:rsidR="000F23FF" w:rsidRDefault="000F23FF" w:rsidP="000F23FF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   3. Write SQL queries to retrieve sales data from the data warehouse, including aggregations and filtering based on different dimensions.</w:t>
      </w:r>
    </w:p>
    <w:p w:rsidR="000F23FF" w:rsidRDefault="000F23FF" w:rsidP="000F23FF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6"/>
          <w:szCs w:val="26"/>
        </w:rPr>
      </w:pPr>
    </w:p>
    <w:p w:rsidR="000F23FF" w:rsidRDefault="000F23FF" w:rsidP="000F23FF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26"/>
          <w:szCs w:val="26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7F64AB" w:rsidRDefault="007F64AB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</w:p>
    <w:p w:rsidR="000F23FF" w:rsidRDefault="000F23FF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  <w:r w:rsidRPr="000F23FF">
        <w:rPr>
          <w:rFonts w:ascii="Times" w:hAnsi="Times" w:cs="Times"/>
          <w:color w:val="000000"/>
          <w:sz w:val="40"/>
          <w:szCs w:val="40"/>
        </w:rPr>
        <w:lastRenderedPageBreak/>
        <w:t>Star schema for a retail company</w:t>
      </w:r>
    </w:p>
    <w:p w:rsidR="000F23FF" w:rsidRDefault="00B24E18" w:rsidP="000F23FF">
      <w:pPr>
        <w:pStyle w:val="NormalWeb"/>
        <w:spacing w:before="0" w:beforeAutospacing="0" w:after="0" w:afterAutospacing="0"/>
        <w:jc w:val="center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pict>
          <v:rect id="_x0000_s1040" style="position:absolute;left:0;text-align:left;margin-left:389.65pt;margin-top:13.75pt;width:114.35pt;height:24pt;z-index:251671552">
            <v:textbox>
              <w:txbxContent>
                <w:p w:rsidR="00E12406" w:rsidRDefault="00E12406"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Customers(Dim)</w:t>
                  </w:r>
                </w:p>
              </w:txbxContent>
            </v:textbox>
          </v:rect>
        </w:pict>
      </w:r>
      <w:r>
        <w:rPr>
          <w:rFonts w:ascii="Times" w:hAnsi="Times" w:cs="Times"/>
          <w:noProof/>
          <w:color w:val="000000"/>
          <w:sz w:val="40"/>
          <w:szCs w:val="40"/>
        </w:rPr>
        <w:pict>
          <v:rect id="_x0000_s1038" style="position:absolute;left:0;text-align:left;margin-left:-17.65pt;margin-top:20.1pt;width:103.75pt;height:25.4pt;z-index:251669504">
            <v:textbox>
              <w:txbxContent>
                <w:p w:rsidR="000F23FF" w:rsidRPr="000F23FF" w:rsidRDefault="000F23F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Products(Dim)</w:t>
                  </w:r>
                </w:p>
              </w:txbxContent>
            </v:textbox>
          </v:rect>
        </w:pict>
      </w:r>
    </w:p>
    <w:p w:rsidR="000F23FF" w:rsidRPr="000F23FF" w:rsidRDefault="000F23FF" w:rsidP="000F23FF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7F64AB" w:rsidRDefault="00B24E18" w:rsidP="000F23FF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41" style="position:absolute;left:0;text-align:left;margin-left:389.65pt;margin-top:11.85pt;width:114.35pt;height:162.35pt;z-index:251672576">
            <v:textbox>
              <w:txbxContent>
                <w:p w:rsid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 w:rsidRPr="00E12406">
                    <w:rPr>
                      <w:sz w:val="24"/>
                      <w:szCs w:val="24"/>
                    </w:rPr>
                    <w:t>Customer_ID</w:t>
                  </w:r>
                </w:p>
                <w:p w:rsidR="00E12406" w:rsidRDefault="00964743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Customer_</w:t>
                  </w:r>
                  <w:r w:rsidR="00E12406">
                    <w:rPr>
                      <w:sz w:val="24"/>
                      <w:szCs w:val="24"/>
                    </w:rPr>
                    <w:t>payment_method</w:t>
                  </w:r>
                </w:p>
                <w:p w:rsidR="00E12406" w:rsidRDefault="00964743" w:rsidP="009647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purchased_item_name</w:t>
                  </w:r>
                </w:p>
                <w:p w:rsidR="00964743" w:rsidRDefault="00964743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Purchased_item_Quantity</w:t>
                  </w:r>
                </w:p>
                <w:p w:rsidR="00964743" w:rsidRDefault="00964743" w:rsidP="00E1240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E12406" w:rsidRP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039" style="position:absolute;left:0;text-align:left;margin-left:-17.65pt;margin-top:11.85pt;width:107.3pt;height:142.6pt;z-index:251670528">
            <v:textbox>
              <w:txbxContent>
                <w:p w:rsidR="000F23FF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 w:rsidRPr="00E12406">
                    <w:rPr>
                      <w:sz w:val="24"/>
                      <w:szCs w:val="24"/>
                    </w:rPr>
                    <w:t>Product_ID</w:t>
                  </w:r>
                </w:p>
                <w:p w:rsid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Product_Price</w:t>
                  </w:r>
                </w:p>
                <w:p w:rsid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Product_manufacture_date</w:t>
                  </w:r>
                </w:p>
                <w:p w:rsid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Product_expiry_date</w:t>
                  </w:r>
                </w:p>
                <w:p w:rsid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E12406" w:rsidRPr="00E12406" w:rsidRDefault="00E12406" w:rsidP="00E1240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F64AB" w:rsidRPr="007F64AB" w:rsidRDefault="00B24E18" w:rsidP="007F64AB">
      <w:r>
        <w:rPr>
          <w:noProof/>
        </w:rPr>
        <w:pict>
          <v:shape id="_x0000_s1046" type="#_x0000_t32" style="position:absolute;margin-left:89.65pt;margin-top:18.95pt;width:99.55pt;height:117.2pt;z-index:251677696" o:connectortype="straight">
            <v:stroke endarrow="block"/>
          </v:shape>
        </w:pict>
      </w:r>
    </w:p>
    <w:p w:rsidR="007F64AB" w:rsidRPr="007F64AB" w:rsidRDefault="00B24E18" w:rsidP="007F64AB">
      <w:r>
        <w:rPr>
          <w:noProof/>
        </w:rPr>
        <w:pict>
          <v:shape id="_x0000_s1048" type="#_x0000_t32" style="position:absolute;margin-left:300.7pt;margin-top:9.05pt;width:88.95pt;height:87.5pt;flip:x;z-index:251679744" o:connectortype="straight">
            <v:stroke endarrow="block"/>
          </v:shape>
        </w:pict>
      </w:r>
    </w:p>
    <w:p w:rsidR="007F64AB" w:rsidRPr="007F64AB" w:rsidRDefault="00B24E18" w:rsidP="007F64AB">
      <w:r>
        <w:rPr>
          <w:noProof/>
        </w:rPr>
        <w:pict>
          <v:rect id="_x0000_s1044" style="position:absolute;margin-left:185.65pt;margin-top:8.3pt;width:115.05pt;height:28.95pt;z-index:251675648">
            <v:textbox>
              <w:txbxContent>
                <w:p w:rsidR="007F64AB" w:rsidRDefault="007F64AB"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Sales_data(Fact)</w:t>
                  </w:r>
                </w:p>
              </w:txbxContent>
            </v:textbox>
          </v:rect>
        </w:pict>
      </w:r>
    </w:p>
    <w:p w:rsidR="007F64AB" w:rsidRPr="007F64AB" w:rsidRDefault="00B24E18" w:rsidP="007F64AB">
      <w:r>
        <w:rPr>
          <w:noProof/>
        </w:rPr>
        <w:pict>
          <v:rect id="_x0000_s1045" style="position:absolute;margin-left:189.2pt;margin-top:22.4pt;width:111.5pt;height:177.15pt;z-index:251676672">
            <v:textbox>
              <w:txbxContent>
                <w:p w:rsidR="000B3103" w:rsidRDefault="000B3103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Sales_ID</w:t>
                  </w:r>
                </w:p>
                <w:p w:rsidR="007F64AB" w:rsidRDefault="00F16EFE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</w:pPr>
                  <w:r w:rsidRPr="00F16EF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Product_ID</w:t>
                  </w:r>
                </w:p>
                <w:p w:rsidR="00F16EFE" w:rsidRDefault="00F16EFE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Customer_ID</w:t>
                  </w:r>
                </w:p>
                <w:p w:rsidR="00F16EFE" w:rsidRDefault="00F16EFE" w:rsidP="00F16EFE">
                  <w:pPr>
                    <w:jc w:val="center"/>
                    <w:rPr>
                      <w:sz w:val="24"/>
                      <w:szCs w:val="24"/>
                    </w:rPr>
                  </w:pPr>
                  <w:r w:rsidRPr="007F64AB">
                    <w:rPr>
                      <w:sz w:val="24"/>
                      <w:szCs w:val="24"/>
                    </w:rPr>
                    <w:t>Time_ID</w:t>
                  </w:r>
                </w:p>
                <w:p w:rsidR="00156298" w:rsidRDefault="00156298" w:rsidP="00156298">
                  <w:pPr>
                    <w:jc w:val="center"/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date</w:t>
                  </w:r>
                </w:p>
                <w:p w:rsidR="00156298" w:rsidRDefault="00156298" w:rsidP="00156298">
                  <w:pPr>
                    <w:jc w:val="center"/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Sales_amount</w:t>
                  </w:r>
                </w:p>
                <w:p w:rsidR="00156298" w:rsidRDefault="00156298" w:rsidP="00F16EF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F16EFE" w:rsidRDefault="00F16EFE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</w:pPr>
                </w:p>
                <w:p w:rsidR="00F16EFE" w:rsidRDefault="00F16EFE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</w:pPr>
                </w:p>
                <w:p w:rsidR="00F16EFE" w:rsidRDefault="00F16EFE" w:rsidP="00F16EFE">
                  <w:pPr>
                    <w:jc w:val="center"/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</w:pPr>
                </w:p>
                <w:p w:rsidR="00F16EFE" w:rsidRPr="00F16EFE" w:rsidRDefault="00F16EFE" w:rsidP="00F16EF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F64AB" w:rsidRDefault="007F64AB" w:rsidP="007F64AB"/>
    <w:p w:rsidR="000F23FF" w:rsidRDefault="000F23FF" w:rsidP="007F64AB"/>
    <w:p w:rsidR="007A611D" w:rsidRDefault="00B24E18" w:rsidP="007F64AB">
      <w:r>
        <w:rPr>
          <w:noProof/>
        </w:rPr>
        <w:pict>
          <v:shape id="_x0000_s1047" type="#_x0000_t32" style="position:absolute;margin-left:86.1pt;margin-top:2.55pt;width:103.1pt;height:81.15pt;flip:y;z-index:251678720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-9.9pt;margin-top:39.25pt;width:96pt;height:102.35pt;z-index:251674624">
            <v:textbox>
              <w:txbxContent>
                <w:p w:rsidR="007F64AB" w:rsidRDefault="007F64AB" w:rsidP="007F64AB">
                  <w:pPr>
                    <w:jc w:val="center"/>
                    <w:rPr>
                      <w:sz w:val="24"/>
                      <w:szCs w:val="24"/>
                    </w:rPr>
                  </w:pPr>
                  <w:r w:rsidRPr="007F64AB">
                    <w:rPr>
                      <w:sz w:val="24"/>
                      <w:szCs w:val="24"/>
                    </w:rPr>
                    <w:t>Time_ID</w:t>
                  </w:r>
                </w:p>
                <w:p w:rsidR="007F64AB" w:rsidRDefault="007F64AB" w:rsidP="007F64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Opening_time</w:t>
                  </w:r>
                </w:p>
                <w:p w:rsidR="007F64AB" w:rsidRPr="007F64AB" w:rsidRDefault="007F64AB" w:rsidP="007F64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Closing_time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9.9pt;margin-top:2.55pt;width:96pt;height:23.3pt;z-index:251673600">
            <v:textbox>
              <w:txbxContent>
                <w:p w:rsidR="007F64AB" w:rsidRDefault="007F64AB">
                  <w:r>
                    <w:rPr>
                      <w:rFonts w:ascii="Times" w:hAnsi="Times" w:cs="Times"/>
                      <w:color w:val="000000"/>
                      <w:sz w:val="26"/>
                      <w:szCs w:val="26"/>
                    </w:rPr>
                    <w:t>Time(Dim)</w:t>
                  </w:r>
                </w:p>
              </w:txbxContent>
            </v:textbox>
          </v:rect>
        </w:pict>
      </w:r>
    </w:p>
    <w:p w:rsidR="007A611D" w:rsidRPr="007A611D" w:rsidRDefault="007A611D" w:rsidP="007A611D"/>
    <w:p w:rsidR="007A611D" w:rsidRPr="007A611D" w:rsidRDefault="007A611D" w:rsidP="007A611D"/>
    <w:p w:rsidR="007A611D" w:rsidRPr="007A611D" w:rsidRDefault="007A611D" w:rsidP="007A611D"/>
    <w:p w:rsidR="007A611D" w:rsidRPr="007A611D" w:rsidRDefault="007A611D" w:rsidP="007A611D"/>
    <w:p w:rsidR="007A611D" w:rsidRPr="007A611D" w:rsidRDefault="007A611D" w:rsidP="007A611D"/>
    <w:p w:rsidR="007A611D" w:rsidRDefault="007A611D" w:rsidP="007A611D"/>
    <w:p w:rsidR="007F64AB" w:rsidRDefault="007A611D" w:rsidP="007A611D">
      <w:pPr>
        <w:rPr>
          <w:b/>
          <w:sz w:val="40"/>
          <w:szCs w:val="40"/>
        </w:rPr>
      </w:pPr>
      <w:r w:rsidRPr="007A611D">
        <w:rPr>
          <w:b/>
          <w:sz w:val="40"/>
          <w:szCs w:val="40"/>
        </w:rPr>
        <w:t>Output of table Products(Dim)</w:t>
      </w:r>
    </w:p>
    <w:p w:rsidR="007A611D" w:rsidRDefault="007A611D" w:rsidP="007A61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83080"/>
            <wp:effectExtent l="19050" t="0" r="0" b="0"/>
            <wp:docPr id="6" name="Picture 5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D" w:rsidRDefault="007A611D" w:rsidP="007A611D">
      <w:pPr>
        <w:rPr>
          <w:sz w:val="36"/>
          <w:szCs w:val="36"/>
        </w:rPr>
      </w:pPr>
    </w:p>
    <w:p w:rsidR="001E26CF" w:rsidRDefault="001E26CF" w:rsidP="007A611D">
      <w:pPr>
        <w:rPr>
          <w:b/>
          <w:sz w:val="40"/>
          <w:szCs w:val="40"/>
        </w:rPr>
      </w:pPr>
      <w:r w:rsidRPr="001E26CF">
        <w:rPr>
          <w:b/>
          <w:sz w:val="40"/>
          <w:szCs w:val="40"/>
        </w:rPr>
        <w:lastRenderedPageBreak/>
        <w:t>Output of table Customers</w:t>
      </w:r>
    </w:p>
    <w:p w:rsidR="001E26CF" w:rsidRPr="001E26CF" w:rsidRDefault="001E26CF" w:rsidP="007A61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48790"/>
            <wp:effectExtent l="19050" t="0" r="0" b="0"/>
            <wp:docPr id="9" name="Picture 8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F" w:rsidRDefault="001E26CF" w:rsidP="007A611D">
      <w:pPr>
        <w:rPr>
          <w:sz w:val="36"/>
          <w:szCs w:val="36"/>
        </w:rPr>
      </w:pPr>
    </w:p>
    <w:p w:rsidR="00EF260C" w:rsidRDefault="00EF260C" w:rsidP="007A611D">
      <w:pPr>
        <w:rPr>
          <w:sz w:val="36"/>
          <w:szCs w:val="36"/>
        </w:rPr>
      </w:pPr>
      <w:r>
        <w:rPr>
          <w:sz w:val="36"/>
          <w:szCs w:val="36"/>
        </w:rPr>
        <w:t>Output of table Time</w:t>
      </w:r>
    </w:p>
    <w:p w:rsidR="00EF260C" w:rsidRDefault="00EF260C" w:rsidP="007A61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58950"/>
            <wp:effectExtent l="19050" t="0" r="0" b="0"/>
            <wp:docPr id="10" name="Picture 9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51" w:rsidRDefault="009A3E51" w:rsidP="007A611D">
      <w:pPr>
        <w:rPr>
          <w:sz w:val="36"/>
          <w:szCs w:val="36"/>
        </w:rPr>
      </w:pPr>
      <w:r>
        <w:rPr>
          <w:sz w:val="36"/>
          <w:szCs w:val="36"/>
        </w:rPr>
        <w:t>Output of table Sales_data</w:t>
      </w:r>
    </w:p>
    <w:p w:rsidR="009A3E51" w:rsidRDefault="009A3E51" w:rsidP="007A61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75460"/>
            <wp:effectExtent l="19050" t="0" r="0" b="0"/>
            <wp:docPr id="13" name="Picture 12" descr="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8" w:rsidRDefault="005E6C58" w:rsidP="007A611D">
      <w:pPr>
        <w:rPr>
          <w:sz w:val="36"/>
          <w:szCs w:val="36"/>
        </w:rPr>
      </w:pPr>
    </w:p>
    <w:p w:rsidR="005E6C58" w:rsidRDefault="005E6C58" w:rsidP="005E6C58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 w:rsidRPr="005E6C58">
        <w:rPr>
          <w:rFonts w:ascii="Times" w:hAnsi="Times" w:cs="Times"/>
          <w:color w:val="000000"/>
          <w:sz w:val="40"/>
          <w:szCs w:val="40"/>
        </w:rPr>
        <w:lastRenderedPageBreak/>
        <w:t>   3. Write SQL queries to retrieve sales data from the data warehouse, including aggregations and filtering based on different dimensions.</w:t>
      </w:r>
    </w:p>
    <w:p w:rsidR="005E6C58" w:rsidRDefault="00677E3A" w:rsidP="00677E3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Output</w:t>
      </w: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802130"/>
            <wp:effectExtent l="19050" t="0" r="0" b="0"/>
            <wp:docPr id="17" name="Picture 16" descr="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3A" w:rsidRDefault="00677E3A" w:rsidP="008F5908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</w:p>
    <w:p w:rsidR="00EF002F" w:rsidRDefault="00EF002F" w:rsidP="008F590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</w:p>
    <w:p w:rsidR="00EF002F" w:rsidRDefault="00EF002F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779905"/>
            <wp:effectExtent l="19050" t="0" r="0" b="0"/>
            <wp:docPr id="19" name="Picture 17" descr="output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F" w:rsidRDefault="00EF002F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</w:p>
    <w:p w:rsidR="00EF002F" w:rsidRDefault="006C5C5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C)</w:t>
      </w:r>
    </w:p>
    <w:p w:rsidR="00AD3779" w:rsidRDefault="00437F3F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943600" cy="2359025"/>
            <wp:effectExtent l="19050" t="0" r="0" b="0"/>
            <wp:docPr id="20" name="Picture 19" descr="output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7A" w:rsidRDefault="0014767A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</w:p>
    <w:p w:rsidR="0014767A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D)</w:t>
      </w:r>
    </w:p>
    <w:p w:rsidR="00A4330D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</w:p>
    <w:p w:rsidR="00A4330D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769745"/>
            <wp:effectExtent l="19050" t="0" r="0" b="0"/>
            <wp:docPr id="21" name="Picture 20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D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</w:p>
    <w:p w:rsidR="00A4330D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737360"/>
            <wp:effectExtent l="19050" t="0" r="0" b="0"/>
            <wp:docPr id="22" name="Picture 21" descr="out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D" w:rsidRDefault="00A4330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</w:p>
    <w:p w:rsidR="00A4330D" w:rsidRDefault="00155D7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E)</w:t>
      </w:r>
    </w:p>
    <w:p w:rsidR="00155D7D" w:rsidRDefault="00155D7D" w:rsidP="00EF002F">
      <w:pPr>
        <w:pStyle w:val="ListParagrap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943600" cy="1670050"/>
            <wp:effectExtent l="19050" t="0" r="0" b="0"/>
            <wp:docPr id="23" name="Picture 22" descr="output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B6" w:rsidRDefault="00F159B6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</w:p>
    <w:p w:rsidR="00F159B6" w:rsidRDefault="00F159B6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F)</w:t>
      </w:r>
    </w:p>
    <w:p w:rsidR="00F159B6" w:rsidRDefault="00F159B6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 xml:space="preserve"> </w:t>
      </w: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755775"/>
            <wp:effectExtent l="19050" t="0" r="0" b="0"/>
            <wp:docPr id="24" name="Picture 23" descr="output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B6" w:rsidRDefault="00F159B6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</w:p>
    <w:p w:rsidR="00F159B6" w:rsidRDefault="00296601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 xml:space="preserve">G) </w:t>
      </w:r>
    </w:p>
    <w:p w:rsidR="00296601" w:rsidRPr="005E6C58" w:rsidRDefault="00296601" w:rsidP="00F159B6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noProof/>
          <w:color w:val="000000"/>
          <w:sz w:val="40"/>
          <w:szCs w:val="40"/>
        </w:rPr>
        <w:drawing>
          <wp:inline distT="0" distB="0" distL="0" distR="0">
            <wp:extent cx="5943600" cy="1907540"/>
            <wp:effectExtent l="19050" t="0" r="0" b="0"/>
            <wp:docPr id="25" name="Picture 24" descr="output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8" w:rsidRPr="005E6C58" w:rsidRDefault="005E6C58" w:rsidP="007A611D">
      <w:pPr>
        <w:rPr>
          <w:sz w:val="40"/>
          <w:szCs w:val="40"/>
        </w:rPr>
      </w:pPr>
    </w:p>
    <w:sectPr w:rsidR="005E6C58" w:rsidRPr="005E6C58" w:rsidSect="00D3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53D" w:rsidRDefault="006C353D" w:rsidP="009E4321">
      <w:pPr>
        <w:spacing w:after="0" w:line="240" w:lineRule="auto"/>
      </w:pPr>
      <w:r>
        <w:separator/>
      </w:r>
    </w:p>
  </w:endnote>
  <w:endnote w:type="continuationSeparator" w:id="1">
    <w:p w:rsidR="006C353D" w:rsidRDefault="006C353D" w:rsidP="009E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53D" w:rsidRDefault="006C353D" w:rsidP="009E4321">
      <w:pPr>
        <w:spacing w:after="0" w:line="240" w:lineRule="auto"/>
      </w:pPr>
      <w:r>
        <w:separator/>
      </w:r>
    </w:p>
  </w:footnote>
  <w:footnote w:type="continuationSeparator" w:id="1">
    <w:p w:rsidR="006C353D" w:rsidRDefault="006C353D" w:rsidP="009E4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54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DB7608D"/>
    <w:multiLevelType w:val="hybridMultilevel"/>
    <w:tmpl w:val="B096E3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313835"/>
    <w:multiLevelType w:val="hybridMultilevel"/>
    <w:tmpl w:val="EA126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12D77"/>
    <w:multiLevelType w:val="hybridMultilevel"/>
    <w:tmpl w:val="77AC8C6E"/>
    <w:lvl w:ilvl="0" w:tplc="C69E46FC">
      <w:start w:val="1"/>
      <w:numFmt w:val="upperLetter"/>
      <w:lvlText w:val="%1)"/>
      <w:lvlJc w:val="left"/>
      <w:pPr>
        <w:ind w:left="1695" w:hanging="615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3D0B"/>
    <w:rsid w:val="000615D6"/>
    <w:rsid w:val="000B3103"/>
    <w:rsid w:val="000C5EB7"/>
    <w:rsid w:val="000F23FF"/>
    <w:rsid w:val="0014767A"/>
    <w:rsid w:val="00155D7D"/>
    <w:rsid w:val="00156298"/>
    <w:rsid w:val="001E26CF"/>
    <w:rsid w:val="00272AD6"/>
    <w:rsid w:val="00296601"/>
    <w:rsid w:val="003265FF"/>
    <w:rsid w:val="00375A5E"/>
    <w:rsid w:val="00393D0B"/>
    <w:rsid w:val="003B3699"/>
    <w:rsid w:val="00437F3F"/>
    <w:rsid w:val="004C7F72"/>
    <w:rsid w:val="00545D9B"/>
    <w:rsid w:val="005B6218"/>
    <w:rsid w:val="005E6C58"/>
    <w:rsid w:val="006434AC"/>
    <w:rsid w:val="00654E88"/>
    <w:rsid w:val="00677E3A"/>
    <w:rsid w:val="006C353D"/>
    <w:rsid w:val="006C5C5D"/>
    <w:rsid w:val="007A611D"/>
    <w:rsid w:val="007C320E"/>
    <w:rsid w:val="007F64AB"/>
    <w:rsid w:val="00803067"/>
    <w:rsid w:val="008679A6"/>
    <w:rsid w:val="008C0823"/>
    <w:rsid w:val="008E455E"/>
    <w:rsid w:val="008F5908"/>
    <w:rsid w:val="00964743"/>
    <w:rsid w:val="00991FE7"/>
    <w:rsid w:val="009A3E51"/>
    <w:rsid w:val="009E4321"/>
    <w:rsid w:val="00A4330D"/>
    <w:rsid w:val="00A82A79"/>
    <w:rsid w:val="00AA4031"/>
    <w:rsid w:val="00AD3779"/>
    <w:rsid w:val="00B24E18"/>
    <w:rsid w:val="00B43394"/>
    <w:rsid w:val="00B90463"/>
    <w:rsid w:val="00BF1286"/>
    <w:rsid w:val="00C56A7B"/>
    <w:rsid w:val="00D03C6C"/>
    <w:rsid w:val="00D34877"/>
    <w:rsid w:val="00DA7DB1"/>
    <w:rsid w:val="00E00349"/>
    <w:rsid w:val="00E12406"/>
    <w:rsid w:val="00EF002F"/>
    <w:rsid w:val="00EF260C"/>
    <w:rsid w:val="00F159B6"/>
    <w:rsid w:val="00F16EFE"/>
    <w:rsid w:val="00F433E6"/>
    <w:rsid w:val="00FB6318"/>
    <w:rsid w:val="00FF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6"/>
        <o:r id="V:Rule8" type="connector" idref="#_x0000_s1035"/>
        <o:r id="V:Rule9" type="connector" idref="#_x0000_s1034"/>
        <o:r id="V:Rule10" type="connector" idref="#_x0000_s1047"/>
        <o:r id="V:Rule11" type="connector" idref="#_x0000_s1048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E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321"/>
  </w:style>
  <w:style w:type="paragraph" w:styleId="Footer">
    <w:name w:val="footer"/>
    <w:basedOn w:val="Normal"/>
    <w:link w:val="FooterChar"/>
    <w:uiPriority w:val="99"/>
    <w:semiHidden/>
    <w:unhideWhenUsed/>
    <w:rsid w:val="009E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321"/>
  </w:style>
  <w:style w:type="paragraph" w:styleId="BalloonText">
    <w:name w:val="Balloon Text"/>
    <w:basedOn w:val="Normal"/>
    <w:link w:val="BalloonTextChar"/>
    <w:uiPriority w:val="99"/>
    <w:semiHidden/>
    <w:unhideWhenUsed/>
    <w:rsid w:val="007C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252</cp:revision>
  <dcterms:created xsi:type="dcterms:W3CDTF">2023-07-04T12:49:00Z</dcterms:created>
  <dcterms:modified xsi:type="dcterms:W3CDTF">2023-07-07T12:09:00Z</dcterms:modified>
</cp:coreProperties>
</file>