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83F9" w14:textId="61117116" w:rsidR="0047538B" w:rsidRDefault="0047538B">
      <w:r>
        <w:t xml:space="preserve">                                                                      </w:t>
      </w:r>
      <w:r w:rsidRPr="0047538B">
        <w:t>WEEK-3 PRACTICAL</w:t>
      </w:r>
    </w:p>
    <w:p w14:paraId="0EA93FF6" w14:textId="17D7F034" w:rsidR="0047538B" w:rsidRDefault="0047538B">
      <w:r w:rsidRPr="0047538B">
        <w:t xml:space="preserve">Task 3: Develop a C program using </w:t>
      </w:r>
      <w:proofErr w:type="gramStart"/>
      <w:r w:rsidRPr="0047538B">
        <w:t>fork(</w:t>
      </w:r>
      <w:proofErr w:type="gramEnd"/>
      <w:r w:rsidRPr="0047538B">
        <w:t xml:space="preserve">) that creates a parent and child process. Display the Process ID (PID), Parent Process ID (PPID), and process states at different stages of execution. </w:t>
      </w:r>
    </w:p>
    <w:p w14:paraId="4C465216" w14:textId="5E521981" w:rsidR="003734DF" w:rsidRDefault="0047538B">
      <w:r w:rsidRPr="0047538B">
        <w:t>CODE:</w:t>
      </w:r>
    </w:p>
    <w:p w14:paraId="01CBA313" w14:textId="051DEAA9" w:rsidR="0047538B" w:rsidRDefault="0047538B" w:rsidP="0047538B">
      <w:r w:rsidRPr="0047538B">
        <w:drawing>
          <wp:inline distT="0" distB="0" distL="0" distR="0" wp14:anchorId="6CAB46E5" wp14:editId="601FD916">
            <wp:extent cx="3543300" cy="7085813"/>
            <wp:effectExtent l="0" t="0" r="0" b="1270"/>
            <wp:docPr id="907269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13" cy="713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6179" w14:textId="20DC74CE" w:rsidR="0047538B" w:rsidRDefault="0047538B" w:rsidP="0047538B">
      <w:r w:rsidRPr="0047538B">
        <w:t>OUTPUT:</w:t>
      </w:r>
    </w:p>
    <w:p w14:paraId="0C03705C" w14:textId="543A0F66" w:rsidR="0047538B" w:rsidRDefault="0047538B" w:rsidP="0047538B">
      <w:r w:rsidRPr="0047538B">
        <w:rPr>
          <w:noProof/>
        </w:rPr>
        <w:lastRenderedPageBreak/>
        <w:drawing>
          <wp:inline distT="0" distB="0" distL="0" distR="0" wp14:anchorId="731D2BAF" wp14:editId="23CB95AF">
            <wp:extent cx="3594100" cy="2552700"/>
            <wp:effectExtent l="0" t="0" r="6350" b="0"/>
            <wp:docPr id="1921704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A01D" w14:textId="54A739F1" w:rsidR="0047538B" w:rsidRDefault="0047538B" w:rsidP="0047538B">
      <w:r w:rsidRPr="0047538B">
        <w:t xml:space="preserve">REPORT: The program successfully creates a child process using </w:t>
      </w:r>
      <w:proofErr w:type="gramStart"/>
      <w:r w:rsidRPr="0047538B">
        <w:t>fork(</w:t>
      </w:r>
      <w:proofErr w:type="gramEnd"/>
      <w:r w:rsidRPr="0047538B">
        <w:t>). The PID and PPID of the parent and child processes are displayed, and the process states are observed during execution.</w:t>
      </w:r>
    </w:p>
    <w:p w14:paraId="327A9AD0" w14:textId="77777777" w:rsidR="0047538B" w:rsidRDefault="0047538B" w:rsidP="0047538B"/>
    <w:p w14:paraId="4B8690E1" w14:textId="77777777" w:rsidR="0047538B" w:rsidRDefault="0047538B" w:rsidP="0047538B">
      <w:r w:rsidRPr="0047538B">
        <w:t xml:space="preserve">Task 4: Design an experiment to observe process state transitions (Ready, Running, Waiting, Terminated) using Linux monitoring tools such as </w:t>
      </w:r>
      <w:proofErr w:type="spellStart"/>
      <w:r w:rsidRPr="0047538B">
        <w:t>ps</w:t>
      </w:r>
      <w:proofErr w:type="spellEnd"/>
      <w:r w:rsidRPr="0047538B">
        <w:t xml:space="preserve">, top, and /proc. Document the observations </w:t>
      </w:r>
    </w:p>
    <w:p w14:paraId="7C4AFCC0" w14:textId="77777777" w:rsidR="0047538B" w:rsidRDefault="0047538B" w:rsidP="0047538B">
      <w:r w:rsidRPr="0047538B">
        <w:t xml:space="preserve">CODE: </w:t>
      </w:r>
    </w:p>
    <w:p w14:paraId="0E87FF32" w14:textId="0470F3F0" w:rsidR="0047538B" w:rsidRDefault="0047538B" w:rsidP="0047538B">
      <w:r w:rsidRPr="0047538B">
        <w:t>PS -EF:</w:t>
      </w:r>
    </w:p>
    <w:p w14:paraId="2425E3BF" w14:textId="083505E1" w:rsidR="0047538B" w:rsidRPr="0047538B" w:rsidRDefault="0047538B" w:rsidP="0047538B">
      <w:r w:rsidRPr="0047538B">
        <w:drawing>
          <wp:inline distT="0" distB="0" distL="0" distR="0" wp14:anchorId="16BE789D" wp14:editId="03770630">
            <wp:extent cx="5731510" cy="2520950"/>
            <wp:effectExtent l="0" t="0" r="2540" b="0"/>
            <wp:docPr id="1642498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A365" w14:textId="30DFA53C" w:rsidR="0047538B" w:rsidRDefault="0047538B" w:rsidP="0047538B"/>
    <w:p w14:paraId="0A0BF49B" w14:textId="77777777" w:rsidR="0047538B" w:rsidRDefault="0047538B" w:rsidP="0047538B"/>
    <w:p w14:paraId="5892942D" w14:textId="77777777" w:rsidR="0047538B" w:rsidRDefault="0047538B" w:rsidP="0047538B"/>
    <w:p w14:paraId="0C9FFB20" w14:textId="2F58EF4E" w:rsidR="0047538B" w:rsidRDefault="0047538B" w:rsidP="0047538B">
      <w:r w:rsidRPr="0047538B">
        <w:lastRenderedPageBreak/>
        <w:t>PS:</w:t>
      </w:r>
    </w:p>
    <w:p w14:paraId="6E333FCE" w14:textId="248B6403" w:rsidR="0047538B" w:rsidRDefault="0047538B" w:rsidP="0047538B">
      <w:r w:rsidRPr="0047538B">
        <w:rPr>
          <w:noProof/>
        </w:rPr>
        <w:drawing>
          <wp:inline distT="0" distB="0" distL="0" distR="0" wp14:anchorId="7046756E" wp14:editId="0180214C">
            <wp:extent cx="4254500" cy="904081"/>
            <wp:effectExtent l="0" t="0" r="0" b="0"/>
            <wp:docPr id="682222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358" cy="90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687C" w14:textId="77777777" w:rsidR="0047538B" w:rsidRDefault="0047538B" w:rsidP="0047538B"/>
    <w:p w14:paraId="3C6A5E42" w14:textId="72297438" w:rsidR="0047538B" w:rsidRDefault="0047538B">
      <w:r w:rsidRPr="0047538B">
        <w:t>TOP:</w:t>
      </w:r>
    </w:p>
    <w:p w14:paraId="0B445AFB" w14:textId="7918578D" w:rsidR="00184DC2" w:rsidRDefault="00184DC2">
      <w:r w:rsidRPr="00184DC2">
        <w:drawing>
          <wp:inline distT="0" distB="0" distL="0" distR="0" wp14:anchorId="35E3BBD4" wp14:editId="5EA305D0">
            <wp:extent cx="5731510" cy="4492625"/>
            <wp:effectExtent l="0" t="0" r="2540" b="3175"/>
            <wp:docPr id="13069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55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4CDA" w14:textId="4786CA2D" w:rsidR="00184DC2" w:rsidRDefault="00184DC2">
      <w:proofErr w:type="spellStart"/>
      <w:proofErr w:type="gramStart"/>
      <w:r w:rsidRPr="00184DC2">
        <w:t>REPORT:This</w:t>
      </w:r>
      <w:proofErr w:type="spellEnd"/>
      <w:proofErr w:type="gramEnd"/>
      <w:r w:rsidRPr="00184DC2">
        <w:t xml:space="preserve"> is understanding process creation and process state transitions in Linux. The </w:t>
      </w:r>
      <w:proofErr w:type="gramStart"/>
      <w:r w:rsidRPr="00184DC2">
        <w:t>fork(</w:t>
      </w:r>
      <w:proofErr w:type="gramEnd"/>
      <w:r w:rsidRPr="00184DC2">
        <w:t xml:space="preserve">) system call was used to create a child process, while </w:t>
      </w:r>
      <w:proofErr w:type="spellStart"/>
      <w:r w:rsidRPr="00184DC2">
        <w:t>ps</w:t>
      </w:r>
      <w:proofErr w:type="spellEnd"/>
      <w:r w:rsidRPr="00184DC2">
        <w:t>, top, and /proc were used to monitor process information and states. The PID and PPID helped identify the relationship between the parent and child processes.</w:t>
      </w:r>
    </w:p>
    <w:sectPr w:rsidR="001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8B"/>
    <w:rsid w:val="00184DC2"/>
    <w:rsid w:val="003734DF"/>
    <w:rsid w:val="00385657"/>
    <w:rsid w:val="0047538B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F1A0"/>
  <w15:chartTrackingRefBased/>
  <w15:docId w15:val="{50EBB86D-5E30-463E-890C-AE987E8E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1</cp:revision>
  <dcterms:created xsi:type="dcterms:W3CDTF">2026-08-24T05:20:00Z</dcterms:created>
  <dcterms:modified xsi:type="dcterms:W3CDTF">2026-08-24T05:34:00Z</dcterms:modified>
</cp:coreProperties>
</file>