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B607" w14:textId="4E147C0C" w:rsidR="0062089C" w:rsidRDefault="00EE18B1">
      <w:r>
        <w:t>TASK1:</w:t>
      </w:r>
    </w:p>
    <w:p w14:paraId="0F3E8E19" w14:textId="223BA727" w:rsidR="00EE18B1" w:rsidRDefault="00EE18B1">
      <w:r w:rsidRPr="00EE18B1">
        <w:drawing>
          <wp:inline distT="0" distB="0" distL="0" distR="0" wp14:anchorId="65884913" wp14:editId="000202BF">
            <wp:extent cx="5731510" cy="6461760"/>
            <wp:effectExtent l="0" t="0" r="2540" b="0"/>
            <wp:docPr id="105007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78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CDF8" w14:textId="782F07B2" w:rsidR="003A3DA6" w:rsidRDefault="003A3DA6">
      <w:r>
        <w:t>TASK2:</w:t>
      </w:r>
    </w:p>
    <w:p w14:paraId="2BBB2003" w14:textId="3C7C77AC" w:rsidR="003A3DA6" w:rsidRDefault="003A3DA6">
      <w:r w:rsidRPr="003A3DA6">
        <w:lastRenderedPageBreak/>
        <w:drawing>
          <wp:inline distT="0" distB="0" distL="0" distR="0" wp14:anchorId="0E07D449" wp14:editId="2F962362">
            <wp:extent cx="5731510" cy="3455670"/>
            <wp:effectExtent l="0" t="0" r="2540" b="0"/>
            <wp:docPr id="165581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14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E9D9" w14:textId="1FBE06F7" w:rsidR="003A3DA6" w:rsidRDefault="007C2035">
      <w:r>
        <w:t>TASK3:</w:t>
      </w:r>
    </w:p>
    <w:p w14:paraId="0FE5FD4C" w14:textId="2115B807" w:rsidR="007C2035" w:rsidRDefault="006027A8">
      <w:r w:rsidRPr="006027A8">
        <w:lastRenderedPageBreak/>
        <w:drawing>
          <wp:inline distT="0" distB="0" distL="0" distR="0" wp14:anchorId="5941AD26" wp14:editId="03C51154">
            <wp:extent cx="5731510" cy="4960620"/>
            <wp:effectExtent l="0" t="0" r="2540" b="0"/>
            <wp:docPr id="4552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9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1705" w14:textId="5759EDEF" w:rsidR="006027A8" w:rsidRDefault="006027A8">
      <w:r>
        <w:t>TASK4:</w:t>
      </w:r>
    </w:p>
    <w:p w14:paraId="05057282" w14:textId="425B608B" w:rsidR="006027A8" w:rsidRDefault="000B52C6">
      <w:r w:rsidRPr="000B52C6">
        <w:lastRenderedPageBreak/>
        <w:drawing>
          <wp:inline distT="0" distB="0" distL="0" distR="0" wp14:anchorId="46938917" wp14:editId="58FB973F">
            <wp:extent cx="5731510" cy="6797040"/>
            <wp:effectExtent l="0" t="0" r="2540" b="3810"/>
            <wp:docPr id="204678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4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85BD" w14:textId="3F93083B" w:rsidR="000B52C6" w:rsidRDefault="000B52C6">
      <w:r>
        <w:t>TAS</w:t>
      </w:r>
      <w:r w:rsidR="00821D92">
        <w:t>K5:</w:t>
      </w:r>
    </w:p>
    <w:p w14:paraId="16FFE1FB" w14:textId="41342CF9" w:rsidR="00821D92" w:rsidRDefault="00E750B0">
      <w:r w:rsidRPr="00E750B0">
        <w:lastRenderedPageBreak/>
        <w:drawing>
          <wp:inline distT="0" distB="0" distL="0" distR="0" wp14:anchorId="09AE2E18" wp14:editId="632ED186">
            <wp:extent cx="5731510" cy="4996180"/>
            <wp:effectExtent l="0" t="0" r="2540" b="0"/>
            <wp:docPr id="182798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0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75"/>
    <w:rsid w:val="00052475"/>
    <w:rsid w:val="000B52C6"/>
    <w:rsid w:val="003A3DA6"/>
    <w:rsid w:val="006027A8"/>
    <w:rsid w:val="0061227A"/>
    <w:rsid w:val="0062089C"/>
    <w:rsid w:val="007246C4"/>
    <w:rsid w:val="007C2035"/>
    <w:rsid w:val="00821D92"/>
    <w:rsid w:val="00C00ACE"/>
    <w:rsid w:val="00E750B0"/>
    <w:rsid w:val="00EE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A4C3885"/>
  <w15:chartTrackingRefBased/>
  <w15:docId w15:val="{31444A16-5189-4C2B-98B3-8333A234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8</cp:revision>
  <dcterms:created xsi:type="dcterms:W3CDTF">2026-08-17T05:06:00Z</dcterms:created>
  <dcterms:modified xsi:type="dcterms:W3CDTF">2026-08-17T05:28:00Z</dcterms:modified>
</cp:coreProperties>
</file>