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C105" w14:textId="61D15F9C" w:rsidR="00346E51" w:rsidRDefault="009E20BC">
      <w:r w:rsidRPr="009E20BC">
        <w:rPr>
          <w:noProof/>
        </w:rPr>
        <w:drawing>
          <wp:inline distT="0" distB="0" distL="0" distR="0" wp14:anchorId="384DC574" wp14:editId="20E24F5E">
            <wp:extent cx="5731510" cy="859790"/>
            <wp:effectExtent l="0" t="0" r="2540" b="0"/>
            <wp:docPr id="21428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3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5EF7" w14:textId="168C7BF2" w:rsidR="003E53D1" w:rsidRPr="003E53D1" w:rsidRDefault="003E53D1" w:rsidP="003E53D1">
      <w:pPr>
        <w:pStyle w:val="Heading1"/>
      </w:pPr>
      <w:r w:rsidRPr="003E53D1">
        <w:t>Part A</w:t>
      </w:r>
    </w:p>
    <w:p w14:paraId="44D7A262" w14:textId="77777777" w:rsidR="009E20BC" w:rsidRDefault="009E20BC"/>
    <w:p w14:paraId="25743938" w14:textId="6ECF9FCF" w:rsidR="009E20BC" w:rsidRDefault="005877E2">
      <w:r w:rsidRPr="005877E2">
        <w:rPr>
          <w:noProof/>
        </w:rPr>
        <w:drawing>
          <wp:inline distT="0" distB="0" distL="0" distR="0" wp14:anchorId="2E32CA34" wp14:editId="7753F122">
            <wp:extent cx="5731510" cy="3615055"/>
            <wp:effectExtent l="0" t="0" r="2540" b="4445"/>
            <wp:docPr id="133038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88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5C2F" w14:textId="09D0CDB6" w:rsidR="005877E2" w:rsidRDefault="005877E2">
      <w:r w:rsidRPr="005877E2">
        <w:rPr>
          <w:noProof/>
        </w:rPr>
        <w:drawing>
          <wp:inline distT="0" distB="0" distL="0" distR="0" wp14:anchorId="2A706E19" wp14:editId="3EF5FD56">
            <wp:extent cx="5731510" cy="2545715"/>
            <wp:effectExtent l="0" t="0" r="2540" b="6985"/>
            <wp:docPr id="81745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F47E" w14:textId="4622CE28" w:rsidR="005877E2" w:rsidRDefault="005877E2">
      <w:r w:rsidRPr="005877E2">
        <w:rPr>
          <w:noProof/>
        </w:rPr>
        <w:lastRenderedPageBreak/>
        <w:drawing>
          <wp:inline distT="0" distB="0" distL="0" distR="0" wp14:anchorId="404B9EC9" wp14:editId="3C55E0E4">
            <wp:extent cx="5731510" cy="2080895"/>
            <wp:effectExtent l="0" t="0" r="2540" b="0"/>
            <wp:docPr id="88272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2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E906" w14:textId="77777777" w:rsidR="005877E2" w:rsidRDefault="005877E2"/>
    <w:sectPr w:rsidR="00587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51"/>
    <w:rsid w:val="00346E51"/>
    <w:rsid w:val="003E53D1"/>
    <w:rsid w:val="004E6F87"/>
    <w:rsid w:val="005877E2"/>
    <w:rsid w:val="009E20BC"/>
    <w:rsid w:val="00B9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8A6A"/>
  <w15:chartTrackingRefBased/>
  <w15:docId w15:val="{A2A54FEA-01C4-4915-8F2A-5F3AD0F2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4</cp:revision>
  <dcterms:created xsi:type="dcterms:W3CDTF">2026-06-21T14:05:00Z</dcterms:created>
  <dcterms:modified xsi:type="dcterms:W3CDTF">2026-06-21T14:21:00Z</dcterms:modified>
</cp:coreProperties>
</file>