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8772" w14:textId="3E0562A7" w:rsidR="00F32846" w:rsidRDefault="001A0323">
      <w:r w:rsidRPr="001A0323">
        <w:rPr>
          <w:noProof/>
        </w:rPr>
        <w:drawing>
          <wp:inline distT="0" distB="0" distL="0" distR="0" wp14:anchorId="6FA67A6E" wp14:editId="7DB4E4A6">
            <wp:extent cx="5731510" cy="859790"/>
            <wp:effectExtent l="0" t="0" r="2540" b="0"/>
            <wp:docPr id="213254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4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3B4E" w14:textId="42171575" w:rsidR="005638D0" w:rsidRPr="005638D0" w:rsidRDefault="005638D0">
      <w:pPr>
        <w:rPr>
          <w:b/>
          <w:bCs/>
        </w:rPr>
      </w:pPr>
      <w:proofErr w:type="gramStart"/>
      <w:r w:rsidRPr="005638D0">
        <w:rPr>
          <w:b/>
          <w:bCs/>
        </w:rPr>
        <w:t>Details :</w:t>
      </w:r>
      <w:proofErr w:type="gramEnd"/>
    </w:p>
    <w:p w14:paraId="123BCE0A" w14:textId="442DDBE2" w:rsidR="005638D0" w:rsidRDefault="005638D0">
      <w:r>
        <w:t xml:space="preserve">Roll </w:t>
      </w:r>
      <w:proofErr w:type="gramStart"/>
      <w:r>
        <w:t>Number :</w:t>
      </w:r>
      <w:proofErr w:type="gramEnd"/>
      <w:r w:rsidR="007301A4">
        <w:t xml:space="preserve"> DA25M502</w:t>
      </w:r>
    </w:p>
    <w:p w14:paraId="74F333F6" w14:textId="6DC66165" w:rsidR="005638D0" w:rsidRDefault="005638D0">
      <w:proofErr w:type="gramStart"/>
      <w:r>
        <w:t>Name :</w:t>
      </w:r>
      <w:proofErr w:type="gramEnd"/>
      <w:r w:rsidR="007301A4">
        <w:t xml:space="preserve"> Amardeep Kumar</w:t>
      </w:r>
    </w:p>
    <w:p w14:paraId="7A352326" w14:textId="6F43DE43" w:rsidR="005638D0" w:rsidRPr="005638D0" w:rsidRDefault="005638D0">
      <w:pPr>
        <w:rPr>
          <w:b/>
          <w:bCs/>
        </w:rPr>
      </w:pPr>
      <w:r w:rsidRPr="005638D0">
        <w:rPr>
          <w:b/>
          <w:bCs/>
        </w:rPr>
        <w:t xml:space="preserve">Software </w:t>
      </w:r>
      <w:proofErr w:type="gramStart"/>
      <w:r w:rsidRPr="005638D0">
        <w:rPr>
          <w:b/>
          <w:bCs/>
        </w:rPr>
        <w:t>Requirements :</w:t>
      </w:r>
      <w:proofErr w:type="gramEnd"/>
    </w:p>
    <w:p w14:paraId="74D5B124" w14:textId="2E305C91" w:rsidR="005638D0" w:rsidRDefault="005638D0">
      <w:r>
        <w:t>Docker</w:t>
      </w:r>
    </w:p>
    <w:p w14:paraId="33A6A3F9" w14:textId="75793F25" w:rsidR="005638D0" w:rsidRDefault="005638D0">
      <w:proofErr w:type="gramStart"/>
      <w:r w:rsidRPr="005638D0">
        <w:t>Airflow :</w:t>
      </w:r>
      <w:proofErr w:type="gramEnd"/>
      <w:r w:rsidRPr="005638D0">
        <w:t xml:space="preserve"> 3.0.2</w:t>
      </w:r>
    </w:p>
    <w:p w14:paraId="7CD34D3F" w14:textId="01557191" w:rsidR="007A73D5" w:rsidRDefault="007A73D5" w:rsidP="007A73D5">
      <w:pPr>
        <w:pStyle w:val="Heading1"/>
      </w:pPr>
      <w:r>
        <w:t>Part C</w:t>
      </w:r>
    </w:p>
    <w:p w14:paraId="2413C620" w14:textId="7521B7A6" w:rsidR="00C074BE" w:rsidRDefault="00C074BE">
      <w:r w:rsidRPr="00C074BE">
        <w:rPr>
          <w:noProof/>
        </w:rPr>
        <w:drawing>
          <wp:inline distT="0" distB="0" distL="0" distR="0" wp14:anchorId="298F4CE6" wp14:editId="094B0163">
            <wp:extent cx="5731510" cy="2746375"/>
            <wp:effectExtent l="0" t="0" r="2540" b="0"/>
            <wp:docPr id="13546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25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C3CD" w14:textId="15B1E79B" w:rsidR="00C074BE" w:rsidRDefault="00C074BE">
      <w:r w:rsidRPr="00C074BE">
        <w:rPr>
          <w:noProof/>
        </w:rPr>
        <w:lastRenderedPageBreak/>
        <w:drawing>
          <wp:inline distT="0" distB="0" distL="0" distR="0" wp14:anchorId="650ED3D6" wp14:editId="0A8F0344">
            <wp:extent cx="5731510" cy="3056890"/>
            <wp:effectExtent l="0" t="0" r="2540" b="0"/>
            <wp:docPr id="2679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9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7F7" w14:textId="6D514770" w:rsidR="00C074BE" w:rsidRDefault="00C074BE">
      <w:r w:rsidRPr="00C074BE">
        <w:rPr>
          <w:noProof/>
        </w:rPr>
        <w:drawing>
          <wp:inline distT="0" distB="0" distL="0" distR="0" wp14:anchorId="622E83C8" wp14:editId="0EF08CE6">
            <wp:extent cx="5731510" cy="2028825"/>
            <wp:effectExtent l="0" t="0" r="2540" b="9525"/>
            <wp:docPr id="5719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8A2" w14:textId="27F54E8F" w:rsidR="00C074BE" w:rsidRDefault="00C074BE">
      <w:r w:rsidRPr="00C074BE">
        <w:rPr>
          <w:noProof/>
        </w:rPr>
        <w:drawing>
          <wp:inline distT="0" distB="0" distL="0" distR="0" wp14:anchorId="08D39D31" wp14:editId="373F49C3">
            <wp:extent cx="5731510" cy="1667510"/>
            <wp:effectExtent l="0" t="0" r="2540" b="8890"/>
            <wp:docPr id="14504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0D97" w14:textId="073AA47D" w:rsidR="00C074BE" w:rsidRDefault="00C074BE">
      <w:r w:rsidRPr="00C074BE">
        <w:rPr>
          <w:noProof/>
        </w:rPr>
        <w:lastRenderedPageBreak/>
        <w:drawing>
          <wp:inline distT="0" distB="0" distL="0" distR="0" wp14:anchorId="6FC4FE03" wp14:editId="2DC41255">
            <wp:extent cx="5731510" cy="1839595"/>
            <wp:effectExtent l="0" t="0" r="2540" b="8255"/>
            <wp:docPr id="15395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B38E" w14:textId="0E2D5C31" w:rsidR="00F652E3" w:rsidRDefault="00F652E3" w:rsidP="00F652E3">
      <w:pPr>
        <w:pStyle w:val="Heading2"/>
      </w:pPr>
      <w:r w:rsidRPr="00F652E3">
        <w:t>Workflow Tasks</w:t>
      </w:r>
    </w:p>
    <w:p w14:paraId="5E410EB2" w14:textId="251C74CD" w:rsidR="00F652E3" w:rsidRDefault="00F652E3" w:rsidP="00F652E3">
      <w:pPr>
        <w:pStyle w:val="Heading3"/>
        <w:numPr>
          <w:ilvl w:val="0"/>
          <w:numId w:val="1"/>
        </w:numPr>
      </w:pPr>
      <w:proofErr w:type="spellStart"/>
      <w:r w:rsidRPr="00F652E3">
        <w:t>DataGeneration</w:t>
      </w:r>
      <w:proofErr w:type="spellEnd"/>
      <w:r>
        <w:t xml:space="preserve"> + </w:t>
      </w:r>
      <w:r w:rsidRPr="00F652E3">
        <w:t xml:space="preserve">2. </w:t>
      </w:r>
      <w:proofErr w:type="spellStart"/>
      <w:r w:rsidRPr="00F652E3">
        <w:t>DataValidation</w:t>
      </w:r>
      <w:proofErr w:type="spellEnd"/>
      <w:r>
        <w:t xml:space="preserve"> + </w:t>
      </w:r>
      <w:r w:rsidRPr="00F652E3">
        <w:t xml:space="preserve">3. </w:t>
      </w:r>
      <w:proofErr w:type="spellStart"/>
      <w:r w:rsidRPr="00F652E3">
        <w:t>DataPreprocessing</w:t>
      </w:r>
      <w:proofErr w:type="spellEnd"/>
      <w:r>
        <w:t xml:space="preserve"> + </w:t>
      </w:r>
      <w:r w:rsidRPr="00F652E3">
        <w:t xml:space="preserve">4. </w:t>
      </w:r>
      <w:proofErr w:type="spellStart"/>
      <w:r w:rsidRPr="00F652E3">
        <w:t>FeatureEngineering</w:t>
      </w:r>
      <w:proofErr w:type="spellEnd"/>
      <w:r>
        <w:t xml:space="preserve"> + </w:t>
      </w:r>
      <w:r w:rsidRPr="00F652E3">
        <w:t>5. Analytics</w:t>
      </w:r>
      <w:r>
        <w:t xml:space="preserve"> + </w:t>
      </w:r>
      <w:r w:rsidRPr="00F652E3">
        <w:t xml:space="preserve">6. </w:t>
      </w:r>
      <w:proofErr w:type="spellStart"/>
      <w:r w:rsidRPr="00F652E3">
        <w:t>ReportGeneration</w:t>
      </w:r>
      <w:proofErr w:type="spellEnd"/>
    </w:p>
    <w:p w14:paraId="04289D05" w14:textId="55E033FC" w:rsidR="00F652E3" w:rsidRDefault="00F652E3" w:rsidP="00F652E3">
      <w:r w:rsidRPr="00F652E3">
        <w:rPr>
          <w:noProof/>
        </w:rPr>
        <w:drawing>
          <wp:inline distT="0" distB="0" distL="0" distR="0" wp14:anchorId="15373001" wp14:editId="360F1758">
            <wp:extent cx="5731510" cy="2766695"/>
            <wp:effectExtent l="0" t="0" r="2540" b="0"/>
            <wp:docPr id="7975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B5AE" w14:textId="38B1E33E" w:rsidR="00F652E3" w:rsidRDefault="00F652E3" w:rsidP="00F652E3">
      <w:pPr>
        <w:pStyle w:val="Heading2"/>
      </w:pPr>
      <w:r w:rsidRPr="00F652E3">
        <w:t>Requirements</w:t>
      </w:r>
    </w:p>
    <w:p w14:paraId="79132ADE" w14:textId="460999AF" w:rsidR="00F652E3" w:rsidRDefault="00F652E3" w:rsidP="00F652E3">
      <w:pPr>
        <w:pStyle w:val="Heading3"/>
      </w:pPr>
      <w:r>
        <w:t>1.</w:t>
      </w:r>
      <w:r w:rsidRPr="00F652E3">
        <w:t>Design an Airflow DAG</w:t>
      </w:r>
      <w:r>
        <w:t xml:space="preserve"> + </w:t>
      </w:r>
      <w:r w:rsidRPr="00F652E3">
        <w:t>2. Determine appropriate dependencies</w:t>
      </w:r>
      <w:r>
        <w:t xml:space="preserve"> + </w:t>
      </w:r>
      <w:r w:rsidRPr="00F652E3">
        <w:t xml:space="preserve">3. </w:t>
      </w:r>
      <w:r>
        <w:t>T</w:t>
      </w:r>
      <w:r w:rsidRPr="00F652E3">
        <w:t>asks that can execute in parallel and implement parallel execution</w:t>
      </w:r>
      <w:r>
        <w:t xml:space="preserve"> + 4. </w:t>
      </w:r>
      <w:proofErr w:type="spellStart"/>
      <w:r>
        <w:t>At</w:t>
      </w:r>
      <w:r w:rsidRPr="00F652E3">
        <w:t>least</w:t>
      </w:r>
      <w:proofErr w:type="spellEnd"/>
      <w:r w:rsidRPr="00F652E3">
        <w:t xml:space="preserve"> one </w:t>
      </w:r>
      <w:proofErr w:type="spellStart"/>
      <w:r w:rsidRPr="00F652E3">
        <w:t>TaskGroup</w:t>
      </w:r>
      <w:proofErr w:type="spellEnd"/>
      <w:r w:rsidRPr="00F652E3">
        <w:t>.</w:t>
      </w:r>
      <w:r>
        <w:t xml:space="preserve"> + 5.</w:t>
      </w:r>
      <w:r w:rsidRPr="00F652E3">
        <w:t xml:space="preserve"> Configure retry policies</w:t>
      </w:r>
      <w:r>
        <w:t xml:space="preserve"> + </w:t>
      </w:r>
      <w:r w:rsidRPr="00F652E3">
        <w:t xml:space="preserve">6. Use a </w:t>
      </w:r>
      <w:proofErr w:type="spellStart"/>
      <w:r w:rsidRPr="00F652E3">
        <w:t>BranchPythonOperator</w:t>
      </w:r>
      <w:proofErr w:type="spellEnd"/>
      <w:r>
        <w:t xml:space="preserve"> + </w:t>
      </w:r>
      <w:r w:rsidRPr="00F652E3">
        <w:t xml:space="preserve">7. Assign suitable priority weights </w:t>
      </w:r>
      <w:r>
        <w:t xml:space="preserve">+ </w:t>
      </w:r>
      <w:r w:rsidRPr="00F652E3">
        <w:t>8. Schedule the DAG</w:t>
      </w:r>
      <w:r>
        <w:t xml:space="preserve"> + 9. </w:t>
      </w:r>
      <w:r w:rsidRPr="00F652E3">
        <w:t>Airflow U</w:t>
      </w:r>
      <w:r>
        <w:t>I</w:t>
      </w:r>
    </w:p>
    <w:p w14:paraId="0861C8FC" w14:textId="212ABF49" w:rsidR="00F652E3" w:rsidRDefault="00F652E3" w:rsidP="00F652E3">
      <w:r>
        <w:t xml:space="preserve">All requirements </w:t>
      </w:r>
      <w:proofErr w:type="gramStart"/>
      <w:r>
        <w:t>are  being</w:t>
      </w:r>
      <w:proofErr w:type="gramEnd"/>
      <w:r>
        <w:t xml:space="preserve"> implemented in airflow_dag.py file</w:t>
      </w:r>
    </w:p>
    <w:p w14:paraId="0463669E" w14:textId="0BD857FF" w:rsidR="002E281B" w:rsidRDefault="002E281B" w:rsidP="002E281B">
      <w:pPr>
        <w:pStyle w:val="Heading2"/>
      </w:pPr>
      <w:r w:rsidRPr="002E281B">
        <w:lastRenderedPageBreak/>
        <w:t>Airflow Report Requirements</w:t>
      </w:r>
    </w:p>
    <w:p w14:paraId="3370532F" w14:textId="08F06BED" w:rsidR="002E281B" w:rsidRDefault="00F01540" w:rsidP="00F01540">
      <w:pPr>
        <w:pStyle w:val="Heading3"/>
      </w:pPr>
      <w:r>
        <w:t>1.</w:t>
      </w:r>
      <w:r w:rsidR="002E281B" w:rsidRPr="002E281B">
        <w:t>DAG graph screenshot</w:t>
      </w:r>
    </w:p>
    <w:p w14:paraId="1B523542" w14:textId="3C72E744" w:rsidR="00F01540" w:rsidRDefault="00F01540" w:rsidP="00F01540">
      <w:pPr>
        <w:pStyle w:val="ListParagraph"/>
      </w:pPr>
      <w:r w:rsidRPr="00F01540">
        <w:rPr>
          <w:noProof/>
        </w:rPr>
        <w:drawing>
          <wp:inline distT="0" distB="0" distL="0" distR="0" wp14:anchorId="1F1EF23F" wp14:editId="28F71711">
            <wp:extent cx="5731510" cy="2668905"/>
            <wp:effectExtent l="0" t="0" r="2540" b="0"/>
            <wp:docPr id="9026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9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1D09" w14:textId="0CD481B7" w:rsidR="00F01540" w:rsidRDefault="00F01540" w:rsidP="00F01540">
      <w:pPr>
        <w:pStyle w:val="Heading3"/>
        <w:numPr>
          <w:ilvl w:val="0"/>
          <w:numId w:val="1"/>
        </w:numPr>
      </w:pPr>
      <w:r w:rsidRPr="00F01540">
        <w:t>Description of task dependencies</w:t>
      </w:r>
      <w:r>
        <w:t xml:space="preserve"> + </w:t>
      </w:r>
      <w:r w:rsidRPr="00F01540">
        <w:t>3. Explanation of parallel execution opportunities</w:t>
      </w:r>
    </w:p>
    <w:p w14:paraId="18107F16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==============================================================================</w:t>
      </w:r>
    </w:p>
    <w:p w14:paraId="4BE824A4" w14:textId="4083A489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DEPENDENCIES &amp; PARALLEL EXECUTION OPPORTUNITIES</w:t>
      </w:r>
    </w:p>
    <w:p w14:paraId="23D28384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==============================================================================</w:t>
      </w:r>
    </w:p>
    <w:p w14:paraId="5E0C33EC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1. Main Path: Data Generation flows immediately into Validation checking</w:t>
      </w:r>
    </w:p>
    <w:p w14:paraId="1530BDD4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task_generation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task_validation</w:t>
      </w:r>
      <w:proofErr w:type="spellEnd"/>
    </w:p>
    <w:p w14:paraId="09EF205F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B99263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2. Branch Mapping: Validation dynamically selects the next execution target</w:t>
      </w:r>
    </w:p>
    <w:p w14:paraId="2B31AA72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task_validation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data_refinement_stage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task_anomaly_bypass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B64A005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5BBA08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3. Parallel Execution: Once the refinement </w:t>
      </w:r>
      <w:proofErr w:type="spellStart"/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TaskGroup</w:t>
      </w:r>
      <w:proofErr w:type="spellEnd"/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finishes, Analytics </w:t>
      </w:r>
    </w:p>
    <w:p w14:paraId="2FFC930F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runs in parallel with any other isolated evaluation paths</w:t>
      </w:r>
    </w:p>
    <w:p w14:paraId="07A26B3D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data_refinement_stage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task_analytics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task_report_gen</w:t>
      </w:r>
      <w:proofErr w:type="spellEnd"/>
    </w:p>
    <w:p w14:paraId="7CF8ACE4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0DADB2" w14:textId="77777777" w:rsidR="00F01540" w:rsidRPr="00F01540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54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4. Alternative Path: Anomalous track connects back directly into Report Generation</w:t>
      </w:r>
    </w:p>
    <w:p w14:paraId="4518AF99" w14:textId="51BAD518" w:rsidR="00F01540" w:rsidRPr="006C6165" w:rsidRDefault="00F01540" w:rsidP="00F01540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task_anomaly_bypass</w:t>
      </w:r>
      <w:proofErr w:type="spellEnd"/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5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F0154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54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task_report_gen</w:t>
      </w:r>
      <w:proofErr w:type="spellEnd"/>
    </w:p>
    <w:p w14:paraId="102714A0" w14:textId="226984CF" w:rsidR="00F01540" w:rsidRDefault="00F01540" w:rsidP="00F01540">
      <w:pPr>
        <w:pStyle w:val="Heading3"/>
      </w:pPr>
      <w:r w:rsidRPr="00F01540">
        <w:t xml:space="preserve">4. Branching </w:t>
      </w:r>
      <w:proofErr w:type="spellStart"/>
      <w:r w:rsidRPr="00F01540">
        <w:t>behavior</w:t>
      </w:r>
      <w:proofErr w:type="spellEnd"/>
      <w:r w:rsidRPr="00F01540">
        <w:t xml:space="preserve"> screenshot.</w:t>
      </w:r>
    </w:p>
    <w:p w14:paraId="189C3CC7" w14:textId="77777777" w:rsidR="006C6165" w:rsidRDefault="006C6165" w:rsidP="00914F2F">
      <w:pPr>
        <w:rPr>
          <w:b/>
          <w:bCs/>
        </w:rPr>
      </w:pPr>
    </w:p>
    <w:p w14:paraId="0610BCA5" w14:textId="3CD467CC" w:rsidR="00914F2F" w:rsidRPr="006C6165" w:rsidRDefault="00914F2F" w:rsidP="00914F2F">
      <w:pPr>
        <w:rPr>
          <w:b/>
          <w:bCs/>
        </w:rPr>
      </w:pPr>
      <w:r w:rsidRPr="00914F2F">
        <w:rPr>
          <w:b/>
          <w:bCs/>
        </w:rPr>
        <w:lastRenderedPageBreak/>
        <w:t>Data -Processing</w:t>
      </w:r>
    </w:p>
    <w:p w14:paraId="09348625" w14:textId="4F7D1B89" w:rsidR="00914F2F" w:rsidRDefault="00914F2F" w:rsidP="00914F2F">
      <w:r w:rsidRPr="00914F2F">
        <w:rPr>
          <w:noProof/>
        </w:rPr>
        <w:drawing>
          <wp:inline distT="0" distB="0" distL="0" distR="0" wp14:anchorId="0D963B40" wp14:editId="0BDAA225">
            <wp:extent cx="5731510" cy="2597150"/>
            <wp:effectExtent l="0" t="0" r="2540" b="0"/>
            <wp:docPr id="207589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3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119" w14:textId="0E256158" w:rsidR="00914F2F" w:rsidRPr="00914F2F" w:rsidRDefault="00914F2F" w:rsidP="00914F2F">
      <w:pPr>
        <w:rPr>
          <w:b/>
          <w:bCs/>
        </w:rPr>
      </w:pPr>
      <w:r w:rsidRPr="00914F2F">
        <w:rPr>
          <w:b/>
          <w:bCs/>
        </w:rPr>
        <w:t>Feature Engineering</w:t>
      </w:r>
    </w:p>
    <w:p w14:paraId="6AB5CE4E" w14:textId="1F8D434E" w:rsidR="00914F2F" w:rsidRDefault="00914F2F" w:rsidP="00914F2F">
      <w:r w:rsidRPr="00914F2F">
        <w:rPr>
          <w:noProof/>
        </w:rPr>
        <w:drawing>
          <wp:inline distT="0" distB="0" distL="0" distR="0" wp14:anchorId="095BDA5C" wp14:editId="3E04AF2E">
            <wp:extent cx="5731510" cy="2620010"/>
            <wp:effectExtent l="0" t="0" r="2540" b="8890"/>
            <wp:docPr id="1612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3C7B" w14:textId="77777777" w:rsidR="00914F2F" w:rsidRDefault="00914F2F" w:rsidP="00914F2F"/>
    <w:p w14:paraId="2B529E75" w14:textId="6C268CDF" w:rsidR="00914F2F" w:rsidRDefault="00914F2F" w:rsidP="006C6165">
      <w:pPr>
        <w:pStyle w:val="Heading3"/>
      </w:pPr>
      <w:r w:rsidRPr="00914F2F">
        <w:lastRenderedPageBreak/>
        <w:t>5. Retry execution screenshot</w:t>
      </w:r>
    </w:p>
    <w:p w14:paraId="0F20E2D7" w14:textId="3C4E1E30" w:rsidR="00DD0896" w:rsidRDefault="00DD0896" w:rsidP="00914F2F">
      <w:r w:rsidRPr="00DD0896">
        <w:rPr>
          <w:noProof/>
        </w:rPr>
        <w:drawing>
          <wp:inline distT="0" distB="0" distL="0" distR="0" wp14:anchorId="1BE8FB3F" wp14:editId="67991A29">
            <wp:extent cx="5731510" cy="2708275"/>
            <wp:effectExtent l="0" t="0" r="2540" b="0"/>
            <wp:docPr id="192946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3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0836" w14:textId="77777777" w:rsidR="00DD0896" w:rsidRDefault="00DD0896" w:rsidP="00914F2F"/>
    <w:p w14:paraId="2A088A39" w14:textId="78E3F995" w:rsidR="00DD0896" w:rsidRDefault="00DD0896" w:rsidP="00DD0896">
      <w:pPr>
        <w:pStyle w:val="Heading3"/>
      </w:pPr>
      <w:r w:rsidRPr="00DD0896">
        <w:t>6. Task duration summary.</w:t>
      </w:r>
    </w:p>
    <w:p w14:paraId="07478F21" w14:textId="6F3A925F" w:rsidR="00DD0896" w:rsidRPr="00DD0896" w:rsidRDefault="00DD0896" w:rsidP="00DD0896">
      <w:pPr>
        <w:rPr>
          <w:b/>
          <w:bCs/>
        </w:rPr>
      </w:pPr>
      <w:r w:rsidRPr="00DD0896">
        <w:rPr>
          <w:b/>
          <w:bCs/>
        </w:rPr>
        <w:t>Data Generation</w:t>
      </w:r>
    </w:p>
    <w:p w14:paraId="51FC6BF1" w14:textId="032424F7" w:rsidR="00DD0896" w:rsidRDefault="00DD0896" w:rsidP="00DD0896">
      <w:r w:rsidRPr="00DD0896">
        <w:rPr>
          <w:noProof/>
        </w:rPr>
        <w:drawing>
          <wp:inline distT="0" distB="0" distL="0" distR="0" wp14:anchorId="204E60A0" wp14:editId="1CAABD6C">
            <wp:extent cx="5731510" cy="2613025"/>
            <wp:effectExtent l="0" t="0" r="2540" b="0"/>
            <wp:docPr id="206513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4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D4D6" w14:textId="77777777" w:rsidR="006C6165" w:rsidRDefault="006C6165" w:rsidP="00DD0896">
      <w:pPr>
        <w:rPr>
          <w:b/>
          <w:bCs/>
        </w:rPr>
      </w:pPr>
    </w:p>
    <w:p w14:paraId="34254454" w14:textId="77777777" w:rsidR="006C6165" w:rsidRDefault="006C6165" w:rsidP="00DD0896">
      <w:pPr>
        <w:rPr>
          <w:b/>
          <w:bCs/>
        </w:rPr>
      </w:pPr>
    </w:p>
    <w:p w14:paraId="68D65B18" w14:textId="77777777" w:rsidR="006C6165" w:rsidRDefault="006C6165" w:rsidP="00DD0896">
      <w:pPr>
        <w:rPr>
          <w:b/>
          <w:bCs/>
        </w:rPr>
      </w:pPr>
    </w:p>
    <w:p w14:paraId="58E88C95" w14:textId="77777777" w:rsidR="006C6165" w:rsidRDefault="006C6165" w:rsidP="00DD0896">
      <w:pPr>
        <w:rPr>
          <w:b/>
          <w:bCs/>
        </w:rPr>
      </w:pPr>
    </w:p>
    <w:p w14:paraId="25706B8B" w14:textId="77777777" w:rsidR="006C6165" w:rsidRDefault="006C6165" w:rsidP="00DD0896">
      <w:pPr>
        <w:rPr>
          <w:b/>
          <w:bCs/>
        </w:rPr>
      </w:pPr>
    </w:p>
    <w:p w14:paraId="14814817" w14:textId="77777777" w:rsidR="006C6165" w:rsidRDefault="006C6165" w:rsidP="00DD0896">
      <w:pPr>
        <w:rPr>
          <w:b/>
          <w:bCs/>
        </w:rPr>
      </w:pPr>
    </w:p>
    <w:p w14:paraId="7B7D1D1C" w14:textId="664F8A80" w:rsidR="00DD0896" w:rsidRPr="00DD0896" w:rsidRDefault="00DD0896" w:rsidP="00DD0896">
      <w:pPr>
        <w:rPr>
          <w:b/>
          <w:bCs/>
        </w:rPr>
      </w:pPr>
      <w:r w:rsidRPr="00DD0896">
        <w:rPr>
          <w:b/>
          <w:bCs/>
        </w:rPr>
        <w:lastRenderedPageBreak/>
        <w:t>Data Validation</w:t>
      </w:r>
    </w:p>
    <w:p w14:paraId="5A7D5021" w14:textId="07B803D6" w:rsidR="00DD0896" w:rsidRDefault="00DD0896" w:rsidP="00DD0896">
      <w:r w:rsidRPr="00DD0896">
        <w:rPr>
          <w:noProof/>
        </w:rPr>
        <w:drawing>
          <wp:inline distT="0" distB="0" distL="0" distR="0" wp14:anchorId="3977ECB4" wp14:editId="34FD7444">
            <wp:extent cx="5731510" cy="3003550"/>
            <wp:effectExtent l="0" t="0" r="2540" b="6350"/>
            <wp:docPr id="10696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0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2116" w14:textId="77777777" w:rsidR="00DD0896" w:rsidRDefault="00DD0896" w:rsidP="00DD0896"/>
    <w:p w14:paraId="38A11232" w14:textId="08D8BC54" w:rsidR="006C6165" w:rsidRPr="006C6165" w:rsidRDefault="006C6165" w:rsidP="00DD0896">
      <w:pPr>
        <w:rPr>
          <w:b/>
          <w:bCs/>
        </w:rPr>
      </w:pPr>
      <w:r w:rsidRPr="006C6165">
        <w:rPr>
          <w:b/>
          <w:bCs/>
        </w:rPr>
        <w:t xml:space="preserve">Data Preprocessing </w:t>
      </w:r>
    </w:p>
    <w:p w14:paraId="6B55B848" w14:textId="24EA1ECD" w:rsidR="006C6165" w:rsidRDefault="006C6165" w:rsidP="00DD0896">
      <w:r w:rsidRPr="006C6165">
        <w:rPr>
          <w:noProof/>
        </w:rPr>
        <w:drawing>
          <wp:inline distT="0" distB="0" distL="0" distR="0" wp14:anchorId="44AC63DB" wp14:editId="7AB4BD9B">
            <wp:extent cx="5731510" cy="2893060"/>
            <wp:effectExtent l="0" t="0" r="2540" b="2540"/>
            <wp:docPr id="15104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45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A07D" w14:textId="77777777" w:rsidR="006C6165" w:rsidRDefault="006C6165" w:rsidP="00DD0896"/>
    <w:p w14:paraId="53399EF2" w14:textId="77777777" w:rsidR="006C6165" w:rsidRDefault="006C6165" w:rsidP="00DD0896"/>
    <w:p w14:paraId="0A6052B8" w14:textId="77777777" w:rsidR="006C6165" w:rsidRDefault="006C6165" w:rsidP="00DD0896"/>
    <w:p w14:paraId="64D5999D" w14:textId="77777777" w:rsidR="006C6165" w:rsidRDefault="006C6165" w:rsidP="00DD0896"/>
    <w:p w14:paraId="6340D92F" w14:textId="77777777" w:rsidR="006C6165" w:rsidRDefault="006C6165" w:rsidP="00DD0896"/>
    <w:p w14:paraId="242FBC23" w14:textId="77777777" w:rsidR="006C6165" w:rsidRDefault="006C6165" w:rsidP="00DD0896"/>
    <w:p w14:paraId="217F53F7" w14:textId="5543C6D5" w:rsidR="006C6165" w:rsidRDefault="006C6165" w:rsidP="00DD0896">
      <w:r>
        <w:t xml:space="preserve">Feature Engineering </w:t>
      </w:r>
    </w:p>
    <w:p w14:paraId="48D3BE7B" w14:textId="5317CC60" w:rsidR="006C6165" w:rsidRDefault="006C6165" w:rsidP="00DD0896">
      <w:r w:rsidRPr="006C6165">
        <w:rPr>
          <w:noProof/>
        </w:rPr>
        <w:drawing>
          <wp:inline distT="0" distB="0" distL="0" distR="0" wp14:anchorId="530861EE" wp14:editId="69C37FC9">
            <wp:extent cx="5731510" cy="2863850"/>
            <wp:effectExtent l="0" t="0" r="2540" b="0"/>
            <wp:docPr id="18950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51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383" w14:textId="7E9D7BDE" w:rsidR="006C6165" w:rsidRDefault="006C6165" w:rsidP="00DD0896">
      <w:r>
        <w:t>Analytics</w:t>
      </w:r>
    </w:p>
    <w:p w14:paraId="4A1E943D" w14:textId="418F20C0" w:rsidR="006C6165" w:rsidRDefault="006C6165" w:rsidP="00DD0896">
      <w:r w:rsidRPr="006C6165">
        <w:rPr>
          <w:noProof/>
        </w:rPr>
        <w:drawing>
          <wp:inline distT="0" distB="0" distL="0" distR="0" wp14:anchorId="2AE83F5E" wp14:editId="5B80EF14">
            <wp:extent cx="5731510" cy="2818130"/>
            <wp:effectExtent l="0" t="0" r="2540" b="1270"/>
            <wp:docPr id="8395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E49B" w14:textId="77777777" w:rsidR="006C6165" w:rsidRDefault="006C6165" w:rsidP="00DD0896"/>
    <w:p w14:paraId="52BEFB2E" w14:textId="77777777" w:rsidR="006C6165" w:rsidRDefault="006C6165" w:rsidP="00DD0896"/>
    <w:p w14:paraId="1E5EEDE5" w14:textId="77777777" w:rsidR="006C6165" w:rsidRDefault="006C6165" w:rsidP="00DD0896"/>
    <w:p w14:paraId="36B5B666" w14:textId="77777777" w:rsidR="006C6165" w:rsidRDefault="006C6165" w:rsidP="00DD0896"/>
    <w:p w14:paraId="03AC0ED7" w14:textId="77777777" w:rsidR="006C6165" w:rsidRDefault="006C6165" w:rsidP="00DD0896"/>
    <w:p w14:paraId="7CFAA2DF" w14:textId="77777777" w:rsidR="006C6165" w:rsidRDefault="006C6165" w:rsidP="00DD0896"/>
    <w:p w14:paraId="651AB90A" w14:textId="77777777" w:rsidR="006C6165" w:rsidRDefault="006C6165" w:rsidP="00DD0896"/>
    <w:p w14:paraId="36351172" w14:textId="77777777" w:rsidR="006C6165" w:rsidRDefault="006C6165" w:rsidP="00DD0896"/>
    <w:p w14:paraId="6A7ABE45" w14:textId="2CEB186F" w:rsidR="006C6165" w:rsidRDefault="006C6165" w:rsidP="00DD0896">
      <w:r>
        <w:t>Report Generation</w:t>
      </w:r>
    </w:p>
    <w:p w14:paraId="46828BEB" w14:textId="722679C5" w:rsidR="006C6165" w:rsidRDefault="006C6165" w:rsidP="00DD0896">
      <w:r w:rsidRPr="006C6165">
        <w:rPr>
          <w:noProof/>
        </w:rPr>
        <w:drawing>
          <wp:inline distT="0" distB="0" distL="0" distR="0" wp14:anchorId="491A5DFF" wp14:editId="24C2222C">
            <wp:extent cx="5731510" cy="2988310"/>
            <wp:effectExtent l="0" t="0" r="2540" b="2540"/>
            <wp:docPr id="6362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52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454E" w14:textId="77777777" w:rsidR="00A320D1" w:rsidRDefault="00A320D1" w:rsidP="00DD0896"/>
    <w:p w14:paraId="18280FB5" w14:textId="06CBAD84" w:rsidR="00A320D1" w:rsidRDefault="00A320D1" w:rsidP="00A320D1">
      <w:pPr>
        <w:pStyle w:val="Heading2"/>
      </w:pPr>
      <w:r w:rsidRPr="00A320D1">
        <w:t>Discussion</w:t>
      </w:r>
    </w:p>
    <w:p w14:paraId="53A20280" w14:textId="23508814" w:rsidR="00CC4066" w:rsidRPr="00CC4066" w:rsidRDefault="00CC4066" w:rsidP="00CC4066">
      <w:pPr>
        <w:pStyle w:val="Heading3"/>
      </w:pPr>
      <w:r>
        <w:t>1.</w:t>
      </w:r>
      <w:r w:rsidRPr="00CC4066">
        <w:t xml:space="preserve"> </w:t>
      </w:r>
      <w:r>
        <w:t>P</w:t>
      </w:r>
      <w:r w:rsidRPr="00CC4066">
        <w:t>urpose of workflow orchestration</w:t>
      </w:r>
    </w:p>
    <w:p w14:paraId="4E4682C0" w14:textId="68693E61" w:rsidR="00A320D1" w:rsidRDefault="00CC4066" w:rsidP="00A320D1">
      <w:r>
        <w:t xml:space="preserve">Workflow orchestration builds the full pipeline which gives a meaning to each sperate module or functionality. </w:t>
      </w:r>
      <w:r w:rsidRPr="003023C3">
        <w:rPr>
          <w:b/>
          <w:bCs/>
        </w:rPr>
        <w:t>This directly help automation, builds complex data pipelines, easy the dependency management</w:t>
      </w:r>
      <w:r>
        <w:t xml:space="preserve"> and make sure each stage in processes goes correctly as it was supposed to go.</w:t>
      </w:r>
    </w:p>
    <w:p w14:paraId="75DA01E4" w14:textId="2BF2C6B3" w:rsidR="00CC4066" w:rsidRDefault="00CC4066" w:rsidP="00CC4066">
      <w:pPr>
        <w:pStyle w:val="Heading3"/>
      </w:pPr>
      <w:r w:rsidRPr="00CC4066">
        <w:t xml:space="preserve"> 2. The benefits of retries in workflow execution</w:t>
      </w:r>
    </w:p>
    <w:p w14:paraId="4814C511" w14:textId="0BBD4B89" w:rsidR="00CC4066" w:rsidRDefault="00CC4066" w:rsidP="00A320D1">
      <w:r>
        <w:t xml:space="preserve">There are multiple reasons for temporary failures where production </w:t>
      </w:r>
      <w:proofErr w:type="spellStart"/>
      <w:r>
        <w:t>MLOps</w:t>
      </w:r>
      <w:proofErr w:type="spellEnd"/>
      <w:r>
        <w:t xml:space="preserve"> pipelines can breaks due to network delay, </w:t>
      </w:r>
      <w:proofErr w:type="spellStart"/>
      <w:r>
        <w:t>havey</w:t>
      </w:r>
      <w:proofErr w:type="spellEnd"/>
      <w:r>
        <w:t xml:space="preserve"> operation timeout, some connectivity issues. </w:t>
      </w:r>
      <w:r w:rsidRPr="003023C3">
        <w:rPr>
          <w:b/>
          <w:bCs/>
        </w:rPr>
        <w:t>Retries makes system fault-tolerance and reduces the manual intervention.</w:t>
      </w:r>
    </w:p>
    <w:p w14:paraId="62BA6173" w14:textId="433A6912" w:rsidR="00CC4066" w:rsidRDefault="00CC4066" w:rsidP="00CC4066">
      <w:pPr>
        <w:pStyle w:val="Heading3"/>
      </w:pPr>
      <w:r w:rsidRPr="00CC4066">
        <w:t>3. The advantages of parallel task execution</w:t>
      </w:r>
    </w:p>
    <w:p w14:paraId="007A0A6E" w14:textId="3655E911" w:rsidR="00CC4066" w:rsidRPr="003023C3" w:rsidRDefault="003023C3" w:rsidP="00CC4066">
      <w:pPr>
        <w:rPr>
          <w:b/>
          <w:bCs/>
        </w:rPr>
      </w:pPr>
      <w:r>
        <w:t xml:space="preserve">When </w:t>
      </w:r>
      <w:proofErr w:type="spellStart"/>
      <w:r>
        <w:t>MLOps</w:t>
      </w:r>
      <w:proofErr w:type="spellEnd"/>
      <w:r>
        <w:t xml:space="preserve"> pipelines execute where one task can be independent to another task in such scenario’s parallel execution </w:t>
      </w:r>
      <w:r w:rsidRPr="003023C3">
        <w:rPr>
          <w:b/>
          <w:bCs/>
        </w:rPr>
        <w:t xml:space="preserve">makes the processing faster and give faster results by utilizing the optimal resource capacity as compare to sequential execution where task need to wait for executions. </w:t>
      </w:r>
    </w:p>
    <w:p w14:paraId="6F5CCBA7" w14:textId="7A6E6CD3" w:rsidR="003023C3" w:rsidRDefault="003023C3" w:rsidP="00CC4066">
      <w:r>
        <w:t>Branching is one of the examples of parallel execution.</w:t>
      </w:r>
    </w:p>
    <w:p w14:paraId="53A7BC58" w14:textId="70CB2F74" w:rsidR="003023C3" w:rsidRDefault="003023C3" w:rsidP="003023C3">
      <w:pPr>
        <w:pStyle w:val="Heading3"/>
      </w:pPr>
      <w:r w:rsidRPr="003023C3">
        <w:lastRenderedPageBreak/>
        <w:t>4. The role of branching in workflow design</w:t>
      </w:r>
    </w:p>
    <w:p w14:paraId="1607EF77" w14:textId="06CB325E" w:rsidR="004F4B1A" w:rsidRPr="004F4B1A" w:rsidRDefault="004F4B1A" w:rsidP="004F4B1A">
      <w:r>
        <w:t xml:space="preserve">When there is a conditional statement, decision making flows are present in those scenario’s branching comes where it executes the task based on given condition so in this not satisfying condition   task gets skipped. </w:t>
      </w:r>
      <w:r w:rsidR="00526744">
        <w:t>This makes workflow cleaner by reducing the multiple pipelines requirements.</w:t>
      </w:r>
    </w:p>
    <w:p w14:paraId="306CDEAF" w14:textId="77777777" w:rsidR="003023C3" w:rsidRPr="00CC4066" w:rsidRDefault="003023C3" w:rsidP="00CC4066"/>
    <w:sectPr w:rsidR="003023C3" w:rsidRPr="00CC4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7732B"/>
    <w:multiLevelType w:val="hybridMultilevel"/>
    <w:tmpl w:val="0E1A7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461A9"/>
    <w:multiLevelType w:val="hybridMultilevel"/>
    <w:tmpl w:val="553A0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471B5C"/>
    <w:multiLevelType w:val="hybridMultilevel"/>
    <w:tmpl w:val="1FE61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293447">
    <w:abstractNumId w:val="2"/>
  </w:num>
  <w:num w:numId="2" w16cid:durableId="1113327509">
    <w:abstractNumId w:val="0"/>
  </w:num>
  <w:num w:numId="3" w16cid:durableId="89164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46"/>
    <w:rsid w:val="00073A47"/>
    <w:rsid w:val="000F0BE8"/>
    <w:rsid w:val="001A0323"/>
    <w:rsid w:val="002E281B"/>
    <w:rsid w:val="003023C3"/>
    <w:rsid w:val="004E6F87"/>
    <w:rsid w:val="004F4B1A"/>
    <w:rsid w:val="00526744"/>
    <w:rsid w:val="005638D0"/>
    <w:rsid w:val="00575ABF"/>
    <w:rsid w:val="006905F5"/>
    <w:rsid w:val="006C6165"/>
    <w:rsid w:val="007301A4"/>
    <w:rsid w:val="007A73D5"/>
    <w:rsid w:val="00914F2F"/>
    <w:rsid w:val="00A320D1"/>
    <w:rsid w:val="00C074BE"/>
    <w:rsid w:val="00CC4066"/>
    <w:rsid w:val="00DD0896"/>
    <w:rsid w:val="00F01540"/>
    <w:rsid w:val="00F32846"/>
    <w:rsid w:val="00F6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A2A8"/>
  <w15:chartTrackingRefBased/>
  <w15:docId w15:val="{8AF55757-D990-4712-842B-8C475866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14</cp:revision>
  <dcterms:created xsi:type="dcterms:W3CDTF">2026-06-21T14:06:00Z</dcterms:created>
  <dcterms:modified xsi:type="dcterms:W3CDTF">2026-07-04T21:12:00Z</dcterms:modified>
</cp:coreProperties>
</file>