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E0D" w:rsidRDefault="003E0E0D"/>
    <w:p w:rsidR="0066037F" w:rsidRDefault="0066037F">
      <w:bookmarkStart w:id="0" w:name="_GoBack"/>
      <w:bookmarkEnd w:id="0"/>
    </w:p>
    <w:p w:rsidR="0066037F" w:rsidRPr="0066037F" w:rsidRDefault="0066037F" w:rsidP="0066037F">
      <w:pPr>
        <w:rPr>
          <w:b/>
          <w:color w:val="FF0000"/>
        </w:rPr>
      </w:pPr>
      <w:r w:rsidRPr="0066037F">
        <w:rPr>
          <w:b/>
          <w:color w:val="FF0000"/>
        </w:rPr>
        <w:t>1.3 Quick Start</w:t>
      </w:r>
    </w:p>
    <w:p w:rsidR="0066037F" w:rsidRDefault="0066037F" w:rsidP="0066037F">
      <w:r>
        <w:t xml:space="preserve">This tutorial assumes you are starting fresh and have no existing Kafka or </w:t>
      </w:r>
      <w:proofErr w:type="spellStart"/>
      <w:r>
        <w:t>ZooKeeper</w:t>
      </w:r>
      <w:proofErr w:type="spellEnd"/>
      <w:r>
        <w:t xml:space="preserve"> data.</w:t>
      </w:r>
    </w:p>
    <w:p w:rsidR="0066037F" w:rsidRDefault="0066037F" w:rsidP="0066037F">
      <w:r>
        <w:t>Step 1: Download the code</w:t>
      </w:r>
    </w:p>
    <w:p w:rsidR="0066037F" w:rsidRDefault="0066037F" w:rsidP="0066037F">
      <w:r>
        <w:t>Download the 0.8.2.0 release and un-tar it.</w:t>
      </w:r>
    </w:p>
    <w:p w:rsidR="0066037F" w:rsidRDefault="0066037F" w:rsidP="0066037F"/>
    <w:p w:rsidR="0066037F" w:rsidRDefault="0066037F" w:rsidP="0066037F">
      <w:r>
        <w:t xml:space="preserve">&gt; </w:t>
      </w:r>
      <w:proofErr w:type="gramStart"/>
      <w:r>
        <w:t>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kafka_2.10-0.8.2.0.tgz</w:t>
      </w:r>
    </w:p>
    <w:p w:rsidR="0066037F" w:rsidRDefault="0066037F" w:rsidP="0066037F">
      <w:r>
        <w:t xml:space="preserve">&gt; </w:t>
      </w:r>
      <w:proofErr w:type="gramStart"/>
      <w:r>
        <w:t>cd</w:t>
      </w:r>
      <w:proofErr w:type="gramEnd"/>
      <w:r>
        <w:t xml:space="preserve"> kafka_2.10-0.8.2.0</w:t>
      </w:r>
    </w:p>
    <w:p w:rsidR="0066037F" w:rsidRDefault="0066037F" w:rsidP="0066037F"/>
    <w:p w:rsidR="0066037F" w:rsidRDefault="0066037F" w:rsidP="0066037F">
      <w:r>
        <w:t>Step 2: Start the server</w:t>
      </w:r>
    </w:p>
    <w:p w:rsidR="0066037F" w:rsidRDefault="0066037F" w:rsidP="0066037F"/>
    <w:p w:rsidR="0066037F" w:rsidRDefault="0066037F" w:rsidP="0066037F">
      <w:r>
        <w:t xml:space="preserve">Kafka uses </w:t>
      </w:r>
      <w:proofErr w:type="spellStart"/>
      <w:r>
        <w:t>ZooKeeper</w:t>
      </w:r>
      <w:proofErr w:type="spellEnd"/>
      <w:r>
        <w:t xml:space="preserve"> so you need to first start a </w:t>
      </w:r>
      <w:proofErr w:type="spellStart"/>
      <w:r>
        <w:t>ZooKeeper</w:t>
      </w:r>
      <w:proofErr w:type="spellEnd"/>
      <w:r>
        <w:t xml:space="preserve"> server if you don't already have one. You can use the convenience script packaged with </w:t>
      </w:r>
      <w:proofErr w:type="spellStart"/>
      <w:proofErr w:type="gramStart"/>
      <w:r>
        <w:t>kafka</w:t>
      </w:r>
      <w:proofErr w:type="spellEnd"/>
      <w:proofErr w:type="gramEnd"/>
      <w:r>
        <w:t xml:space="preserve"> to get a quick-and-dirty single-node </w:t>
      </w:r>
      <w:proofErr w:type="spellStart"/>
      <w:r>
        <w:t>ZooKeeper</w:t>
      </w:r>
      <w:proofErr w:type="spellEnd"/>
      <w:r>
        <w:t xml:space="preserve"> instance.</w:t>
      </w:r>
    </w:p>
    <w:p w:rsidR="0066037F" w:rsidRDefault="0066037F" w:rsidP="0066037F"/>
    <w:p w:rsidR="0066037F" w:rsidRDefault="0066037F" w:rsidP="0066037F">
      <w:r>
        <w:t xml:space="preserve">&gt; </w:t>
      </w:r>
      <w:proofErr w:type="gramStart"/>
      <w:r>
        <w:t>bin/zookeeper-server-start.sh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66037F" w:rsidRDefault="0066037F" w:rsidP="0066037F">
      <w:r>
        <w:t xml:space="preserve">[2013-04-22 15:01:37,495] INFO Reading configuration from: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  <w:r>
        <w:t xml:space="preserve"> (</w:t>
      </w:r>
      <w:proofErr w:type="spellStart"/>
      <w:r>
        <w:t>org.apache.zookeeper.server.quorum.QuorumPeerConfig</w:t>
      </w:r>
      <w:proofErr w:type="spellEnd"/>
      <w:r>
        <w:t>)</w:t>
      </w:r>
    </w:p>
    <w:p w:rsidR="0066037F" w:rsidRDefault="0066037F" w:rsidP="0066037F">
      <w:r>
        <w:t>...</w:t>
      </w:r>
    </w:p>
    <w:p w:rsidR="0066037F" w:rsidRDefault="0066037F" w:rsidP="0066037F"/>
    <w:p w:rsidR="0066037F" w:rsidRDefault="0066037F" w:rsidP="0066037F">
      <w:r>
        <w:t>Now start the Kafka server:</w:t>
      </w:r>
    </w:p>
    <w:p w:rsidR="0066037F" w:rsidRDefault="0066037F" w:rsidP="0066037F"/>
    <w:p w:rsidR="0066037F" w:rsidRDefault="0066037F" w:rsidP="0066037F">
      <w:r>
        <w:t xml:space="preserve">&gt; </w:t>
      </w:r>
      <w:proofErr w:type="gramStart"/>
      <w:r>
        <w:t>bin/kafka-server-start.sh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66037F" w:rsidRDefault="0066037F" w:rsidP="0066037F">
      <w:r>
        <w:t xml:space="preserve">[2013-04-22 15:01:47,028] INFO </w:t>
      </w:r>
      <w:proofErr w:type="gramStart"/>
      <w:r>
        <w:t>Verifying</w:t>
      </w:r>
      <w:proofErr w:type="gramEnd"/>
      <w:r>
        <w:t xml:space="preserve"> properties (</w:t>
      </w:r>
      <w:proofErr w:type="spellStart"/>
      <w:r>
        <w:t>kafka.utils.VerifiableProperties</w:t>
      </w:r>
      <w:proofErr w:type="spellEnd"/>
      <w:r>
        <w:t>)</w:t>
      </w:r>
    </w:p>
    <w:p w:rsidR="0066037F" w:rsidRDefault="0066037F" w:rsidP="0066037F">
      <w:r>
        <w:t xml:space="preserve">[2013-04-22 15:01:47,051] INFO Property </w:t>
      </w:r>
      <w:proofErr w:type="spellStart"/>
      <w:r>
        <w:t>socket.send.buffer.bytes</w:t>
      </w:r>
      <w:proofErr w:type="spellEnd"/>
      <w:r>
        <w:t xml:space="preserve"> is overridden to 1048576 (</w:t>
      </w:r>
      <w:proofErr w:type="spellStart"/>
      <w:r>
        <w:t>kafka.utils.VerifiableProperties</w:t>
      </w:r>
      <w:proofErr w:type="spellEnd"/>
      <w:r>
        <w:t>)</w:t>
      </w:r>
    </w:p>
    <w:p w:rsidR="0066037F" w:rsidRDefault="0066037F" w:rsidP="0066037F">
      <w:r>
        <w:lastRenderedPageBreak/>
        <w:t>...</w:t>
      </w:r>
    </w:p>
    <w:p w:rsidR="0066037F" w:rsidRDefault="0066037F" w:rsidP="0066037F"/>
    <w:p w:rsidR="0066037F" w:rsidRDefault="0066037F" w:rsidP="0066037F">
      <w:r>
        <w:t>Step 3: Create a topic</w:t>
      </w:r>
    </w:p>
    <w:p w:rsidR="0066037F" w:rsidRDefault="0066037F" w:rsidP="0066037F">
      <w:r>
        <w:t>Let's create a topic named "test" with a single partition and only one replica:</w:t>
      </w:r>
    </w:p>
    <w:p w:rsidR="0066037F" w:rsidRDefault="0066037F" w:rsidP="0066037F"/>
    <w:p w:rsidR="0066037F" w:rsidRDefault="0066037F" w:rsidP="0066037F">
      <w:r>
        <w:t xml:space="preserve">&gt; </w:t>
      </w:r>
      <w:proofErr w:type="gramStart"/>
      <w:r>
        <w:t>bin/kafka-topics.sh</w:t>
      </w:r>
      <w:proofErr w:type="gramEnd"/>
      <w:r>
        <w:t xml:space="preserve"> --create --zookeeper localhost:2181 --replication-factor 1 --partitions 1 --topic test</w:t>
      </w:r>
    </w:p>
    <w:p w:rsidR="0066037F" w:rsidRDefault="0066037F" w:rsidP="0066037F"/>
    <w:p w:rsidR="0066037F" w:rsidRDefault="0066037F" w:rsidP="0066037F">
      <w:r>
        <w:t>We can now see that topic if we run the list topic command:</w:t>
      </w:r>
    </w:p>
    <w:p w:rsidR="0066037F" w:rsidRDefault="0066037F" w:rsidP="0066037F"/>
    <w:p w:rsidR="0066037F" w:rsidRDefault="0066037F" w:rsidP="0066037F">
      <w:r>
        <w:t xml:space="preserve">&gt; </w:t>
      </w:r>
      <w:proofErr w:type="gramStart"/>
      <w:r>
        <w:t>bin/kafka-topics.sh</w:t>
      </w:r>
      <w:proofErr w:type="gramEnd"/>
      <w:r>
        <w:t xml:space="preserve"> --list --zookeeper localhost:2181</w:t>
      </w:r>
    </w:p>
    <w:p w:rsidR="0066037F" w:rsidRDefault="0066037F" w:rsidP="0066037F">
      <w:proofErr w:type="gramStart"/>
      <w:r>
        <w:t>test</w:t>
      </w:r>
      <w:proofErr w:type="gramEnd"/>
    </w:p>
    <w:p w:rsidR="0066037F" w:rsidRDefault="0066037F" w:rsidP="0066037F"/>
    <w:p w:rsidR="0066037F" w:rsidRDefault="0066037F" w:rsidP="0066037F">
      <w:r>
        <w:t>Alternatively, instead of manually creating topics you can also configure your brokers to auto-create topics when a non-existent topic is published to.</w:t>
      </w:r>
    </w:p>
    <w:p w:rsidR="0066037F" w:rsidRDefault="0066037F" w:rsidP="0066037F">
      <w:r>
        <w:t>Step 4: Send some messages</w:t>
      </w:r>
    </w:p>
    <w:p w:rsidR="0066037F" w:rsidRDefault="0066037F" w:rsidP="0066037F">
      <w:r>
        <w:t xml:space="preserve">Kafka comes with a command line client that will take input from a file or from standard input and send it out as messages to the Kafka </w:t>
      </w:r>
      <w:proofErr w:type="gramStart"/>
      <w:r>
        <w:t>cluster</w:t>
      </w:r>
      <w:proofErr w:type="gramEnd"/>
      <w:r>
        <w:t>. By default each line will be sent as a separate message.</w:t>
      </w:r>
    </w:p>
    <w:p w:rsidR="0066037F" w:rsidRDefault="0066037F" w:rsidP="0066037F"/>
    <w:p w:rsidR="0066037F" w:rsidRDefault="0066037F" w:rsidP="0066037F">
      <w:r>
        <w:t>Run the producer and then type a few messages into the console to send to the server.</w:t>
      </w:r>
    </w:p>
    <w:p w:rsidR="0066037F" w:rsidRDefault="0066037F" w:rsidP="0066037F"/>
    <w:p w:rsidR="0066037F" w:rsidRDefault="0066037F" w:rsidP="0066037F">
      <w:r>
        <w:t xml:space="preserve">&gt; </w:t>
      </w:r>
      <w:proofErr w:type="gramStart"/>
      <w:r>
        <w:t>bin/kafka-console-producer.sh</w:t>
      </w:r>
      <w:proofErr w:type="gramEnd"/>
      <w:r>
        <w:t xml:space="preserve"> --broker-list localhost:9092 --topic test </w:t>
      </w:r>
    </w:p>
    <w:p w:rsidR="0066037F" w:rsidRDefault="0066037F" w:rsidP="0066037F">
      <w:r>
        <w:t>This is a message</w:t>
      </w:r>
    </w:p>
    <w:p w:rsidR="0066037F" w:rsidRDefault="0066037F" w:rsidP="0066037F">
      <w:r>
        <w:t>This is another message</w:t>
      </w:r>
    </w:p>
    <w:p w:rsidR="0066037F" w:rsidRDefault="0066037F" w:rsidP="0066037F"/>
    <w:p w:rsidR="0066037F" w:rsidRDefault="0066037F" w:rsidP="0066037F">
      <w:r>
        <w:t>Step 5: Start a consumer</w:t>
      </w:r>
    </w:p>
    <w:p w:rsidR="0066037F" w:rsidRDefault="0066037F" w:rsidP="0066037F">
      <w:r>
        <w:t>Kafka also has a command line consumer that will dump out messages to standard output.</w:t>
      </w:r>
    </w:p>
    <w:p w:rsidR="0066037F" w:rsidRDefault="0066037F" w:rsidP="0066037F"/>
    <w:p w:rsidR="0066037F" w:rsidRDefault="0066037F" w:rsidP="0066037F">
      <w:r>
        <w:t xml:space="preserve">&gt; </w:t>
      </w:r>
      <w:proofErr w:type="gramStart"/>
      <w:r>
        <w:t>bin/kafka-console-consumer.sh</w:t>
      </w:r>
      <w:proofErr w:type="gramEnd"/>
      <w:r>
        <w:t xml:space="preserve"> --zookeeper localhost:2181 --topic test --from-beginning</w:t>
      </w:r>
    </w:p>
    <w:p w:rsidR="0066037F" w:rsidRDefault="0066037F" w:rsidP="0066037F">
      <w:r>
        <w:t>This is a message</w:t>
      </w:r>
    </w:p>
    <w:p w:rsidR="0066037F" w:rsidRDefault="0066037F" w:rsidP="0066037F">
      <w:r>
        <w:t>This is another message</w:t>
      </w:r>
    </w:p>
    <w:p w:rsidR="0066037F" w:rsidRDefault="0066037F" w:rsidP="0066037F"/>
    <w:p w:rsidR="0066037F" w:rsidRDefault="0066037F" w:rsidP="0066037F">
      <w:r>
        <w:t>If you have each of the above commands running in a different terminal then you should now be able to type messages into the producer terminal and see them appear in the consumer terminal.</w:t>
      </w:r>
    </w:p>
    <w:sectPr w:rsidR="0066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7F"/>
    <w:rsid w:val="003E0E0D"/>
    <w:rsid w:val="0066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1990</Characters>
  <Application>Microsoft Office Word</Application>
  <DocSecurity>0</DocSecurity>
  <Lines>16</Lines>
  <Paragraphs>4</Paragraphs>
  <ScaleCrop>false</ScaleCrop>
  <Company>Hewlett-Packard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2015-08-30T01:56:00Z</dcterms:created>
  <dcterms:modified xsi:type="dcterms:W3CDTF">2015-08-30T01:57:00Z</dcterms:modified>
</cp:coreProperties>
</file>