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480" w:line="300" w:lineRule="auto"/>
        <w:rPr>
          <w:b w:val="1"/>
          <w:color w:val="24292f"/>
          <w:sz w:val="46"/>
          <w:szCs w:val="46"/>
        </w:rPr>
      </w:pPr>
      <w:bookmarkStart w:colFirst="0" w:colLast="0" w:name="_5cts0yp39kit" w:id="0"/>
      <w:bookmarkEnd w:id="0"/>
      <w:r w:rsidDel="00000000" w:rsidR="00000000" w:rsidRPr="00000000">
        <w:rPr>
          <w:b w:val="1"/>
          <w:color w:val="24292f"/>
          <w:sz w:val="46"/>
          <w:szCs w:val="46"/>
          <w:rtl w:val="0"/>
        </w:rPr>
        <w:t xml:space="preserve">Git &amp; GitHub Documentation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61lhygxwy97p" w:id="1"/>
      <w:bookmarkEnd w:id="1"/>
      <w:hyperlink r:id="rId6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2. Introduction to git and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git?</w:t>
      </w:r>
    </w:p>
    <w:p w:rsidR="00000000" w:rsidDel="00000000" w:rsidP="00000000" w:rsidRDefault="00000000" w:rsidRPr="00000000" w14:paraId="00000004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 is a version control software</w:t>
      </w:r>
    </w:p>
    <w:p w:rsidR="00000000" w:rsidDel="00000000" w:rsidP="00000000" w:rsidRDefault="00000000" w:rsidRPr="00000000" w14:paraId="0000000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keep track of code changes</w:t>
      </w:r>
    </w:p>
    <w:p w:rsidR="00000000" w:rsidDel="00000000" w:rsidP="00000000" w:rsidRDefault="00000000" w:rsidRPr="00000000" w14:paraId="0000000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helps to collaborate in a project</w:t>
      </w:r>
    </w:p>
    <w:p w:rsidR="00000000" w:rsidDel="00000000" w:rsidP="00000000" w:rsidRDefault="00000000" w:rsidRPr="00000000" w14:paraId="0000000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is installed and maintained locally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provides Command Line Interface (CLI)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Released in April 7, 2005</w:t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Developed by Linus Torvalds &amp; Junio C Hamano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github?</w:t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GitHub is a hosting service where we can keep our git repositiory/folders</w:t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is maintained on cloud/web</w:t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 provides Graphical User Interface (GUI)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Founded in 2008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wqvcdcf6kwf8" w:id="2"/>
      <w:bookmarkEnd w:id="2"/>
      <w:hyperlink r:id="rId8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3. How to set git environment and 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Download and install git on your pc: </w:t>
      </w:r>
      <w:hyperlink r:id="rId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https://git-scm.com/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check git version: open terminal or cmd then use the command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--version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to find out whether git is installed or not. if git is installed it will return a version number of git.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 configuration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check all configuartion options: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set global user name and user email for all repository/git folders (if you want to set different username and email for different git repository then remove --global)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set global user name: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--global user.name "anisul-islam"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set global user email: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--global user.email "anisul2010s@yahoo.co.uk"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all git configuration: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all the configuration: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--list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user name: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user.name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user email: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user.email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change global username &amp; email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change global user name: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--global user.name "PUT_NEW_USER_NAME_HERE"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change global user email: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config --global user.email "PUT_NEW_USER_EMAIL_HERE"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db58kmxgd3f7" w:id="3"/>
      <w:bookmarkEnd w:id="3"/>
      <w:hyperlink r:id="rId10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4. creating git repo and adding new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creating a git folder</w:t>
      </w:r>
    </w:p>
    <w:p w:rsidR="00000000" w:rsidDel="00000000" w:rsidP="00000000" w:rsidRDefault="00000000" w:rsidRPr="00000000" w14:paraId="00000025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ls -a : list all files inside of a directory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mkdir DIRECTORY_NAME_HERE</w:t>
      </w:r>
    </w:p>
    <w:p w:rsidR="00000000" w:rsidDel="00000000" w:rsidP="00000000" w:rsidRDefault="00000000" w:rsidRPr="00000000" w14:paraId="00000026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cd DIRECTORY_NAME_HERE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init</w:t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A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mkdir notes</w:t>
      </w:r>
    </w:p>
    <w:p w:rsidR="00000000" w:rsidDel="00000000" w:rsidP="00000000" w:rsidRDefault="00000000" w:rsidRPr="00000000" w14:paraId="0000002B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cd notes</w:t>
      </w:r>
    </w:p>
    <w:p w:rsidR="00000000" w:rsidDel="00000000" w:rsidP="00000000" w:rsidRDefault="00000000" w:rsidRPr="00000000" w14:paraId="0000002C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init</w:t>
      </w:r>
    </w:p>
    <w:p w:rsidR="00000000" w:rsidDel="00000000" w:rsidP="00000000" w:rsidRDefault="00000000" w:rsidRPr="00000000" w14:paraId="0000002D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ls -a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adding new files in git folder</w:t>
      </w:r>
    </w:p>
    <w:p w:rsidR="00000000" w:rsidDel="00000000" w:rsidP="00000000" w:rsidRDefault="00000000" w:rsidRPr="00000000" w14:paraId="00000030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 status : displays the state of the working directory and staging area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ls -a</w:t>
      </w:r>
    </w:p>
    <w:p w:rsidR="00000000" w:rsidDel="00000000" w:rsidP="00000000" w:rsidRDefault="00000000" w:rsidRPr="00000000" w14:paraId="00000031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touch fileName.extension</w:t>
      </w:r>
    </w:p>
    <w:p w:rsidR="00000000" w:rsidDel="00000000" w:rsidP="00000000" w:rsidRDefault="00000000" w:rsidRPr="00000000" w14:paraId="00000032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open fileName.extension</w:t>
      </w:r>
    </w:p>
    <w:p w:rsidR="00000000" w:rsidDel="00000000" w:rsidP="00000000" w:rsidRDefault="00000000" w:rsidRPr="00000000" w14:paraId="00000033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status</w:t>
      </w:r>
    </w:p>
    <w:p w:rsidR="00000000" w:rsidDel="00000000" w:rsidP="00000000" w:rsidRDefault="00000000" w:rsidRPr="00000000" w14:paraId="00000034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6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touch day1.txt</w:t>
      </w:r>
    </w:p>
    <w:p w:rsidR="00000000" w:rsidDel="00000000" w:rsidP="00000000" w:rsidRDefault="00000000" w:rsidRPr="00000000" w14:paraId="00000037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open day1.txt</w:t>
      </w:r>
    </w:p>
    <w:p w:rsidR="00000000" w:rsidDel="00000000" w:rsidP="00000000" w:rsidRDefault="00000000" w:rsidRPr="00000000" w14:paraId="00000038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write something inside the file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Git is aware of the file but not added to our git repo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Files in git repo can have 2 states – tracked (git knows and added to git repo), untracked (file in the working directory, but not added to the local repository)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To make the file trackable stagging or adding is required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s3c83qg3717h" w:id="4"/>
      <w:bookmarkEnd w:id="4"/>
      <w:hyperlink r:id="rId11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5. how to add files in staging area &amp; remove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adding files to stagging area: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add fileName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add a file in staging area / index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add .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add all files of directory to stagging area not subdirectory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add -A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add all files of directory and subdirectory to stagging area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rm --cached fileName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unstage a file from staging area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diff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- checking the differences of a staged file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restore fileName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- restore the file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nhjfwr96k7tw" w:id="5"/>
      <w:bookmarkEnd w:id="5"/>
      <w:hyperlink r:id="rId12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6. practice-1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y96cukgchkab" w:id="6"/>
      <w:bookmarkEnd w:id="6"/>
      <w:hyperlink r:id="rId13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7. commit &amp; uncommit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commit -m "message"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move the file to local repository from stagging area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log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check the commit history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reset --soft HEAD^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uncommit the commit in HEAD and move to staging area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reset HEAD^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uncommit the commit in HEAD and move to unstaging / working area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reset --hard HEAD^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uncommit the commit in HEAD and delete the commit completely with all the changes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81i729xj4ks7" w:id="7"/>
      <w:bookmarkEnd w:id="7"/>
      <w:hyperlink r:id="rId15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8. git HEAD and undo theory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log --oneline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show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show HEAD^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show commit-id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checkout commit-id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checkout master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lx1c293m2mzy" w:id="8"/>
      <w:bookmarkEnd w:id="8"/>
      <w:hyperlink r:id="rId16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9. git HEAD and undo practical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u9f0ssnqqatu" w:id="9"/>
      <w:bookmarkEnd w:id="9"/>
      <w:hyperlink r:id="rId17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10. git revert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qs66u9k1gloj" w:id="10"/>
      <w:bookmarkEnd w:id="10"/>
      <w:hyperlink r:id="rId18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11. git ignore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create a .gitignore file and add the things you do not want to add in the stagging area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Inside .gitignore we can keep secret files, hidden files, temporary files, log files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secret.txt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secret.txt will be ignored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*.txt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ignore all files with .txt extension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!main.txt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ignore all files with .txt extension without .main.txt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test?.txt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ignore all files like test1.txt test2.txt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temp/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all the files in temp folders will be ignored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361at0e06i5c" w:id="11"/>
      <w:bookmarkEnd w:id="11"/>
      <w:hyperlink r:id="rId19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12. how to create github repository and commits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sign in to your github account</w:t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create a git repo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ds740lyrnypv" w:id="12"/>
      <w:bookmarkEnd w:id="12"/>
      <w:hyperlink r:id="rId20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13. README.md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Everything you need to know about README.md is discussed in the video.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6 heading levels: number of hashes define heading levels. check the following examples:</w:t>
      </w:r>
    </w:p>
    <w:p w:rsidR="00000000" w:rsidDel="00000000" w:rsidP="00000000" w:rsidRDefault="00000000" w:rsidRPr="00000000" w14:paraId="0000006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# heading 1 level text is here</w:t>
      </w:r>
    </w:p>
    <w:p w:rsidR="00000000" w:rsidDel="00000000" w:rsidP="00000000" w:rsidRDefault="00000000" w:rsidRPr="00000000" w14:paraId="0000006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## heading 2 level text is here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bold syntax: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__text goes here__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italic syntax: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_text goes here_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italic syntax: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_text goes here_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strikethrouh syntax: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~this is~~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single line code syntax: `` place code inside backticks</w:t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multiple line code syntax: ``` place code inside three open and closing backticks</w:t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multiple line code syntax: ```html for specific lanaguage use language name when starting; not closing</w:t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for more please check the video by clicking the link given above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rr4xkypkggb7" w:id="13"/>
      <w:bookmarkEnd w:id="13"/>
      <w:hyperlink r:id="rId21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14. Connecting local repo to remote 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check remote connection: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remote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remote -v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remote add name &lt;REMOTE_URL&gt;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example: git remote add origin http://...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bq5ztgfj88ar" w:id="14"/>
      <w:bookmarkEnd w:id="14"/>
      <w:hyperlink r:id="rId22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15. push and pull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push a branch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push -u origin branch_name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push all branches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push --all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pull from a repo: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pull</w:t>
      </w:r>
      <w:r w:rsidDel="00000000" w:rsidR="00000000" w:rsidRPr="00000000">
        <w:rPr>
          <w:color w:val="24292f"/>
          <w:sz w:val="24"/>
          <w:szCs w:val="24"/>
          <w:rtl w:val="0"/>
        </w:rPr>
        <w:t xml:space="preserve"> which is equivalent to git fetch + git merge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zb1r973wrvig" w:id="15"/>
      <w:bookmarkEnd w:id="15"/>
      <w:hyperlink r:id="rId23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16. branching and merging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Branch is a new and separate branch of master/main repository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create a branch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branch branch_name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branches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branch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all remote branches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branch -r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List all local &amp; remote branches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branch -a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move to a branch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checkout branch_name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create and move to a branch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checkout -b branch_name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delete a branch: </w:t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branch -d branch_name</w:t>
      </w:r>
    </w:p>
    <w:p w:rsidR="00000000" w:rsidDel="00000000" w:rsidP="00000000" w:rsidRDefault="00000000" w:rsidRPr="00000000" w14:paraId="0000008A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merge branches: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git checkout branchName</w:t>
      </w:r>
    </w:p>
    <w:p w:rsidR="00000000" w:rsidDel="00000000" w:rsidP="00000000" w:rsidRDefault="00000000" w:rsidRPr="00000000" w14:paraId="0000008B">
      <w:pPr>
        <w:pageBreakBefore w:val="0"/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  git merge branchName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f"/>
          <w:sz w:val="20"/>
          <w:szCs w:val="20"/>
          <w:rtl w:val="0"/>
        </w:rPr>
        <w:t xml:space="preserve">git log --oneline --all --graph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mnra3ov7zigp" w:id="16"/>
      <w:bookmarkEnd w:id="16"/>
      <w:hyperlink r:id="rId24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18. git and GitHub practice - 2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4wqepc8q87n4" w:id="17"/>
      <w:bookmarkEnd w:id="17"/>
      <w:hyperlink r:id="rId25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19. GitHub Issues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ir1zwryuledr" w:id="18"/>
      <w:bookmarkEnd w:id="18"/>
      <w:hyperlink r:id="rId26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20. 2-way and 3-way merges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Reeference: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spacing w:after="0" w:afterAutospacing="0" w:lineRule="auto"/>
        <w:ind w:left="1440" w:hanging="360"/>
      </w:pPr>
      <w:hyperlink r:id="rId2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https://www.tutorialspoint.com/what-is-a-fast-forward-merge-in-git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hyperlink r:id="rId2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https://www.tutorialspoint.com/what-is-3-way-merge-or-merge-commit-in-git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spacing w:after="240" w:before="0" w:beforeAutospacing="0" w:lineRule="auto"/>
        <w:ind w:left="1440" w:hanging="360"/>
      </w:pPr>
      <w:hyperlink r:id="rId2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https://medium.com/@koteswar.meesala/git-fast-forward-merge-vs-three-way-merge-8591434dd350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155cc"/>
          <w:sz w:val="33"/>
          <w:szCs w:val="33"/>
        </w:rPr>
      </w:pPr>
      <w:bookmarkStart w:colFirst="0" w:colLast="0" w:name="_y2iu43546c5" w:id="19"/>
      <w:bookmarkEnd w:id="19"/>
      <w:hyperlink r:id="rId30">
        <w:r w:rsidDel="00000000" w:rsidR="00000000" w:rsidRPr="00000000">
          <w:rPr>
            <w:b w:val="1"/>
            <w:color w:val="1155cc"/>
            <w:sz w:val="33"/>
            <w:szCs w:val="33"/>
            <w:rtl w:val="0"/>
          </w:rPr>
          <w:t xml:space="preserve">Lesson 21. Merge Conflicts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shd w:fill="ffffff" w:val="clear"/>
        <w:spacing w:after="240" w:lineRule="auto"/>
        <w:ind w:left="720" w:hanging="360"/>
      </w:pPr>
      <w:hyperlink r:id="rId31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https://www.tutorialspoint.com/what-is-merge-conflict-in-git-how-to-handle-merge-conflicts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bl0-DTgh-mw" TargetMode="External"/><Relationship Id="rId22" Type="http://schemas.openxmlformats.org/officeDocument/2006/relationships/hyperlink" Target="https://youtu.be/UXEoCfYwI1Q" TargetMode="External"/><Relationship Id="rId21" Type="http://schemas.openxmlformats.org/officeDocument/2006/relationships/hyperlink" Target="https://youtu.be/sLX2YWYpkAc" TargetMode="External"/><Relationship Id="rId24" Type="http://schemas.openxmlformats.org/officeDocument/2006/relationships/hyperlink" Target="https://youtu.be/IHVzseHh3Bo" TargetMode="External"/><Relationship Id="rId23" Type="http://schemas.openxmlformats.org/officeDocument/2006/relationships/hyperlink" Target="https://youtu.be/3k8Bq_usPs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" TargetMode="External"/><Relationship Id="rId26" Type="http://schemas.openxmlformats.org/officeDocument/2006/relationships/hyperlink" Target="https://github.com/anisul-Islam/github-documentation/blob/master" TargetMode="External"/><Relationship Id="rId25" Type="http://schemas.openxmlformats.org/officeDocument/2006/relationships/hyperlink" Target="https://youtu.be/E5HFlpx7QP4" TargetMode="External"/><Relationship Id="rId28" Type="http://schemas.openxmlformats.org/officeDocument/2006/relationships/hyperlink" Target="https://www.tutorialspoint.com/what-is-3-way-merge-or-merge-commit-in-git" TargetMode="External"/><Relationship Id="rId27" Type="http://schemas.openxmlformats.org/officeDocument/2006/relationships/hyperlink" Target="https://www.tutorialspoint.com/what-is-a-fast-forward-merge-in-git" TargetMode="External"/><Relationship Id="rId5" Type="http://schemas.openxmlformats.org/officeDocument/2006/relationships/styles" Target="styles.xml"/><Relationship Id="rId6" Type="http://schemas.openxmlformats.org/officeDocument/2006/relationships/hyperlink" Target="https://youtu.be/ulTs4vqOzyo" TargetMode="External"/><Relationship Id="rId29" Type="http://schemas.openxmlformats.org/officeDocument/2006/relationships/hyperlink" Target="https://medium.com/@koteswar.meesala/git-fast-forward-merge-vs-three-way-merge-8591434dd350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youtu.be/vj5-nkhTRbo" TargetMode="External"/><Relationship Id="rId31" Type="http://schemas.openxmlformats.org/officeDocument/2006/relationships/hyperlink" Target="https://www.tutorialspoint.com/what-is-merge-conflict-in-git-how-to-handle-merge-conflicts" TargetMode="External"/><Relationship Id="rId30" Type="http://schemas.openxmlformats.org/officeDocument/2006/relationships/hyperlink" Target="https://github.com/anisul-Islam/github-documentation/blob/master" TargetMode="External"/><Relationship Id="rId11" Type="http://schemas.openxmlformats.org/officeDocument/2006/relationships/hyperlink" Target="https://youtu.be/IDhgZX4esQQ" TargetMode="External"/><Relationship Id="rId10" Type="http://schemas.openxmlformats.org/officeDocument/2006/relationships/hyperlink" Target="https://youtu.be/oa6viOCTEeM" TargetMode="External"/><Relationship Id="rId13" Type="http://schemas.openxmlformats.org/officeDocument/2006/relationships/hyperlink" Target="https://youtu.be/gmBKbxKGcn8" TargetMode="External"/><Relationship Id="rId12" Type="http://schemas.openxmlformats.org/officeDocument/2006/relationships/hyperlink" Target="https://youtu.be/jSj-GF-utls" TargetMode="External"/><Relationship Id="rId15" Type="http://schemas.openxmlformats.org/officeDocument/2006/relationships/hyperlink" Target="https://youtu.be/xUNsecljvog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github.com/anisul-Islam/github-documentation/blob/master" TargetMode="External"/><Relationship Id="rId16" Type="http://schemas.openxmlformats.org/officeDocument/2006/relationships/hyperlink" Target="https://youtu.be/rEoeC-HBqws" TargetMode="External"/><Relationship Id="rId19" Type="http://schemas.openxmlformats.org/officeDocument/2006/relationships/hyperlink" Target="https://github.com/anisul-Islam/github-documentation/blob/master" TargetMode="External"/><Relationship Id="rId18" Type="http://schemas.openxmlformats.org/officeDocument/2006/relationships/hyperlink" Target="https://youtu.be/CKla6oWTez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