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75160" w14:textId="77777777" w:rsidR="00E0784D" w:rsidRPr="00E0784D" w:rsidRDefault="00E0784D" w:rsidP="00E0784D">
      <w:pPr>
        <w:pStyle w:val="NormalWeb"/>
        <w:shd w:val="clear" w:color="auto" w:fill="F5F5F5"/>
        <w:spacing w:after="0" w:afterAutospacing="0" w:line="48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784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Question 1: Assignment Summary</w:t>
      </w:r>
    </w:p>
    <w:p w14:paraId="4DD9B1BB" w14:textId="14FF8527" w:rsidR="00E0784D" w:rsidRPr="00E0784D" w:rsidRDefault="00E0784D" w:rsidP="00E0784D">
      <w:pPr>
        <w:pStyle w:val="NormalWeb"/>
        <w:shd w:val="clear" w:color="auto" w:fill="F5F5F5"/>
        <w:spacing w:line="48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784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Briefly describe the "Clustering of Countries" assignment that you just completed within 200-300 words. Mention the problem statement and the solution methodology that you followed to arrive at the final list of countries. Explain your main choices </w:t>
      </w:r>
      <w:r w:rsidRPr="00E0784D">
        <w:rPr>
          <w:rFonts w:asciiTheme="minorHAnsi" w:eastAsiaTheme="minorHAnsi" w:hAnsiTheme="minorHAnsi" w:cstheme="minorBidi"/>
          <w:sz w:val="22"/>
          <w:szCs w:val="22"/>
          <w:lang w:eastAsia="en-US"/>
        </w:rPr>
        <w:t>briefly (what</w:t>
      </w:r>
      <w:r w:rsidRPr="00E0784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EDA you performed, which type of Clustering produced a better result and so on) </w:t>
      </w:r>
    </w:p>
    <w:p w14:paraId="4467EEA1" w14:textId="62839310" w:rsidR="00B6594D" w:rsidRPr="00E0784D" w:rsidRDefault="00B6594D"/>
    <w:p w14:paraId="6CADC9B7" w14:textId="4D5F0430" w:rsidR="00E0784D" w:rsidRDefault="00E0784D">
      <w:r w:rsidRPr="00E0784D">
        <w:t>Answer:</w:t>
      </w:r>
    </w:p>
    <w:p w14:paraId="32CAF70A" w14:textId="64F150D2" w:rsidR="00E0784D" w:rsidRDefault="00E0784D">
      <w:r>
        <w:t>The data provided includes all the key indices of countries status measures. By carefully analysing the data we have to segregate the countries into different clusters basis on their performance. T</w:t>
      </w:r>
      <w:r>
        <w:t xml:space="preserve">here is a high need to figure out which countries in the world are very much in need of support for reviving their current </w:t>
      </w:r>
      <w:r>
        <w:t>socio-economic</w:t>
      </w:r>
      <w:r>
        <w:t xml:space="preserve"> status</w:t>
      </w:r>
      <w:r>
        <w:t>.</w:t>
      </w:r>
      <w:r w:rsidRPr="00E0784D">
        <w:t xml:space="preserve"> </w:t>
      </w:r>
      <w:r>
        <w:t>There is need to provide aid to these nations by analysing their current economic status using their GDPP and INCOME statistics.</w:t>
      </w:r>
      <w:r w:rsidRPr="00E0784D">
        <w:t xml:space="preserve"> </w:t>
      </w:r>
      <w:r>
        <w:t>By the help of mortality rate data and health related expenditure we can access these countries and plan the delivery of needed resources to make these countries perform better.</w:t>
      </w:r>
      <w:r>
        <w:t xml:space="preserve"> </w:t>
      </w:r>
    </w:p>
    <w:p w14:paraId="18B6692D" w14:textId="0DEAE392" w:rsidR="00E0784D" w:rsidRDefault="00E0784D">
      <w:r>
        <w:t>The solution methodology followed here is:</w:t>
      </w:r>
    </w:p>
    <w:p w14:paraId="072909F2" w14:textId="077DAAF0" w:rsidR="00E0784D" w:rsidRDefault="00E0784D" w:rsidP="00E0784D">
      <w:pPr>
        <w:pStyle w:val="ListParagraph"/>
        <w:numPr>
          <w:ilvl w:val="0"/>
          <w:numId w:val="1"/>
        </w:numPr>
      </w:pPr>
      <w:r>
        <w:t>Doing an exploratory data analysis to observe the distribution of data for all countries and correlation of indices and briefly checking similar performing countries.</w:t>
      </w:r>
    </w:p>
    <w:p w14:paraId="7B137101" w14:textId="2B7B2398" w:rsidR="00E0784D" w:rsidRDefault="00E0784D" w:rsidP="00E0784D">
      <w:pPr>
        <w:pStyle w:val="ListParagraph"/>
        <w:numPr>
          <w:ilvl w:val="0"/>
          <w:numId w:val="1"/>
        </w:numPr>
      </w:pPr>
      <w:r>
        <w:t xml:space="preserve">After the exploratory data analysis, Performed Hopkins statistics to check how much the given data is suitable for cluster analysis. Before doing the </w:t>
      </w:r>
      <w:r w:rsidR="006E2E3A">
        <w:t xml:space="preserve">Hopkins </w:t>
      </w:r>
      <w:r>
        <w:t>statistics data has been standardized to bring all indices in same scale. Multiple iterations of Hopkins code have run</w:t>
      </w:r>
      <w:r w:rsidR="006E2E3A">
        <w:t xml:space="preserve"> to finalize the Hopkins statistics score.</w:t>
      </w:r>
    </w:p>
    <w:p w14:paraId="4E794D3E" w14:textId="77C3ED60" w:rsidR="006E2E3A" w:rsidRDefault="006E2E3A" w:rsidP="00E0784D">
      <w:pPr>
        <w:pStyle w:val="ListParagraph"/>
        <w:numPr>
          <w:ilvl w:val="0"/>
          <w:numId w:val="1"/>
        </w:numPr>
      </w:pPr>
      <w:r>
        <w:t xml:space="preserve">Once we found the data is suitable for clustering, we have tried multiple approaches of clustering algorithms. We have tried K-means clustering, Hierarchical clustering with single linkage and complete linkage.  </w:t>
      </w:r>
    </w:p>
    <w:p w14:paraId="32766A18" w14:textId="629B860A" w:rsidR="006E2E3A" w:rsidRDefault="006E2E3A" w:rsidP="00E0784D">
      <w:pPr>
        <w:pStyle w:val="ListParagraph"/>
        <w:numPr>
          <w:ilvl w:val="0"/>
          <w:numId w:val="1"/>
        </w:numPr>
      </w:pPr>
      <w:r>
        <w:t xml:space="preserve">The decision of total number of </w:t>
      </w:r>
      <w:r>
        <w:t>clusters</w:t>
      </w:r>
      <w:r>
        <w:t xml:space="preserve"> required made using different approaches like ‘elbow method’ and ‘silhouette score’. Based on these results the final cluster of under developed countries identified.</w:t>
      </w:r>
    </w:p>
    <w:p w14:paraId="6A7D4858" w14:textId="672D4940" w:rsidR="006E2E3A" w:rsidRDefault="006E2E3A" w:rsidP="00E0784D">
      <w:pPr>
        <w:pStyle w:val="ListParagraph"/>
        <w:numPr>
          <w:ilvl w:val="0"/>
          <w:numId w:val="1"/>
        </w:numPr>
      </w:pPr>
      <w:r>
        <w:t xml:space="preserve">K-means and Hierarchical clustering with complete linkage given a good result. By filtering the </w:t>
      </w:r>
      <w:r w:rsidR="00E32F6B">
        <w:t>clusters,</w:t>
      </w:r>
      <w:r>
        <w:t xml:space="preserve"> we found out the most aid needed countries.</w:t>
      </w:r>
    </w:p>
    <w:p w14:paraId="4CE5DB6F" w14:textId="4B2CB28B" w:rsidR="009E039F" w:rsidRDefault="009E039F" w:rsidP="00E0784D">
      <w:pPr>
        <w:pStyle w:val="ListParagraph"/>
        <w:numPr>
          <w:ilvl w:val="0"/>
          <w:numId w:val="1"/>
        </w:numPr>
      </w:pPr>
      <w:r>
        <w:t>There are total of 11 countries found from the clustering analysis which are in need of help.</w:t>
      </w:r>
    </w:p>
    <w:p w14:paraId="0CCA5724" w14:textId="6AFF9F79" w:rsidR="00CE24FE" w:rsidRDefault="00CE24FE" w:rsidP="00CE24FE"/>
    <w:p w14:paraId="6B95CE14" w14:textId="6D0FCF79" w:rsidR="00CE24FE" w:rsidRDefault="00CE24FE" w:rsidP="00CE24FE"/>
    <w:p w14:paraId="129738B1" w14:textId="2F67E1FA" w:rsidR="00CE24FE" w:rsidRDefault="00CE24FE">
      <w:r>
        <w:br w:type="page"/>
      </w:r>
    </w:p>
    <w:p w14:paraId="53556B60" w14:textId="77777777" w:rsidR="00CE24FE" w:rsidRDefault="00CE24FE" w:rsidP="00CE24FE">
      <w:pPr>
        <w:pStyle w:val="NormalWeb"/>
        <w:shd w:val="clear" w:color="auto" w:fill="F5F5F5"/>
        <w:spacing w:after="0" w:afterAutospacing="0" w:line="480" w:lineRule="atLeast"/>
        <w:rPr>
          <w:color w:val="333333"/>
        </w:rPr>
      </w:pPr>
      <w:r>
        <w:rPr>
          <w:rStyle w:val="Strong"/>
          <w:color w:val="333333"/>
        </w:rPr>
        <w:lastRenderedPageBreak/>
        <w:t>Question 2: Clustering</w:t>
      </w:r>
    </w:p>
    <w:p w14:paraId="7336FA91" w14:textId="411618A5" w:rsidR="00CE24FE" w:rsidRDefault="00CE24FE" w:rsidP="00CE24FE">
      <w:pPr>
        <w:pStyle w:val="NormalWeb"/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      a) Compare and contrast K-means Clustering and Hierarchical Clustering.</w:t>
      </w:r>
      <w:r>
        <w:rPr>
          <w:color w:val="333333"/>
        </w:rPr>
        <w:br/>
        <w:t>      b) Briefly explain the steps of the K-means clustering algorithm. </w:t>
      </w:r>
      <w:r>
        <w:rPr>
          <w:color w:val="333333"/>
        </w:rPr>
        <w:br/>
        <w:t xml:space="preserve">      c) How is the value of ‘k’ chosen in K-means clustering? Explain both the statistical as </w:t>
      </w:r>
      <w:r>
        <w:rPr>
          <w:color w:val="333333"/>
        </w:rPr>
        <w:t xml:space="preserve">    </w:t>
      </w:r>
      <w:r>
        <w:rPr>
          <w:color w:val="333333"/>
        </w:rPr>
        <w:t>well</w:t>
      </w:r>
      <w:r>
        <w:rPr>
          <w:color w:val="333333"/>
        </w:rPr>
        <w:t xml:space="preserve"> </w:t>
      </w:r>
      <w:r>
        <w:rPr>
          <w:color w:val="333333"/>
        </w:rPr>
        <w:t>as the business aspect of it.</w:t>
      </w:r>
    </w:p>
    <w:p w14:paraId="0F052F20" w14:textId="528E8877" w:rsidR="00CE24FE" w:rsidRDefault="00CE24FE" w:rsidP="00CE24FE">
      <w:pPr>
        <w:pStyle w:val="NormalWeb"/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      d) Explain the necessity for scaling/standardisation before performing Clustering.</w:t>
      </w:r>
      <w:r>
        <w:rPr>
          <w:color w:val="333333"/>
        </w:rPr>
        <w:br/>
        <w:t>      e) Explain the different linkages used in Hierarchical Clustering.</w:t>
      </w:r>
    </w:p>
    <w:p w14:paraId="3F54F2E9" w14:textId="5B69A3B6" w:rsidR="00CE24FE" w:rsidRDefault="00CE24FE" w:rsidP="00CE24FE"/>
    <w:p w14:paraId="7EBA5335" w14:textId="356A46EA" w:rsidR="00CE24FE" w:rsidRDefault="00CE24FE" w:rsidP="00CE24FE">
      <w:r>
        <w:t>Answer A:</w:t>
      </w:r>
    </w:p>
    <w:p w14:paraId="4FD6C326" w14:textId="3E5B8F21" w:rsidR="00E617D3" w:rsidRDefault="00E617D3" w:rsidP="00CE24FE">
      <w:r>
        <w:t>K-means clustering and Hierarchical clustering are one of those popular algorithms for clustering analysis. The comparison and contrast of these algorithms are:</w:t>
      </w:r>
    </w:p>
    <w:p w14:paraId="598EBA41" w14:textId="1B8EAFBF" w:rsidR="00E617D3" w:rsidRDefault="00304CF4" w:rsidP="00304CF4">
      <w:pPr>
        <w:pStyle w:val="ListParagraph"/>
        <w:numPr>
          <w:ilvl w:val="0"/>
          <w:numId w:val="2"/>
        </w:numPr>
      </w:pPr>
      <w:r>
        <w:t>For huge data it is very complex and time taking for hierarchical clustering. K-means clustering performs well on huge data.</w:t>
      </w:r>
    </w:p>
    <w:p w14:paraId="4BF8F812" w14:textId="70147C7A" w:rsidR="00F14C8A" w:rsidRDefault="00F14C8A" w:rsidP="00304CF4">
      <w:pPr>
        <w:pStyle w:val="ListParagraph"/>
        <w:numPr>
          <w:ilvl w:val="0"/>
          <w:numId w:val="2"/>
        </w:numPr>
      </w:pPr>
      <w:r>
        <w:t xml:space="preserve">Time complexity of k-means clustering is liner :O(n), for </w:t>
      </w:r>
      <w:r>
        <w:t>hierarchical clustering</w:t>
      </w:r>
      <w:r>
        <w:t xml:space="preserve"> the complexity is O(n</w:t>
      </w:r>
      <w:r>
        <w:rPr>
          <w:vertAlign w:val="superscript"/>
        </w:rPr>
        <w:t>2</w:t>
      </w:r>
      <w:r>
        <w:t>).</w:t>
      </w:r>
      <w:r w:rsidR="004510A7">
        <w:t xml:space="preserve"> One of reason is: K-means clustering depends on just centroids and measures the distance with centroids. Whereas </w:t>
      </w:r>
      <w:r w:rsidR="004510A7">
        <w:t>hierarchical clustering</w:t>
      </w:r>
      <w:r w:rsidR="004510A7">
        <w:t xml:space="preserve"> compares with each points </w:t>
      </w:r>
      <w:r w:rsidR="002474D4">
        <w:t>time</w:t>
      </w:r>
      <w:r w:rsidR="004510A7">
        <w:t xml:space="preserve"> to check the distance.</w:t>
      </w:r>
    </w:p>
    <w:p w14:paraId="5CF8592B" w14:textId="1DE3126A" w:rsidR="003B12DE" w:rsidRDefault="00427312" w:rsidP="00304CF4">
      <w:pPr>
        <w:pStyle w:val="ListParagraph"/>
        <w:numPr>
          <w:ilvl w:val="0"/>
          <w:numId w:val="2"/>
        </w:numPr>
      </w:pPr>
      <w:r>
        <w:t xml:space="preserve">K-means clustering needs K value prior to run the model, whereas </w:t>
      </w:r>
      <w:r>
        <w:t>hierarchical clustering</w:t>
      </w:r>
      <w:r>
        <w:t xml:space="preserve"> dose not need any pre definition of cluster.</w:t>
      </w:r>
    </w:p>
    <w:p w14:paraId="2B4621C9" w14:textId="1673C46F" w:rsidR="007D78F5" w:rsidRDefault="007D78F5" w:rsidP="007D78F5">
      <w:r>
        <w:t>Answer B:</w:t>
      </w:r>
    </w:p>
    <w:p w14:paraId="7243859A" w14:textId="78534E02" w:rsidR="007D78F5" w:rsidRDefault="006625A4" w:rsidP="007D78F5">
      <w:r>
        <w:t>The steps of K-means clustering are:</w:t>
      </w:r>
    </w:p>
    <w:p w14:paraId="42E748CB" w14:textId="030B1031" w:rsidR="006625A4" w:rsidRDefault="006625A4" w:rsidP="006625A4">
      <w:pPr>
        <w:pStyle w:val="ListParagraph"/>
        <w:numPr>
          <w:ilvl w:val="0"/>
          <w:numId w:val="3"/>
        </w:numPr>
      </w:pPr>
      <w:r>
        <w:t xml:space="preserve">By using certain methods like Hopkins </w:t>
      </w:r>
      <w:r>
        <w:t>statistics,</w:t>
      </w:r>
      <w:r>
        <w:t xml:space="preserve"> we check this data for feasibility of cluster analysis.</w:t>
      </w:r>
    </w:p>
    <w:p w14:paraId="2EE49F2F" w14:textId="61434F13" w:rsidR="006625A4" w:rsidRDefault="006625A4" w:rsidP="006625A4">
      <w:pPr>
        <w:pStyle w:val="ListParagraph"/>
        <w:numPr>
          <w:ilvl w:val="0"/>
          <w:numId w:val="3"/>
        </w:numPr>
      </w:pPr>
      <w:r>
        <w:t>Based on domain knowledge, silhouette score, elbow method used to find out the number of clusters needed.</w:t>
      </w:r>
    </w:p>
    <w:p w14:paraId="1676A656" w14:textId="0D1E34D2" w:rsidR="006625A4" w:rsidRDefault="006625A4" w:rsidP="006625A4">
      <w:pPr>
        <w:pStyle w:val="ListParagraph"/>
        <w:numPr>
          <w:ilvl w:val="0"/>
          <w:numId w:val="3"/>
        </w:numPr>
      </w:pPr>
      <w:r>
        <w:t>Finalize K, Standardize/Normalise the data to bring all features in same scale.</w:t>
      </w:r>
    </w:p>
    <w:p w14:paraId="5ADD02E1" w14:textId="1E8A2B47" w:rsidR="006625A4" w:rsidRDefault="006625A4" w:rsidP="006625A4">
      <w:pPr>
        <w:pStyle w:val="ListParagraph"/>
        <w:numPr>
          <w:ilvl w:val="0"/>
          <w:numId w:val="3"/>
        </w:numPr>
      </w:pPr>
      <w:r>
        <w:t xml:space="preserve">Run the k-means algorithm from any available packages (scikit learn). By tuning the parameters like number of </w:t>
      </w:r>
      <w:r w:rsidR="00C7568C">
        <w:t>iterations</w:t>
      </w:r>
      <w:r>
        <w:t xml:space="preserve"> etc.</w:t>
      </w:r>
    </w:p>
    <w:p w14:paraId="5E2BE990" w14:textId="35AB04BB" w:rsidR="00C7568C" w:rsidRDefault="00C7568C" w:rsidP="00C7568C">
      <w:r>
        <w:t>Answer C:</w:t>
      </w:r>
    </w:p>
    <w:p w14:paraId="7CE14DC6" w14:textId="7BFFBE59" w:rsidR="00C7568C" w:rsidRDefault="00C7568C" w:rsidP="00C7568C">
      <w:r>
        <w:t>K value chosen by following approach:</w:t>
      </w:r>
    </w:p>
    <w:p w14:paraId="6E3A7FFF" w14:textId="7A80EF86" w:rsidR="00C7568C" w:rsidRDefault="00C7568C" w:rsidP="00EC7C70">
      <w:pPr>
        <w:pStyle w:val="ListParagraph"/>
        <w:numPr>
          <w:ilvl w:val="0"/>
          <w:numId w:val="4"/>
        </w:numPr>
      </w:pPr>
      <w:r>
        <w:t xml:space="preserve">Business/Domain knowledge, like how many segments business wants to segregate its customers. How many segments would best describe the business </w:t>
      </w:r>
      <w:r w:rsidR="00EC7C70">
        <w:t>need.</w:t>
      </w:r>
    </w:p>
    <w:p w14:paraId="3B6368A5" w14:textId="280B93E0" w:rsidR="00C7568C" w:rsidRDefault="00EC7C70" w:rsidP="00C7568C">
      <w:pPr>
        <w:pStyle w:val="ListParagraph"/>
        <w:numPr>
          <w:ilvl w:val="0"/>
          <w:numId w:val="4"/>
        </w:numPr>
      </w:pPr>
      <w:r>
        <w:t>Using some mathematical approaches like: Silhouette score, elbow method and figure out best number of cluster suitable for given data.</w:t>
      </w:r>
    </w:p>
    <w:p w14:paraId="3F283C2A" w14:textId="08A11668" w:rsidR="00E0784D" w:rsidRDefault="00CB7617">
      <w:r>
        <w:lastRenderedPageBreak/>
        <w:t>Answer D:</w:t>
      </w:r>
    </w:p>
    <w:p w14:paraId="7CCE98BF" w14:textId="5FB16225" w:rsidR="00CB7617" w:rsidRDefault="00F92A95">
      <w:r>
        <w:t>Scaling:</w:t>
      </w:r>
      <w:r w:rsidR="00CB7617">
        <w:t xml:space="preserve"> Normalization or Standardization is must perform thing before performing clustering, As clustering is a distance calculation approach hence all the features need to be in same kind of scale to perform the calculation faster and form best </w:t>
      </w:r>
      <w:r w:rsidR="00F179EE">
        <w:t>clusters</w:t>
      </w:r>
      <w:r w:rsidR="00CB7617">
        <w:t>.</w:t>
      </w:r>
    </w:p>
    <w:p w14:paraId="10B18B68" w14:textId="330F0F04" w:rsidR="00CB7617" w:rsidRDefault="00CB7617">
      <w:r>
        <w:t>Answer E:</w:t>
      </w:r>
    </w:p>
    <w:p w14:paraId="63BFE3AB" w14:textId="03E0C17F" w:rsidR="00F92A95" w:rsidRDefault="00CF2606">
      <w:pPr>
        <w:rPr>
          <w:color w:val="333333"/>
        </w:rPr>
      </w:pPr>
      <w:r w:rsidRPr="00CF2606">
        <w:t xml:space="preserve">Single linkage and complete linkage are two algorithms of agglomerative Hierarchical clustering. </w:t>
      </w:r>
      <w:r w:rsidR="00F92A95">
        <w:t xml:space="preserve">Different linkage in </w:t>
      </w:r>
      <w:r w:rsidR="00F92A95">
        <w:rPr>
          <w:color w:val="333333"/>
        </w:rPr>
        <w:t>Hierarchical Clustering</w:t>
      </w:r>
      <w:r w:rsidR="00F92A95">
        <w:rPr>
          <w:color w:val="333333"/>
        </w:rPr>
        <w:t xml:space="preserve"> are:</w:t>
      </w:r>
    </w:p>
    <w:p w14:paraId="0DEFFA29" w14:textId="2535EC32" w:rsidR="00F92A95" w:rsidRDefault="00F92A95" w:rsidP="00F92A95">
      <w:pPr>
        <w:pStyle w:val="ListParagraph"/>
        <w:numPr>
          <w:ilvl w:val="0"/>
          <w:numId w:val="5"/>
        </w:numPr>
      </w:pPr>
      <w:r>
        <w:t>Single linkage: Check distance with the most closed cluster and this process repeats for all points.</w:t>
      </w:r>
    </w:p>
    <w:p w14:paraId="2EFEF65D" w14:textId="03B4BCAE" w:rsidR="00CB7617" w:rsidRDefault="00F92A95" w:rsidP="004C7A2A">
      <w:pPr>
        <w:pStyle w:val="ListParagraph"/>
        <w:numPr>
          <w:ilvl w:val="0"/>
          <w:numId w:val="5"/>
        </w:numPr>
      </w:pPr>
      <w:r>
        <w:t xml:space="preserve">Complete Linkage: </w:t>
      </w:r>
      <w:r w:rsidR="003D16FB">
        <w:t xml:space="preserve">Here the </w:t>
      </w:r>
      <w:r w:rsidR="003D16FB" w:rsidRPr="003D16FB">
        <w:t>distance between the farthest points are taken</w:t>
      </w:r>
      <w:r w:rsidR="003D16FB">
        <w:t xml:space="preserve"> as distance measure to find the </w:t>
      </w:r>
      <w:r w:rsidR="00AD67C9">
        <w:t>clusters</w:t>
      </w:r>
      <w:r w:rsidR="003D16FB">
        <w:t>.</w:t>
      </w:r>
    </w:p>
    <w:sectPr w:rsidR="00CB7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93CD1"/>
    <w:multiLevelType w:val="hybridMultilevel"/>
    <w:tmpl w:val="C4B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B1F76"/>
    <w:multiLevelType w:val="hybridMultilevel"/>
    <w:tmpl w:val="36EC8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76C24"/>
    <w:multiLevelType w:val="hybridMultilevel"/>
    <w:tmpl w:val="FA6EF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C6233"/>
    <w:multiLevelType w:val="hybridMultilevel"/>
    <w:tmpl w:val="10502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203C7"/>
    <w:multiLevelType w:val="hybridMultilevel"/>
    <w:tmpl w:val="14489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4D"/>
    <w:rsid w:val="002474D4"/>
    <w:rsid w:val="00304CF4"/>
    <w:rsid w:val="003B12DE"/>
    <w:rsid w:val="003D16FB"/>
    <w:rsid w:val="00427312"/>
    <w:rsid w:val="004510A7"/>
    <w:rsid w:val="006625A4"/>
    <w:rsid w:val="006E2E3A"/>
    <w:rsid w:val="007D78F5"/>
    <w:rsid w:val="009E039F"/>
    <w:rsid w:val="00AD3710"/>
    <w:rsid w:val="00AD67C9"/>
    <w:rsid w:val="00B6594D"/>
    <w:rsid w:val="00C7568C"/>
    <w:rsid w:val="00CB7617"/>
    <w:rsid w:val="00CE24FE"/>
    <w:rsid w:val="00CF2606"/>
    <w:rsid w:val="00E0784D"/>
    <w:rsid w:val="00E32F6B"/>
    <w:rsid w:val="00E617D3"/>
    <w:rsid w:val="00EC7C70"/>
    <w:rsid w:val="00F14C8A"/>
    <w:rsid w:val="00F179EE"/>
    <w:rsid w:val="00F9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D904"/>
  <w15:chartTrackingRefBased/>
  <w15:docId w15:val="{CA511CEA-53A6-4A4A-BB3D-0D17429D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784D"/>
    <w:rPr>
      <w:b/>
      <w:bCs/>
    </w:rPr>
  </w:style>
  <w:style w:type="paragraph" w:styleId="ListParagraph">
    <w:name w:val="List Paragraph"/>
    <w:basedOn w:val="Normal"/>
    <w:uiPriority w:val="34"/>
    <w:qFormat/>
    <w:rsid w:val="00E07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3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27</cp:revision>
  <dcterms:created xsi:type="dcterms:W3CDTF">2020-08-30T15:03:00Z</dcterms:created>
  <dcterms:modified xsi:type="dcterms:W3CDTF">2020-08-30T16:06:00Z</dcterms:modified>
</cp:coreProperties>
</file>