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7FCF8" w14:textId="614699D1" w:rsidR="00200E55" w:rsidRDefault="003000D5">
      <w:r>
        <w:t xml:space="preserve">The objective is to determine if </w:t>
      </w:r>
      <w:r w:rsidRPr="003000D5">
        <w:rPr>
          <w:b/>
          <w:bCs/>
        </w:rPr>
        <w:t>customer age</w:t>
      </w:r>
      <w:r>
        <w:t xml:space="preserve"> and </w:t>
      </w:r>
      <w:r w:rsidRPr="003000D5">
        <w:rPr>
          <w:b/>
          <w:bCs/>
        </w:rPr>
        <w:t>customer feedback</w:t>
      </w:r>
      <w:r>
        <w:t xml:space="preserve"> can determine the category of a customer who buys products from a store. The category of a customer in the training data is “Promoter” and</w:t>
      </w:r>
      <w:r w:rsidR="008F3D41">
        <w:t xml:space="preserve"> “</w:t>
      </w:r>
      <w:r>
        <w:t>Detractor</w:t>
      </w:r>
      <w:proofErr w:type="gramStart"/>
      <w:r>
        <w:t>” .</w:t>
      </w:r>
      <w:proofErr w:type="gramEnd"/>
      <w:r>
        <w:t xml:space="preserve">  Customer in the Promoter category always recommend the product to others, whereas the Detractor category always complains about the product and </w:t>
      </w:r>
      <w:proofErr w:type="spellStart"/>
      <w:r>
        <w:t>donot</w:t>
      </w:r>
      <w:proofErr w:type="spellEnd"/>
      <w:r>
        <w:t xml:space="preserve"> recommend the product.</w:t>
      </w:r>
    </w:p>
    <w:p w14:paraId="55B08523" w14:textId="6FF0843A" w:rsidR="003000D5" w:rsidRDefault="003000D5"/>
    <w:p w14:paraId="790D9037" w14:textId="07E94FA8" w:rsidR="003000D5" w:rsidRDefault="003000D5">
      <w:r>
        <w:t>Two datasets are provided, namely a training dataset(cust_data_train.csv) and a test dataset(cust_data_test.csv). You have to train a model on the training data and predict the probability on the test data that a particular customer is a promoter for that product. You also have to predict the customer category for the customer providing the feedback for the product</w:t>
      </w:r>
    </w:p>
    <w:p w14:paraId="1CA1996E" w14:textId="7E87C9AE" w:rsidR="003000D5" w:rsidRDefault="003000D5"/>
    <w:p w14:paraId="3A51054F" w14:textId="76F379F6" w:rsidR="003000D5" w:rsidRPr="008F3D41" w:rsidRDefault="008F3D41">
      <w:pPr>
        <w:rPr>
          <w:b/>
          <w:bCs/>
          <w:u w:val="single"/>
        </w:rPr>
      </w:pPr>
      <w:r w:rsidRPr="008F3D41">
        <w:rPr>
          <w:b/>
          <w:bCs/>
          <w:u w:val="single"/>
        </w:rPr>
        <w:t xml:space="preserve">Tasks to do </w:t>
      </w:r>
    </w:p>
    <w:p w14:paraId="6F797FFB" w14:textId="145BFCA5" w:rsidR="003000D5" w:rsidRDefault="008F3D41" w:rsidP="008F3D41">
      <w:pPr>
        <w:pStyle w:val="ListParagraph"/>
        <w:numPr>
          <w:ilvl w:val="0"/>
          <w:numId w:val="1"/>
        </w:numPr>
      </w:pPr>
      <w:r>
        <w:t xml:space="preserve">Do an exploratory analysis to know whether age of the customer has any relation to the customer category in the training </w:t>
      </w:r>
      <w:proofErr w:type="gramStart"/>
      <w:r>
        <w:t xml:space="preserve">data( </w:t>
      </w:r>
      <w:proofErr w:type="spellStart"/>
      <w:r>
        <w:t>eg</w:t>
      </w:r>
      <w:proofErr w:type="spellEnd"/>
      <w:proofErr w:type="gramEnd"/>
      <w:r>
        <w:t>: create plots of distribution of age by customer category , check correlation between age and customer category)</w:t>
      </w:r>
    </w:p>
    <w:p w14:paraId="5B52CB52" w14:textId="127C830E" w:rsidR="008F3D41" w:rsidRDefault="008F3D41" w:rsidP="008F3D41">
      <w:pPr>
        <w:pStyle w:val="ListParagraph"/>
        <w:numPr>
          <w:ilvl w:val="0"/>
          <w:numId w:val="1"/>
        </w:numPr>
      </w:pPr>
      <w:r>
        <w:t>Create a word cloud distribution of the customer feedback on the training data</w:t>
      </w:r>
    </w:p>
    <w:p w14:paraId="2F768B51" w14:textId="746A7CDC" w:rsidR="008F3D41" w:rsidRDefault="003755AC" w:rsidP="008F3D41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tf</w:t>
      </w:r>
      <w:r w:rsidR="008F3D41">
        <w:t>-</w:t>
      </w:r>
      <w:r>
        <w:t>idf</w:t>
      </w:r>
      <w:proofErr w:type="spellEnd"/>
      <w:r>
        <w:t xml:space="preserve"> bigram</w:t>
      </w:r>
      <w:r w:rsidR="008F3D41">
        <w:t xml:space="preserve"> token vectors from the customer feedback </w:t>
      </w:r>
      <w:proofErr w:type="gramStart"/>
      <w:r w:rsidR="008F3D41">
        <w:t>data</w:t>
      </w:r>
      <w:r>
        <w:t>(</w:t>
      </w:r>
      <w:proofErr w:type="gramEnd"/>
      <w:r>
        <w:t>Do all the required pre-processing of the text data)</w:t>
      </w:r>
    </w:p>
    <w:p w14:paraId="24EDA9BB" w14:textId="5237E5D0" w:rsidR="008F3D41" w:rsidRDefault="008F3D41" w:rsidP="008F3D41">
      <w:pPr>
        <w:pStyle w:val="ListParagraph"/>
        <w:numPr>
          <w:ilvl w:val="0"/>
          <w:numId w:val="1"/>
        </w:numPr>
      </w:pPr>
      <w:r>
        <w:t xml:space="preserve">Use customer age and the </w:t>
      </w:r>
      <w:proofErr w:type="spellStart"/>
      <w:r>
        <w:t>tf</w:t>
      </w:r>
      <w:r w:rsidR="003755AC">
        <w:t>-</w:t>
      </w:r>
      <w:r>
        <w:t>idf</w:t>
      </w:r>
      <w:proofErr w:type="spellEnd"/>
      <w:r>
        <w:t xml:space="preserve"> </w:t>
      </w:r>
      <w:r w:rsidR="003755AC">
        <w:t>vectors as</w:t>
      </w:r>
      <w:r>
        <w:t xml:space="preserve"> features</w:t>
      </w:r>
    </w:p>
    <w:p w14:paraId="23F61A78" w14:textId="18EC2B83" w:rsidR="008F3D41" w:rsidRDefault="008F3D41" w:rsidP="008F3D41">
      <w:pPr>
        <w:pStyle w:val="ListParagraph"/>
        <w:numPr>
          <w:ilvl w:val="0"/>
          <w:numId w:val="1"/>
        </w:numPr>
      </w:pPr>
      <w:r>
        <w:t xml:space="preserve">Train and cross-validate logistic regression, random forest, </w:t>
      </w:r>
      <w:proofErr w:type="spellStart"/>
      <w:r>
        <w:t>xgboost</w:t>
      </w:r>
      <w:proofErr w:type="spellEnd"/>
      <w:r>
        <w:t>, neural network algorithm on the training data and use AUC metric to determine which algorithm gives better performance</w:t>
      </w:r>
    </w:p>
    <w:p w14:paraId="374E1077" w14:textId="29239EEB" w:rsidR="008F3D41" w:rsidRDefault="008F3D41" w:rsidP="008F3D41">
      <w:pPr>
        <w:pStyle w:val="ListParagraph"/>
        <w:numPr>
          <w:ilvl w:val="0"/>
          <w:numId w:val="1"/>
        </w:numPr>
      </w:pPr>
      <w:r>
        <w:t>Take the best algorithm and train it on training dataset and make predictions on the test dataset shared with you</w:t>
      </w:r>
    </w:p>
    <w:p w14:paraId="56946A06" w14:textId="610ED911" w:rsidR="008F3D41" w:rsidRDefault="008F3D41" w:rsidP="008F3D41">
      <w:pPr>
        <w:pStyle w:val="ListParagraph"/>
        <w:numPr>
          <w:ilvl w:val="0"/>
          <w:numId w:val="1"/>
        </w:numPr>
      </w:pPr>
      <w:r>
        <w:t xml:space="preserve">Optional (Create a </w:t>
      </w:r>
      <w:proofErr w:type="gramStart"/>
      <w:r>
        <w:t>100 dimensional</w:t>
      </w:r>
      <w:proofErr w:type="gramEnd"/>
      <w:r>
        <w:t xml:space="preserve"> doc2vec embedding for the customer feedback)</w:t>
      </w:r>
    </w:p>
    <w:p w14:paraId="11AA3A32" w14:textId="4495C9F0" w:rsidR="008F3D41" w:rsidRDefault="008F3D41" w:rsidP="008F3D41"/>
    <w:p w14:paraId="4170D294" w14:textId="204B622B" w:rsidR="008F3D41" w:rsidRDefault="008F3D41" w:rsidP="008F3D41"/>
    <w:p w14:paraId="0701BC67" w14:textId="28A23780" w:rsidR="008F3D41" w:rsidRDefault="008F3D41" w:rsidP="008F3D41">
      <w:r>
        <w:t xml:space="preserve">N.B. </w:t>
      </w:r>
      <w:r w:rsidRPr="008F3D41">
        <w:rPr>
          <w:i/>
          <w:iCs/>
        </w:rPr>
        <w:t>Please use python for all the tasks</w:t>
      </w:r>
    </w:p>
    <w:sectPr w:rsidR="008F3D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117D4"/>
    <w:multiLevelType w:val="hybridMultilevel"/>
    <w:tmpl w:val="E8A22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D5"/>
    <w:rsid w:val="00200E55"/>
    <w:rsid w:val="003000D5"/>
    <w:rsid w:val="003755AC"/>
    <w:rsid w:val="003C2781"/>
    <w:rsid w:val="008F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C007E"/>
  <w15:chartTrackingRefBased/>
  <w15:docId w15:val="{0F2F1995-5E34-4AA5-BA82-5AF81CC21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chinmish@gmail.com</dc:creator>
  <cp:keywords/>
  <dc:description/>
  <cp:lastModifiedBy>chinmish@gmail.com</cp:lastModifiedBy>
  <cp:revision>3</cp:revision>
  <dcterms:created xsi:type="dcterms:W3CDTF">2020-05-01T08:19:00Z</dcterms:created>
  <dcterms:modified xsi:type="dcterms:W3CDTF">2020-05-01T08:56:00Z</dcterms:modified>
</cp:coreProperties>
</file>