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67D7" w14:textId="77777777" w:rsidR="00684E09" w:rsidRPr="00684E09" w:rsidRDefault="00684E09" w:rsidP="00684E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What you will do</w:t>
      </w:r>
    </w:p>
    <w:p w14:paraId="3AB102F5" w14:textId="1770A440" w:rsidR="00E26E31" w:rsidRDefault="00684E09" w:rsidP="00E26E31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Understand the goals of our customers </w:t>
      </w:r>
      <w:r>
        <w:rPr>
          <w:rFonts w:ascii="Helvetica" w:eastAsia="Times New Roman" w:hAnsi="Helvetica" w:cs="Helvetica"/>
          <w:color w:val="2D2D2D"/>
          <w:sz w:val="20"/>
          <w:szCs w:val="20"/>
        </w:rPr>
        <w:t xml:space="preserve">preferably 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in the insurance 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industry and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identify opportunities to extract meaningful features and insights from </w:t>
      </w:r>
      <w:r>
        <w:rPr>
          <w:rFonts w:ascii="Helvetica" w:eastAsia="Times New Roman" w:hAnsi="Helvetica" w:cs="Helvetica"/>
          <w:color w:val="2D2D2D"/>
          <w:sz w:val="20"/>
          <w:szCs w:val="20"/>
        </w:rPr>
        <w:t xml:space="preserve">structured and 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unstructured </w:t>
      </w:r>
      <w:r w:rsidR="00945DAF">
        <w:rPr>
          <w:rFonts w:ascii="Helvetica" w:eastAsia="Times New Roman" w:hAnsi="Helvetica" w:cs="Helvetica"/>
          <w:color w:val="2D2D2D"/>
          <w:sz w:val="20"/>
          <w:szCs w:val="20"/>
        </w:rPr>
        <w:t xml:space="preserve">data 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such as claim notes</w:t>
      </w:r>
      <w:r w:rsidR="00945DAF">
        <w:rPr>
          <w:rFonts w:ascii="Helvetica" w:eastAsia="Times New Roman" w:hAnsi="Helvetica" w:cs="Helvetica"/>
          <w:color w:val="2D2D2D"/>
          <w:sz w:val="20"/>
          <w:szCs w:val="20"/>
        </w:rPr>
        <w:t xml:space="preserve">, 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medical records</w:t>
      </w:r>
      <w:r w:rsidR="00945DAF">
        <w:rPr>
          <w:rFonts w:ascii="Helvetica" w:eastAsia="Times New Roman" w:hAnsi="Helvetica" w:cs="Helvetica"/>
          <w:color w:val="2D2D2D"/>
          <w:sz w:val="20"/>
          <w:szCs w:val="20"/>
        </w:rPr>
        <w:t>,</w:t>
      </w:r>
      <w:r w:rsidR="00E26E31">
        <w:rPr>
          <w:rFonts w:ascii="Helvetica" w:eastAsia="Times New Roman" w:hAnsi="Helvetica" w:cs="Helvetica"/>
          <w:color w:val="2D2D2D"/>
          <w:sz w:val="20"/>
          <w:szCs w:val="20"/>
        </w:rPr>
        <w:t xml:space="preserve"> </w:t>
      </w:r>
      <w:r w:rsidR="00945DAF">
        <w:rPr>
          <w:rFonts w:ascii="Helvetica" w:eastAsia="Times New Roman" w:hAnsi="Helvetica" w:cs="Helvetica"/>
          <w:color w:val="2D2D2D"/>
          <w:sz w:val="20"/>
          <w:szCs w:val="20"/>
        </w:rPr>
        <w:t>Images,</w:t>
      </w:r>
      <w:r w:rsidR="00E26E31">
        <w:rPr>
          <w:rFonts w:ascii="Helvetica" w:eastAsia="Times New Roman" w:hAnsi="Helvetica" w:cs="Helvetica"/>
          <w:color w:val="2D2D2D"/>
          <w:sz w:val="20"/>
          <w:szCs w:val="20"/>
        </w:rPr>
        <w:t xml:space="preserve"> </w:t>
      </w:r>
      <w:r w:rsidR="00945DAF">
        <w:rPr>
          <w:rFonts w:ascii="Helvetica" w:eastAsia="Times New Roman" w:hAnsi="Helvetica" w:cs="Helvetica"/>
          <w:color w:val="2D2D2D"/>
          <w:sz w:val="20"/>
          <w:szCs w:val="20"/>
        </w:rPr>
        <w:t>pdfs</w:t>
      </w:r>
      <w:r w:rsidR="00E26E31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27B0525B" w14:textId="77777777" w:rsidR="00733A69" w:rsidRDefault="00684E09" w:rsidP="00733A69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Prototype and build end-to-end analysis pipelines, from initial data gathering and exploratory analysis to architecting and developing predictive models, writing </w:t>
      </w:r>
      <w:r w:rsidRPr="00E26E31">
        <w:rPr>
          <w:rFonts w:ascii="Helvetica" w:eastAsia="Times New Roman" w:hAnsi="Helvetica" w:cs="Helvetica"/>
          <w:color w:val="2D2D2D"/>
          <w:sz w:val="20"/>
          <w:szCs w:val="20"/>
        </w:rPr>
        <w:t>documentation, presenting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results</w:t>
      </w:r>
      <w:r w:rsidR="00733A69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6444B172" w14:textId="3A583DE7" w:rsidR="00733A69" w:rsidRDefault="00684E09" w:rsidP="00733A69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Make code ready for production and build stable and efficient scoring pipelines that integrate with our applications</w:t>
      </w:r>
      <w:r w:rsidR="00733A69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301D9E21" w14:textId="77777777" w:rsidR="001A150D" w:rsidRDefault="00684E09" w:rsidP="001A150D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Contribute to the advancement of </w:t>
      </w:r>
      <w:r w:rsidR="009C51DD" w:rsidRPr="00733A69">
        <w:rPr>
          <w:rFonts w:ascii="Helvetica" w:eastAsia="Times New Roman" w:hAnsi="Helvetica" w:cs="Helvetica"/>
          <w:color w:val="2D2D2D"/>
          <w:sz w:val="20"/>
          <w:szCs w:val="20"/>
        </w:rPr>
        <w:t>analytical Models/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natural language processing at </w:t>
      </w:r>
      <w:r w:rsidR="00F93CF1" w:rsidRPr="00733A69">
        <w:rPr>
          <w:rFonts w:ascii="Helvetica" w:eastAsia="Times New Roman" w:hAnsi="Helvetica" w:cs="Helvetica"/>
          <w:color w:val="2D2D2D"/>
          <w:sz w:val="20"/>
          <w:szCs w:val="20"/>
        </w:rPr>
        <w:t>WNS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by evaluating and evangelizing new algorithms, tools, and processes</w:t>
      </w:r>
      <w:r w:rsidR="001A150D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42D4A6DF" w14:textId="6F1C0036" w:rsidR="001A150D" w:rsidRDefault="00684E09" w:rsidP="001A150D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Work with engineering, product teams, and subject matter experts to coordinate planning and execution on projects</w:t>
      </w:r>
      <w:r w:rsidR="001A150D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386AAA82" w14:textId="2041174C" w:rsidR="001A150D" w:rsidRDefault="00684E09" w:rsidP="001A150D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Have impact through explainable and actionable AI that drives a great user experience</w:t>
      </w:r>
      <w:r w:rsidR="001A150D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3C08BBDF" w14:textId="7C2785DD" w:rsidR="00684E09" w:rsidRPr="00684E09" w:rsidRDefault="00684E09" w:rsidP="001A150D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Enjoy being a part of </w:t>
      </w:r>
      <w:r w:rsidR="006D408B" w:rsidRPr="001A150D">
        <w:rPr>
          <w:rFonts w:ascii="Helvetica" w:eastAsia="Times New Roman" w:hAnsi="Helvetica" w:cs="Helvetica"/>
          <w:color w:val="2D2D2D"/>
          <w:sz w:val="20"/>
          <w:szCs w:val="20"/>
        </w:rPr>
        <w:t>WNS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’s culture of innovation, respect, and camaraderie</w:t>
      </w:r>
      <w:r w:rsidR="001A150D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45D56544" w14:textId="77777777" w:rsidR="00684E09" w:rsidRPr="00684E09" w:rsidRDefault="00684E09" w:rsidP="00684E0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b/>
          <w:bCs/>
          <w:color w:val="2D2D2D"/>
          <w:sz w:val="20"/>
          <w:szCs w:val="20"/>
        </w:rPr>
        <w:t>What we are looking for</w:t>
      </w:r>
    </w:p>
    <w:p w14:paraId="4E2B82F8" w14:textId="77777777" w:rsidR="005C7AC4" w:rsidRDefault="00E33577" w:rsidP="005C7A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>
        <w:rPr>
          <w:rFonts w:ascii="Helvetica" w:eastAsia="Times New Roman" w:hAnsi="Helvetica" w:cs="Helvetica"/>
          <w:color w:val="2D2D2D"/>
          <w:sz w:val="20"/>
          <w:szCs w:val="20"/>
        </w:rPr>
        <w:t>5 to 8</w:t>
      </w:r>
      <w:r w:rsidR="00684E09"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years of practical experience in </w:t>
      </w:r>
      <w:r>
        <w:rPr>
          <w:rFonts w:ascii="Helvetica" w:eastAsia="Times New Roman" w:hAnsi="Helvetica" w:cs="Helvetica"/>
          <w:color w:val="2D2D2D"/>
          <w:sz w:val="20"/>
          <w:szCs w:val="20"/>
        </w:rPr>
        <w:t xml:space="preserve">predictive analytics and </w:t>
      </w:r>
      <w:r w:rsidR="00684E09"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natural language processing, plus a strong academic </w:t>
      </w:r>
      <w:r w:rsidR="00F16F6C" w:rsidRPr="00684E09">
        <w:rPr>
          <w:rFonts w:ascii="Helvetica" w:eastAsia="Times New Roman" w:hAnsi="Helvetica" w:cs="Helvetica"/>
          <w:color w:val="2D2D2D"/>
          <w:sz w:val="20"/>
          <w:szCs w:val="20"/>
        </w:rPr>
        <w:t>background</w:t>
      </w:r>
      <w:r w:rsidR="00F16F6C">
        <w:rPr>
          <w:rFonts w:ascii="Helvetica" w:eastAsia="Times New Roman" w:hAnsi="Helvetica" w:cs="Helvetica"/>
          <w:color w:val="2D2D2D"/>
          <w:sz w:val="20"/>
          <w:szCs w:val="20"/>
        </w:rPr>
        <w:t xml:space="preserve"> (</w:t>
      </w:r>
      <w:r w:rsidR="0049735B">
        <w:rPr>
          <w:rFonts w:ascii="Helvetica" w:eastAsia="Times New Roman" w:hAnsi="Helvetica" w:cs="Helvetica"/>
          <w:color w:val="2D2D2D"/>
          <w:sz w:val="20"/>
          <w:szCs w:val="20"/>
        </w:rPr>
        <w:t xml:space="preserve">preferred </w:t>
      </w:r>
      <w:r w:rsidR="00EE6B99">
        <w:rPr>
          <w:rFonts w:ascii="Helvetica" w:eastAsia="Times New Roman" w:hAnsi="Helvetica" w:cs="Helvetica"/>
          <w:color w:val="2D2D2D"/>
          <w:sz w:val="20"/>
          <w:szCs w:val="20"/>
        </w:rPr>
        <w:t>Ph</w:t>
      </w:r>
      <w:r w:rsidR="00266732">
        <w:rPr>
          <w:rFonts w:ascii="Helvetica" w:eastAsia="Times New Roman" w:hAnsi="Helvetica" w:cs="Helvetica"/>
          <w:color w:val="2D2D2D"/>
          <w:sz w:val="20"/>
          <w:szCs w:val="20"/>
        </w:rPr>
        <w:t>.D</w:t>
      </w:r>
      <w:r w:rsidR="00F16F6C">
        <w:rPr>
          <w:rFonts w:ascii="Helvetica" w:eastAsia="Times New Roman" w:hAnsi="Helvetica" w:cs="Helvetica"/>
          <w:color w:val="2D2D2D"/>
          <w:sz w:val="20"/>
          <w:szCs w:val="20"/>
        </w:rPr>
        <w:t>.</w:t>
      </w:r>
      <w:r w:rsidR="001E5DD8">
        <w:rPr>
          <w:rFonts w:ascii="Helvetica" w:eastAsia="Times New Roman" w:hAnsi="Helvetica" w:cs="Helvetica"/>
          <w:color w:val="2D2D2D"/>
          <w:sz w:val="20"/>
          <w:szCs w:val="20"/>
        </w:rPr>
        <w:t xml:space="preserve"> or </w:t>
      </w:r>
      <w:r w:rsidR="00EE6B99">
        <w:rPr>
          <w:rFonts w:ascii="Helvetica" w:eastAsia="Times New Roman" w:hAnsi="Helvetica" w:cs="Helvetica"/>
          <w:color w:val="2D2D2D"/>
          <w:sz w:val="20"/>
          <w:szCs w:val="20"/>
        </w:rPr>
        <w:t>MS</w:t>
      </w:r>
      <w:r w:rsidR="00C50D19">
        <w:rPr>
          <w:rFonts w:ascii="Helvetica" w:eastAsia="Times New Roman" w:hAnsi="Helvetica" w:cs="Helvetica"/>
          <w:color w:val="2D2D2D"/>
          <w:sz w:val="20"/>
          <w:szCs w:val="20"/>
        </w:rPr>
        <w:t xml:space="preserve"> in machine learning related area</w:t>
      </w:r>
      <w:r w:rsidR="00F16F6C">
        <w:rPr>
          <w:rFonts w:ascii="Helvetica" w:eastAsia="Times New Roman" w:hAnsi="Helvetica" w:cs="Helvetica"/>
          <w:color w:val="2D2D2D"/>
          <w:sz w:val="20"/>
          <w:szCs w:val="20"/>
        </w:rPr>
        <w:t>)</w:t>
      </w:r>
      <w:r w:rsidR="00EE6B99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3B5CDE99" w14:textId="77777777" w:rsidR="005C7AC4" w:rsidRDefault="00EB3AC8" w:rsidP="005C7A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5C7AC4">
        <w:rPr>
          <w:rFonts w:ascii="Helvetica" w:eastAsia="Times New Roman" w:hAnsi="Helvetica" w:cs="Helvetica"/>
          <w:color w:val="2D2D2D"/>
          <w:sz w:val="20"/>
          <w:szCs w:val="20"/>
        </w:rPr>
        <w:t>4</w:t>
      </w:r>
      <w:r w:rsidR="00684E09"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+ years of experience with </w:t>
      </w:r>
      <w:r w:rsidR="009C4097" w:rsidRPr="005C7AC4">
        <w:rPr>
          <w:rFonts w:ascii="Helvetica" w:eastAsia="Times New Roman" w:hAnsi="Helvetica" w:cs="Helvetica"/>
          <w:color w:val="2D2D2D"/>
          <w:sz w:val="20"/>
          <w:szCs w:val="20"/>
        </w:rPr>
        <w:t>end-to-end</w:t>
      </w:r>
      <w:r w:rsidR="00684E09"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data science pipelines - data ingestion, processing, machine learning model training and scoring</w:t>
      </w:r>
    </w:p>
    <w:p w14:paraId="751EA7AD" w14:textId="77777777" w:rsidR="005C7AC4" w:rsidRDefault="00684E09" w:rsidP="005C7A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Experience in the property and casualty insurance industry is a plus</w:t>
      </w:r>
      <w:r w:rsidR="009C4097" w:rsidRPr="005C7AC4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6C86A836" w14:textId="77777777" w:rsidR="005C7AC4" w:rsidRDefault="00684E09" w:rsidP="005C7A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Hands on experience with text preprocessing, named entity recognition and entity linking, topic modeling, document classification, and summarization</w:t>
      </w:r>
      <w:r w:rsidR="009C4097" w:rsidRPr="005C7AC4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20D007F0" w14:textId="2E8B68A4" w:rsidR="005C7AC4" w:rsidRDefault="00684E09" w:rsidP="005C7A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Knowledge of advanced natural language processing techniques and algorithms including LSTM, RNN, CNN, and embeddings such as BERT</w:t>
      </w:r>
      <w:r w:rsidR="009C4097" w:rsidRPr="005C7AC4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37B5BF29" w14:textId="77777777" w:rsidR="00973F14" w:rsidRDefault="00684E09" w:rsidP="00973F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Ability to assess the pros and cons of different NLP methods and algorithms, break problems down into standard tasks and prototype quickly</w:t>
      </w:r>
      <w:r w:rsidR="009C4097" w:rsidRPr="005C7AC4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4FD65710" w14:textId="77777777" w:rsidR="00973F14" w:rsidRDefault="00684E09" w:rsidP="00973F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Experience with scikit-learn and pandas; preferably also PySpark, Tensorflow, Pytorch, MLFlow, and NLP packages like spaCy and NLTK</w:t>
      </w:r>
      <w:r w:rsidR="00FB7B31" w:rsidRPr="00973F14">
        <w:rPr>
          <w:rFonts w:ascii="Helvetica" w:eastAsia="Times New Roman" w:hAnsi="Helvetica" w:cs="Helvetica"/>
          <w:color w:val="2D2D2D"/>
          <w:sz w:val="20"/>
          <w:szCs w:val="20"/>
        </w:rPr>
        <w:t xml:space="preserve">, </w:t>
      </w:r>
      <w:r w:rsidR="000951E9" w:rsidRPr="00973F14">
        <w:rPr>
          <w:rFonts w:ascii="Helvetica" w:eastAsia="Times New Roman" w:hAnsi="Helvetica" w:cs="Helvetica"/>
          <w:color w:val="2D2D2D"/>
          <w:sz w:val="20"/>
          <w:szCs w:val="20"/>
        </w:rPr>
        <w:t>Huggingface</w:t>
      </w:r>
      <w:r w:rsidR="00FC0B9F" w:rsidRPr="00973F14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60D8E305" w14:textId="7B8A29E7" w:rsidR="00973F14" w:rsidRDefault="00684E09" w:rsidP="00973F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Proficiency in Python</w:t>
      </w:r>
      <w:r w:rsidR="009C4097" w:rsidRPr="00973F14">
        <w:rPr>
          <w:rFonts w:ascii="Helvetica" w:eastAsia="Times New Roman" w:hAnsi="Helvetica" w:cs="Helvetica"/>
          <w:color w:val="2D2D2D"/>
          <w:sz w:val="20"/>
          <w:szCs w:val="20"/>
        </w:rPr>
        <w:t>/SQL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for data science applications</w:t>
      </w:r>
      <w:r w:rsidR="00973F14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2453A428" w14:textId="77777777" w:rsidR="00D359C3" w:rsidRDefault="00684E09" w:rsidP="00D359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Diligence in coding and willingness to contribute to the </w:t>
      </w:r>
      <w:r w:rsidR="00EF3750" w:rsidRPr="00973F14">
        <w:rPr>
          <w:rFonts w:ascii="Helvetica" w:eastAsia="Times New Roman" w:hAnsi="Helvetica" w:cs="Helvetica"/>
          <w:color w:val="2D2D2D"/>
          <w:sz w:val="20"/>
          <w:szCs w:val="20"/>
        </w:rPr>
        <w:t>rapidly evolving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Data Science infrastructure at </w:t>
      </w:r>
      <w:r w:rsidR="002F515F" w:rsidRPr="00973F14">
        <w:rPr>
          <w:rFonts w:ascii="Helvetica" w:eastAsia="Times New Roman" w:hAnsi="Helvetica" w:cs="Helvetica"/>
          <w:color w:val="2D2D2D"/>
          <w:sz w:val="20"/>
          <w:szCs w:val="20"/>
        </w:rPr>
        <w:t>WNS</w:t>
      </w:r>
      <w:r w:rsidR="00D359C3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5D508DEF" w14:textId="77777777" w:rsidR="00D359C3" w:rsidRDefault="00684E09" w:rsidP="00D359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Strong communication skills with both technical and non-technical audiences</w:t>
      </w:r>
      <w:r w:rsidR="00D359C3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0E76AFB2" w14:textId="13F20013" w:rsidR="00D359C3" w:rsidRDefault="00684E09" w:rsidP="00D359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Proactiveness in raising issues and improving models, </w:t>
      </w:r>
      <w:r w:rsidR="00D359C3" w:rsidRPr="00684E09">
        <w:rPr>
          <w:rFonts w:ascii="Helvetica" w:eastAsia="Times New Roman" w:hAnsi="Helvetica" w:cs="Helvetica"/>
          <w:color w:val="2D2D2D"/>
          <w:sz w:val="20"/>
          <w:szCs w:val="20"/>
        </w:rPr>
        <w:t>pipelines,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and processes</w:t>
      </w:r>
      <w:r w:rsidR="00D359C3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22AD3335" w14:textId="77777777" w:rsidR="002A1D79" w:rsidRDefault="00684E09" w:rsidP="002A1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Collaborative team spirit, excited about brainstorming together towards new AI solutions for </w:t>
      </w:r>
      <w:r w:rsidR="002F515F" w:rsidRPr="00D359C3">
        <w:rPr>
          <w:rFonts w:ascii="Helvetica" w:eastAsia="Times New Roman" w:hAnsi="Helvetica" w:cs="Helvetica"/>
          <w:color w:val="2D2D2D"/>
          <w:sz w:val="20"/>
          <w:szCs w:val="20"/>
        </w:rPr>
        <w:t>WNS</w:t>
      </w: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 xml:space="preserve"> </w:t>
      </w:r>
      <w:r w:rsidR="00AE77DD" w:rsidRPr="00D359C3">
        <w:rPr>
          <w:rFonts w:ascii="Helvetica" w:eastAsia="Times New Roman" w:hAnsi="Helvetica" w:cs="Helvetica"/>
          <w:color w:val="2D2D2D"/>
          <w:sz w:val="20"/>
          <w:szCs w:val="20"/>
        </w:rPr>
        <w:t>products</w:t>
      </w:r>
      <w:r w:rsidR="00727F83" w:rsidRPr="00D359C3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1C2975F0" w14:textId="029A2E0F" w:rsidR="00684E09" w:rsidRPr="00684E09" w:rsidRDefault="00684E09" w:rsidP="002A1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0"/>
          <w:szCs w:val="20"/>
        </w:rPr>
      </w:pPr>
      <w:r w:rsidRPr="00684E09">
        <w:rPr>
          <w:rFonts w:ascii="Helvetica" w:eastAsia="Times New Roman" w:hAnsi="Helvetica" w:cs="Helvetica"/>
          <w:color w:val="2D2D2D"/>
          <w:sz w:val="20"/>
          <w:szCs w:val="20"/>
        </w:rPr>
        <w:t>Passion for the product and going the extra mile to bring subject matter expertise and practical intuition to machine learning models</w:t>
      </w:r>
      <w:r w:rsidR="00464122">
        <w:rPr>
          <w:rFonts w:ascii="Helvetica" w:eastAsia="Times New Roman" w:hAnsi="Helvetica" w:cs="Helvetica"/>
          <w:color w:val="2D2D2D"/>
          <w:sz w:val="20"/>
          <w:szCs w:val="20"/>
        </w:rPr>
        <w:t>.</w:t>
      </w:r>
    </w:p>
    <w:p w14:paraId="711F1243" w14:textId="77777777" w:rsidR="00942D92" w:rsidRDefault="00464122"/>
    <w:sectPr w:rsidR="0094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8F4"/>
    <w:multiLevelType w:val="multilevel"/>
    <w:tmpl w:val="B0DE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1ED7"/>
    <w:multiLevelType w:val="multilevel"/>
    <w:tmpl w:val="A86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5901"/>
    <w:multiLevelType w:val="multilevel"/>
    <w:tmpl w:val="8C4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6353"/>
    <w:multiLevelType w:val="multilevel"/>
    <w:tmpl w:val="608A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0E05"/>
    <w:multiLevelType w:val="multilevel"/>
    <w:tmpl w:val="299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21F8A"/>
    <w:multiLevelType w:val="multilevel"/>
    <w:tmpl w:val="68F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C2642"/>
    <w:multiLevelType w:val="multilevel"/>
    <w:tmpl w:val="C16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01D9D"/>
    <w:multiLevelType w:val="multilevel"/>
    <w:tmpl w:val="9C6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84D87"/>
    <w:multiLevelType w:val="multilevel"/>
    <w:tmpl w:val="D65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D0EE1"/>
    <w:multiLevelType w:val="multilevel"/>
    <w:tmpl w:val="12A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558E4"/>
    <w:multiLevelType w:val="multilevel"/>
    <w:tmpl w:val="EC5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E1E6F"/>
    <w:multiLevelType w:val="multilevel"/>
    <w:tmpl w:val="5C5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42CAD"/>
    <w:multiLevelType w:val="multilevel"/>
    <w:tmpl w:val="409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2488E"/>
    <w:multiLevelType w:val="multilevel"/>
    <w:tmpl w:val="4A7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77E41"/>
    <w:multiLevelType w:val="multilevel"/>
    <w:tmpl w:val="AE0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56376"/>
    <w:multiLevelType w:val="multilevel"/>
    <w:tmpl w:val="C94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54982"/>
    <w:multiLevelType w:val="multilevel"/>
    <w:tmpl w:val="98A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435D8"/>
    <w:multiLevelType w:val="multilevel"/>
    <w:tmpl w:val="B66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C75F8"/>
    <w:multiLevelType w:val="multilevel"/>
    <w:tmpl w:val="F86E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71B77"/>
    <w:multiLevelType w:val="multilevel"/>
    <w:tmpl w:val="D6E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8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13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9"/>
    <w:rsid w:val="000951E9"/>
    <w:rsid w:val="001A150D"/>
    <w:rsid w:val="001E5A09"/>
    <w:rsid w:val="001E5DD8"/>
    <w:rsid w:val="00266732"/>
    <w:rsid w:val="002A1D79"/>
    <w:rsid w:val="002F515F"/>
    <w:rsid w:val="00464122"/>
    <w:rsid w:val="0049735B"/>
    <w:rsid w:val="005C7AC4"/>
    <w:rsid w:val="00684E09"/>
    <w:rsid w:val="006D408B"/>
    <w:rsid w:val="00727F83"/>
    <w:rsid w:val="00733A69"/>
    <w:rsid w:val="0075565B"/>
    <w:rsid w:val="007E6867"/>
    <w:rsid w:val="00945DAF"/>
    <w:rsid w:val="00973F14"/>
    <w:rsid w:val="009C4097"/>
    <w:rsid w:val="009C51DD"/>
    <w:rsid w:val="00AE77DD"/>
    <w:rsid w:val="00B82208"/>
    <w:rsid w:val="00C50D19"/>
    <w:rsid w:val="00D359C3"/>
    <w:rsid w:val="00E26E31"/>
    <w:rsid w:val="00E32316"/>
    <w:rsid w:val="00E33577"/>
    <w:rsid w:val="00E46481"/>
    <w:rsid w:val="00E526CD"/>
    <w:rsid w:val="00EB3AC8"/>
    <w:rsid w:val="00EE6B99"/>
    <w:rsid w:val="00EF3750"/>
    <w:rsid w:val="00F16F6C"/>
    <w:rsid w:val="00F50AE9"/>
    <w:rsid w:val="00F93CF1"/>
    <w:rsid w:val="00FB7B31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5887"/>
  <w15:chartTrackingRefBased/>
  <w15:docId w15:val="{E731E5A3-49E9-40E6-A3EA-7CADC3A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3545D3B8AC64ABBF34A641549DD53" ma:contentTypeVersion="11" ma:contentTypeDescription="Create a new document." ma:contentTypeScope="" ma:versionID="99dabbf9e7e7628edead9bd103422e89">
  <xsd:schema xmlns:xsd="http://www.w3.org/2001/XMLSchema" xmlns:xs="http://www.w3.org/2001/XMLSchema" xmlns:p="http://schemas.microsoft.com/office/2006/metadata/properties" xmlns:ns3="ed0921bf-bfd3-432c-b823-238814e42517" xmlns:ns4="e5abf204-5342-4b95-8061-250598a99257" targetNamespace="http://schemas.microsoft.com/office/2006/metadata/properties" ma:root="true" ma:fieldsID="87c1327f5d136d79e4a74cf60c3dd052" ns3:_="" ns4:_="">
    <xsd:import namespace="ed0921bf-bfd3-432c-b823-238814e42517"/>
    <xsd:import namespace="e5abf204-5342-4b95-8061-250598a992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921bf-bfd3-432c-b823-238814e425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bf204-5342-4b95-8061-250598a99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AA396D-073F-4BCF-B23E-3F2CB6D2E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921bf-bfd3-432c-b823-238814e42517"/>
    <ds:schemaRef ds:uri="e5abf204-5342-4b95-8061-250598a99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D09A0-09C3-4CED-A7C9-B6871C4C6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15AA9A-E799-4322-8E61-18C46D11C28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5abf204-5342-4b95-8061-250598a99257"/>
    <ds:schemaRef ds:uri="http://purl.org/dc/terms/"/>
    <ds:schemaRef ds:uri="ed0921bf-bfd3-432c-b823-238814e4251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38</cp:revision>
  <dcterms:created xsi:type="dcterms:W3CDTF">2021-07-21T11:57:00Z</dcterms:created>
  <dcterms:modified xsi:type="dcterms:W3CDTF">2021-07-21T12:17:00Z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0x010100F703545D3B8AC64ABBF34A641549DD53</vt:lpwstr>
  </property>
</Properties>
</file>