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05B6" w14:textId="3F4D380D" w:rsidR="00CD043C" w:rsidRPr="00F81041" w:rsidRDefault="00F81041">
      <w:pPr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Name: Kumaran.M</w:t>
      </w:r>
    </w:p>
    <w:p w14:paraId="5BDAAD6E" w14:textId="1A1F4D21" w:rsidR="00F81041" w:rsidRPr="00F81041" w:rsidRDefault="00F81041">
      <w:pPr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Reg.No:192525022</w:t>
      </w:r>
    </w:p>
    <w:p w14:paraId="203954AF" w14:textId="0685395A" w:rsidR="00F81041" w:rsidRPr="00F81041" w:rsidRDefault="00F81041">
      <w:pPr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Course: Design and Analysis of Algorithm</w:t>
      </w:r>
    </w:p>
    <w:p w14:paraId="54B0D9D3" w14:textId="2A1D7D26" w:rsidR="00F81041" w:rsidRPr="00F81041" w:rsidRDefault="00F81041">
      <w:pPr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Course Code: CSA0603</w:t>
      </w:r>
    </w:p>
    <w:p w14:paraId="4AC351D0" w14:textId="77777777" w:rsidR="00F81041" w:rsidRPr="00F81041" w:rsidRDefault="00F81041">
      <w:pPr>
        <w:rPr>
          <w:rFonts w:ascii="Times New Roman" w:hAnsi="Times New Roman" w:cs="Times New Roman"/>
          <w:sz w:val="32"/>
          <w:szCs w:val="32"/>
        </w:rPr>
      </w:pPr>
    </w:p>
    <w:p w14:paraId="4FB5FD67" w14:textId="6EF21BFA" w:rsidR="00F81041" w:rsidRPr="00F81041" w:rsidRDefault="00F81041" w:rsidP="00F8104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81041">
        <w:rPr>
          <w:rFonts w:ascii="Times New Roman" w:hAnsi="Times New Roman" w:cs="Times New Roman"/>
          <w:b/>
          <w:bCs/>
          <w:sz w:val="36"/>
          <w:szCs w:val="36"/>
        </w:rPr>
        <w:t>Case Study</w:t>
      </w:r>
    </w:p>
    <w:p w14:paraId="56EE9760" w14:textId="13C72EE3" w:rsidR="00F81041" w:rsidRDefault="00F81041"/>
    <w:p w14:paraId="522AD1B5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1. Title</w:t>
      </w:r>
    </w:p>
    <w:p w14:paraId="4FBBF474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Cloud Data Sorting System Using Distributed Merge Sort</w:t>
      </w:r>
    </w:p>
    <w:p w14:paraId="789DEEF6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2. Description of the Real-World Problem</w:t>
      </w:r>
    </w:p>
    <w:p w14:paraId="5DE557FD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Cloud-based applications handle massive datasets stored across multiple servers. Sorting this data is required for analytics, reporting, searching, and decision-making. Sorting the entire dataset on a single server can consume large amounts of memory and processing time.</w:t>
      </w:r>
    </w:p>
    <w:p w14:paraId="426D723B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A distributed Merge Sort approach divides the dataset into smaller parts, sorts them on different servers, and finally merges the sorted parts into one complete sorted dataset.</w:t>
      </w:r>
    </w:p>
    <w:p w14:paraId="7BC41BCB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3. Problem Statement</w:t>
      </w:r>
    </w:p>
    <w:p w14:paraId="2D6B3D33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 xml:space="preserve">Design a cloud-based sorting system that can efficiently sort massive datasets distributed across multiple servers. The system should provide </w:t>
      </w:r>
      <w:r w:rsidRPr="00F81041">
        <w:rPr>
          <w:rFonts w:ascii="Times New Roman" w:hAnsi="Times New Roman" w:cs="Times New Roman"/>
          <w:b/>
          <w:bCs/>
          <w:sz w:val="32"/>
          <w:szCs w:val="32"/>
        </w:rPr>
        <w:t>scalability, efficient data partitioning, stability, and good performance</w:t>
      </w:r>
      <w:r w:rsidRPr="00F81041">
        <w:rPr>
          <w:rFonts w:ascii="Times New Roman" w:hAnsi="Times New Roman" w:cs="Times New Roman"/>
          <w:sz w:val="32"/>
          <w:szCs w:val="32"/>
        </w:rPr>
        <w:t xml:space="preserve"> while handling large volumes of data.</w:t>
      </w:r>
    </w:p>
    <w:p w14:paraId="06178A26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4. Algorithm Used</w:t>
      </w:r>
    </w:p>
    <w:p w14:paraId="501B8542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Merge Sort – Divide and Conquer Algorithm</w:t>
      </w:r>
    </w:p>
    <w:p w14:paraId="4AD40A52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Working:</w:t>
      </w:r>
    </w:p>
    <w:p w14:paraId="439CC15B" w14:textId="77777777" w:rsidR="00F81041" w:rsidRPr="00F81041" w:rsidRDefault="00F81041" w:rsidP="00F8104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Divide the large dataset into smaller partitions.</w:t>
      </w:r>
    </w:p>
    <w:p w14:paraId="6FB2AA87" w14:textId="77777777" w:rsidR="00F81041" w:rsidRPr="00F81041" w:rsidRDefault="00F81041" w:rsidP="00F8104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lastRenderedPageBreak/>
        <w:t>Send each partition to different cloud nodes.</w:t>
      </w:r>
    </w:p>
    <w:p w14:paraId="34450184" w14:textId="77777777" w:rsidR="00F81041" w:rsidRPr="00F81041" w:rsidRDefault="00F81041" w:rsidP="00F8104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Each node applies Merge Sort to its partition.</w:t>
      </w:r>
    </w:p>
    <w:p w14:paraId="56580430" w14:textId="77777777" w:rsidR="00F81041" w:rsidRPr="00F81041" w:rsidRDefault="00F81041" w:rsidP="00F8104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The sorted partitions are transferred to a merging process.</w:t>
      </w:r>
    </w:p>
    <w:p w14:paraId="09A57A1C" w14:textId="77777777" w:rsidR="00F81041" w:rsidRPr="00F81041" w:rsidRDefault="00F81041" w:rsidP="00F8104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Merge the sorted partitions into one final sorted dataset.</w:t>
      </w:r>
    </w:p>
    <w:p w14:paraId="2C4A4164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Distributed flow:</w:t>
      </w:r>
    </w:p>
    <w:p w14:paraId="37BB5C2A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Large Dataset → Data Partitioning → Parallel Sorting → Sorted Partitions → Merging → Final Sorted Dataset</w:t>
      </w:r>
    </w:p>
    <w:p w14:paraId="29CB91FF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5. Justification for Choosing the Algorithm (Why This Algorithm?)</w:t>
      </w:r>
    </w:p>
    <w:p w14:paraId="01ACBC35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Merge Sort is suitable for cloud-based systems because:</w:t>
      </w:r>
    </w:p>
    <w:p w14:paraId="5ABCE530" w14:textId="77777777" w:rsidR="00F81041" w:rsidRPr="00F81041" w:rsidRDefault="00F81041" w:rsidP="00F810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 xml:space="preserve">It follows the </w:t>
      </w:r>
      <w:r w:rsidRPr="00F81041">
        <w:rPr>
          <w:rFonts w:ascii="Times New Roman" w:hAnsi="Times New Roman" w:cs="Times New Roman"/>
          <w:b/>
          <w:bCs/>
          <w:sz w:val="32"/>
          <w:szCs w:val="32"/>
        </w:rPr>
        <w:t>divide-and-conquer</w:t>
      </w:r>
      <w:r w:rsidRPr="00F81041">
        <w:rPr>
          <w:rFonts w:ascii="Times New Roman" w:hAnsi="Times New Roman" w:cs="Times New Roman"/>
          <w:sz w:val="32"/>
          <w:szCs w:val="32"/>
        </w:rPr>
        <w:t xml:space="preserve"> approach.</w:t>
      </w:r>
    </w:p>
    <w:p w14:paraId="1BB15B87" w14:textId="77777777" w:rsidR="00F81041" w:rsidRPr="00F81041" w:rsidRDefault="00F81041" w:rsidP="00F810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Large datasets can be divided among multiple servers.</w:t>
      </w:r>
    </w:p>
    <w:p w14:paraId="7E110289" w14:textId="77777777" w:rsidR="00F81041" w:rsidRPr="00F81041" w:rsidRDefault="00F81041" w:rsidP="00F810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 xml:space="preserve">Different partitions can be sorted </w:t>
      </w:r>
      <w:r w:rsidRPr="00F81041">
        <w:rPr>
          <w:rFonts w:ascii="Times New Roman" w:hAnsi="Times New Roman" w:cs="Times New Roman"/>
          <w:b/>
          <w:bCs/>
          <w:sz w:val="32"/>
          <w:szCs w:val="32"/>
        </w:rPr>
        <w:t>in parallel</w:t>
      </w:r>
      <w:r w:rsidRPr="00F81041">
        <w:rPr>
          <w:rFonts w:ascii="Times New Roman" w:hAnsi="Times New Roman" w:cs="Times New Roman"/>
          <w:sz w:val="32"/>
          <w:szCs w:val="32"/>
        </w:rPr>
        <w:t>.</w:t>
      </w:r>
    </w:p>
    <w:p w14:paraId="6D9B4052" w14:textId="77777777" w:rsidR="00F81041" w:rsidRPr="00F81041" w:rsidRDefault="00F81041" w:rsidP="00F810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 xml:space="preserve">Its time complexity is consistently </w:t>
      </w:r>
      <w:proofErr w:type="gramStart"/>
      <w:r w:rsidRPr="00F81041">
        <w:rPr>
          <w:rFonts w:ascii="Times New Roman" w:hAnsi="Times New Roman" w:cs="Times New Roman"/>
          <w:b/>
          <w:bCs/>
          <w:sz w:val="32"/>
          <w:szCs w:val="32"/>
        </w:rPr>
        <w:t>O(</w:t>
      </w:r>
      <w:proofErr w:type="gramEnd"/>
      <w:r w:rsidRPr="00F81041">
        <w:rPr>
          <w:rFonts w:ascii="Times New Roman" w:hAnsi="Times New Roman" w:cs="Times New Roman"/>
          <w:b/>
          <w:bCs/>
          <w:sz w:val="32"/>
          <w:szCs w:val="32"/>
        </w:rPr>
        <w:t>n log n)</w:t>
      </w:r>
      <w:r w:rsidRPr="00F81041">
        <w:rPr>
          <w:rFonts w:ascii="Times New Roman" w:hAnsi="Times New Roman" w:cs="Times New Roman"/>
          <w:sz w:val="32"/>
          <w:szCs w:val="32"/>
        </w:rPr>
        <w:t>.</w:t>
      </w:r>
    </w:p>
    <w:p w14:paraId="77FF820C" w14:textId="77777777" w:rsidR="00F81041" w:rsidRPr="00F81041" w:rsidRDefault="00F81041" w:rsidP="00F810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 xml:space="preserve">It is a </w:t>
      </w:r>
      <w:r w:rsidRPr="00F81041">
        <w:rPr>
          <w:rFonts w:ascii="Times New Roman" w:hAnsi="Times New Roman" w:cs="Times New Roman"/>
          <w:b/>
          <w:bCs/>
          <w:sz w:val="32"/>
          <w:szCs w:val="32"/>
        </w:rPr>
        <w:t>stable sorting algorithm</w:t>
      </w:r>
      <w:r w:rsidRPr="00F81041">
        <w:rPr>
          <w:rFonts w:ascii="Times New Roman" w:hAnsi="Times New Roman" w:cs="Times New Roman"/>
          <w:sz w:val="32"/>
          <w:szCs w:val="32"/>
        </w:rPr>
        <w:t>, preserving the order of equal elements.</w:t>
      </w:r>
    </w:p>
    <w:p w14:paraId="202CF4BB" w14:textId="77777777" w:rsidR="00F81041" w:rsidRPr="00F81041" w:rsidRDefault="00F81041" w:rsidP="00F810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It works efficiently with large datasets and external storage.</w:t>
      </w:r>
    </w:p>
    <w:p w14:paraId="77B572D6" w14:textId="77777777" w:rsidR="00F81041" w:rsidRPr="00F81041" w:rsidRDefault="00F81041" w:rsidP="00F810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The merging process can combine sorted partitions efficiently.</w:t>
      </w:r>
    </w:p>
    <w:p w14:paraId="070371D5" w14:textId="77777777" w:rsidR="00F81041" w:rsidRPr="00F81041" w:rsidRDefault="00F81041" w:rsidP="00F8104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Additional cloud nodes can be added to improve scalability.</w:t>
      </w:r>
    </w:p>
    <w:p w14:paraId="2A32B60C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6. Complexity Analysis</w:t>
      </w:r>
    </w:p>
    <w:p w14:paraId="767EB0A4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For n elements:</w:t>
      </w:r>
    </w:p>
    <w:p w14:paraId="754B6BF3" w14:textId="77777777" w:rsidR="00F81041" w:rsidRPr="00F81041" w:rsidRDefault="00F81041" w:rsidP="00F8104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Best Case:</w:t>
      </w:r>
      <w:r w:rsidRPr="00F8104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F81041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F81041">
        <w:rPr>
          <w:rFonts w:ascii="Times New Roman" w:hAnsi="Times New Roman" w:cs="Times New Roman"/>
          <w:sz w:val="32"/>
          <w:szCs w:val="32"/>
        </w:rPr>
        <w:t>n log n)</w:t>
      </w:r>
    </w:p>
    <w:p w14:paraId="69794A87" w14:textId="77777777" w:rsidR="00F81041" w:rsidRPr="00F81041" w:rsidRDefault="00F81041" w:rsidP="00F8104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Average Case:</w:t>
      </w:r>
      <w:r w:rsidRPr="00F8104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F81041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F81041">
        <w:rPr>
          <w:rFonts w:ascii="Times New Roman" w:hAnsi="Times New Roman" w:cs="Times New Roman"/>
          <w:sz w:val="32"/>
          <w:szCs w:val="32"/>
        </w:rPr>
        <w:t>n log n)</w:t>
      </w:r>
    </w:p>
    <w:p w14:paraId="6D2D039E" w14:textId="77777777" w:rsidR="00F81041" w:rsidRPr="00F81041" w:rsidRDefault="00F81041" w:rsidP="00F8104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Worst Case:</w:t>
      </w:r>
      <w:r w:rsidRPr="00F8104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F81041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F81041">
        <w:rPr>
          <w:rFonts w:ascii="Times New Roman" w:hAnsi="Times New Roman" w:cs="Times New Roman"/>
          <w:sz w:val="32"/>
          <w:szCs w:val="32"/>
        </w:rPr>
        <w:t>n log n)</w:t>
      </w:r>
    </w:p>
    <w:p w14:paraId="72F0B7C9" w14:textId="77777777" w:rsidR="00F81041" w:rsidRPr="00F81041" w:rsidRDefault="00F81041" w:rsidP="00F8104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Space Complexity:</w:t>
      </w:r>
      <w:r w:rsidRPr="00F81041">
        <w:rPr>
          <w:rFonts w:ascii="Times New Roman" w:hAnsi="Times New Roman" w:cs="Times New Roman"/>
          <w:sz w:val="32"/>
          <w:szCs w:val="32"/>
        </w:rPr>
        <w:t xml:space="preserve"> O(n)</w:t>
      </w:r>
    </w:p>
    <w:p w14:paraId="17C78FBC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lastRenderedPageBreak/>
        <w:t>Distributed Case</w:t>
      </w:r>
    </w:p>
    <w:p w14:paraId="5DE1E08F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If p cloud nodes share the workload, each node approximately sorts n/p elements.</w:t>
      </w:r>
    </w:p>
    <w:p w14:paraId="3D70AFCE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Local sorting cost:</w:t>
      </w:r>
    </w:p>
    <w:p w14:paraId="27155438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O((n/p) log(n/p))</w:t>
      </w:r>
    </w:p>
    <w:p w14:paraId="784CAEC6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The final merging requires additional processing, approximately:</w:t>
      </w:r>
    </w:p>
    <w:p w14:paraId="30D9D83E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F81041">
        <w:rPr>
          <w:rFonts w:ascii="Times New Roman" w:hAnsi="Times New Roman" w:cs="Times New Roman"/>
          <w:b/>
          <w:bCs/>
          <w:sz w:val="32"/>
          <w:szCs w:val="32"/>
        </w:rPr>
        <w:t>O(</w:t>
      </w:r>
      <w:proofErr w:type="gramEnd"/>
      <w:r w:rsidRPr="00F81041">
        <w:rPr>
          <w:rFonts w:ascii="Times New Roman" w:hAnsi="Times New Roman" w:cs="Times New Roman"/>
          <w:b/>
          <w:bCs/>
          <w:sz w:val="32"/>
          <w:szCs w:val="32"/>
        </w:rPr>
        <w:t>n log p)</w:t>
      </w:r>
      <w:r w:rsidRPr="00F81041">
        <w:rPr>
          <w:rFonts w:ascii="Times New Roman" w:hAnsi="Times New Roman" w:cs="Times New Roman"/>
          <w:sz w:val="32"/>
          <w:szCs w:val="32"/>
        </w:rPr>
        <w:t xml:space="preserve"> for a multi-way merge.</w:t>
      </w:r>
    </w:p>
    <w:p w14:paraId="3049952C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Therefore, distributed Merge Sort can significantly reduce the practical execution time when sufficient cloud resources are available.</w:t>
      </w:r>
    </w:p>
    <w:p w14:paraId="11EC79E0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7. Manual Execution (Step-by-Step Process)</w:t>
      </w:r>
    </w:p>
    <w:p w14:paraId="380C4564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Consider the dataset:</w:t>
      </w:r>
    </w:p>
    <w:p w14:paraId="49CEDDF3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[38, 12, 27, 43, 3, 9, 18, 25]</w:t>
      </w:r>
    </w:p>
    <w:p w14:paraId="20259E34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Step 1: Partition the data</w:t>
      </w:r>
    </w:p>
    <w:p w14:paraId="5E32EC15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Suppose there are two cloud nodes:</w:t>
      </w:r>
    </w:p>
    <w:p w14:paraId="6297CE7F" w14:textId="77777777" w:rsidR="00F81041" w:rsidRPr="00F81041" w:rsidRDefault="00F81041" w:rsidP="00F8104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Node 1:</w:t>
      </w:r>
      <w:r w:rsidRPr="00F81041">
        <w:rPr>
          <w:rFonts w:ascii="Times New Roman" w:hAnsi="Times New Roman" w:cs="Times New Roman"/>
          <w:sz w:val="32"/>
          <w:szCs w:val="32"/>
        </w:rPr>
        <w:t xml:space="preserve"> [38, 12, 27, 43]</w:t>
      </w:r>
    </w:p>
    <w:p w14:paraId="74D9DB6A" w14:textId="77777777" w:rsidR="00F81041" w:rsidRPr="00F81041" w:rsidRDefault="00F81041" w:rsidP="00F8104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Node 2:</w:t>
      </w:r>
      <w:r w:rsidRPr="00F81041">
        <w:rPr>
          <w:rFonts w:ascii="Times New Roman" w:hAnsi="Times New Roman" w:cs="Times New Roman"/>
          <w:sz w:val="32"/>
          <w:szCs w:val="32"/>
        </w:rPr>
        <w:t xml:space="preserve"> [3, 9, 18, 25]</w:t>
      </w:r>
    </w:p>
    <w:p w14:paraId="64C36652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Step 2: Sort Node 1</w:t>
      </w:r>
    </w:p>
    <w:p w14:paraId="37393886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Divide:</w:t>
      </w:r>
    </w:p>
    <w:p w14:paraId="293A3344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[38, 12] and [27, 43]</w:t>
      </w:r>
    </w:p>
    <w:p w14:paraId="38CD6F3A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Sort:</w:t>
      </w:r>
    </w:p>
    <w:p w14:paraId="3C30CE66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[12, 38] and [27, 43]</w:t>
      </w:r>
    </w:p>
    <w:p w14:paraId="376B0016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Merge:</w:t>
      </w:r>
    </w:p>
    <w:p w14:paraId="1EEF2E73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[12, 27, 38, 43]</w:t>
      </w:r>
    </w:p>
    <w:p w14:paraId="58D5BF2D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Step 3: Sort Node 2</w:t>
      </w:r>
    </w:p>
    <w:p w14:paraId="1B14138A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lastRenderedPageBreak/>
        <w:t>Divide:</w:t>
      </w:r>
    </w:p>
    <w:p w14:paraId="6C3E6813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[3, 9] and [18, 25]</w:t>
      </w:r>
    </w:p>
    <w:p w14:paraId="312BA407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Both are already sorted.</w:t>
      </w:r>
    </w:p>
    <w:p w14:paraId="72407595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Result:</w:t>
      </w:r>
    </w:p>
    <w:p w14:paraId="2DEBDB8D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[3, 9, 18, 25]</w:t>
      </w:r>
    </w:p>
    <w:p w14:paraId="4C5284F7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Step 4: Final Merge</w:t>
      </w:r>
    </w:p>
    <w:p w14:paraId="14C3E248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Merge:</w:t>
      </w:r>
    </w:p>
    <w:p w14:paraId="39CCA2DF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[12, 27, 38, 43]</w:t>
      </w:r>
    </w:p>
    <w:p w14:paraId="7A91201F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and</w:t>
      </w:r>
    </w:p>
    <w:p w14:paraId="2C8A40AC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[3, 9, 18, 25]</w:t>
      </w:r>
    </w:p>
    <w:p w14:paraId="4EDFC041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Final sorted dataset:</w:t>
      </w:r>
    </w:p>
    <w:p w14:paraId="78DF592C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[3, 9, 12, 18, 25, 27, 38, 43]</w:t>
      </w:r>
    </w:p>
    <w:p w14:paraId="2B6CEBD7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Thus, each node performs sorting independently, and the final stage combines the sorted partitions.</w:t>
      </w:r>
    </w:p>
    <w:p w14:paraId="0CA05E84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8. Applications</w:t>
      </w:r>
    </w:p>
    <w:p w14:paraId="7F56A566" w14:textId="77777777" w:rsidR="00F81041" w:rsidRPr="00F81041" w:rsidRDefault="00F81041" w:rsidP="00F8104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Cloud data analytics</w:t>
      </w:r>
    </w:p>
    <w:p w14:paraId="3A1423C7" w14:textId="77777777" w:rsidR="00F81041" w:rsidRPr="00F81041" w:rsidRDefault="00F81041" w:rsidP="00F8104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Big-data processing</w:t>
      </w:r>
    </w:p>
    <w:p w14:paraId="31AD6E86" w14:textId="77777777" w:rsidR="00F81041" w:rsidRPr="00F81041" w:rsidRDefault="00F81041" w:rsidP="00F8104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Database systems</w:t>
      </w:r>
    </w:p>
    <w:p w14:paraId="6575CD5D" w14:textId="77777777" w:rsidR="00F81041" w:rsidRPr="00F81041" w:rsidRDefault="00F81041" w:rsidP="00F8104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Financial data processing</w:t>
      </w:r>
    </w:p>
    <w:p w14:paraId="73545BF2" w14:textId="77777777" w:rsidR="00F81041" w:rsidRPr="00F81041" w:rsidRDefault="00F81041" w:rsidP="00F8104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Search engines</w:t>
      </w:r>
    </w:p>
    <w:p w14:paraId="06585A17" w14:textId="77777777" w:rsidR="00F81041" w:rsidRPr="00F81041" w:rsidRDefault="00F81041" w:rsidP="00F8104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Log-file analysis</w:t>
      </w:r>
    </w:p>
    <w:p w14:paraId="0684CB8C" w14:textId="77777777" w:rsidR="00F81041" w:rsidRPr="00F81041" w:rsidRDefault="00F81041" w:rsidP="00F8104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Reporting systems</w:t>
      </w:r>
    </w:p>
    <w:p w14:paraId="2F816D43" w14:textId="77777777" w:rsidR="00F81041" w:rsidRPr="00F81041" w:rsidRDefault="00F81041" w:rsidP="00F8104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Distributed data warehouses</w:t>
      </w:r>
    </w:p>
    <w:p w14:paraId="41342985" w14:textId="77777777" w:rsid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3496E0C" w14:textId="02CE58E0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Advantages</w:t>
      </w:r>
    </w:p>
    <w:p w14:paraId="030F7983" w14:textId="77777777" w:rsidR="00F81041" w:rsidRPr="00F81041" w:rsidRDefault="00F81041" w:rsidP="00F8104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Efficient for very large datasets.</w:t>
      </w:r>
    </w:p>
    <w:p w14:paraId="03B53E15" w14:textId="77777777" w:rsidR="00F81041" w:rsidRPr="00F81041" w:rsidRDefault="00F81041" w:rsidP="00F8104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Supports parallel processing.</w:t>
      </w:r>
    </w:p>
    <w:p w14:paraId="5B1B548A" w14:textId="77777777" w:rsidR="00F81041" w:rsidRPr="00F81041" w:rsidRDefault="00F81041" w:rsidP="00F8104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Stable sorting method.</w:t>
      </w:r>
    </w:p>
    <w:p w14:paraId="428729B6" w14:textId="77777777" w:rsidR="00F81041" w:rsidRPr="00F81041" w:rsidRDefault="00F81041" w:rsidP="00F8104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 xml:space="preserve">Predictable </w:t>
      </w:r>
      <w:proofErr w:type="gramStart"/>
      <w:r w:rsidRPr="00F81041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F81041">
        <w:rPr>
          <w:rFonts w:ascii="Times New Roman" w:hAnsi="Times New Roman" w:cs="Times New Roman"/>
          <w:sz w:val="32"/>
          <w:szCs w:val="32"/>
        </w:rPr>
        <w:t>n log n) performance.</w:t>
      </w:r>
    </w:p>
    <w:p w14:paraId="5657F1C6" w14:textId="77777777" w:rsidR="00F81041" w:rsidRPr="00F81041" w:rsidRDefault="00F81041" w:rsidP="00F8104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Suitable for external and distributed sorting.</w:t>
      </w:r>
    </w:p>
    <w:p w14:paraId="06E31DC9" w14:textId="77777777" w:rsidR="00F81041" w:rsidRPr="00F81041" w:rsidRDefault="00F81041" w:rsidP="00F8104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Can scale by using additional cloud nodes.</w:t>
      </w:r>
    </w:p>
    <w:p w14:paraId="51FA6E3A" w14:textId="77777777" w:rsidR="00F81041" w:rsidRPr="00F81041" w:rsidRDefault="00F81041" w:rsidP="00F8104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Reduces the workload on a single server.</w:t>
      </w:r>
    </w:p>
    <w:p w14:paraId="0F63887B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10. Limitations</w:t>
      </w:r>
    </w:p>
    <w:p w14:paraId="78778F40" w14:textId="77777777" w:rsidR="00F81041" w:rsidRPr="00F81041" w:rsidRDefault="00F81041" w:rsidP="00F8104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Requires additional memory for merging.</w:t>
      </w:r>
    </w:p>
    <w:p w14:paraId="1DBF8FC6" w14:textId="77777777" w:rsidR="00F81041" w:rsidRPr="00F81041" w:rsidRDefault="00F81041" w:rsidP="00F8104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Data transfer between cloud nodes can increase overhead.</w:t>
      </w:r>
    </w:p>
    <w:p w14:paraId="58FB6CC7" w14:textId="77777777" w:rsidR="00F81041" w:rsidRPr="00F81041" w:rsidRDefault="00F81041" w:rsidP="00F8104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Network latency may affect performance.</w:t>
      </w:r>
    </w:p>
    <w:p w14:paraId="408903EE" w14:textId="77777777" w:rsidR="00F81041" w:rsidRPr="00F81041" w:rsidRDefault="00F81041" w:rsidP="00F8104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Final merging can become a bottleneck for extremely large datasets.</w:t>
      </w:r>
    </w:p>
    <w:p w14:paraId="6368A20B" w14:textId="77777777" w:rsidR="00F81041" w:rsidRPr="00F81041" w:rsidRDefault="00F81041" w:rsidP="00F8104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More complex to implement than single-machine sorting.</w:t>
      </w:r>
    </w:p>
    <w:p w14:paraId="401D5F01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11. Comparison with Other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842"/>
        <w:gridCol w:w="1564"/>
        <w:gridCol w:w="914"/>
        <w:gridCol w:w="2928"/>
      </w:tblGrid>
      <w:tr w:rsidR="00F81041" w:rsidRPr="00F81041" w14:paraId="28747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28F7E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5D79E5A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Average Time</w:t>
            </w:r>
          </w:p>
        </w:tc>
        <w:tc>
          <w:tcPr>
            <w:tcW w:w="0" w:type="auto"/>
            <w:vAlign w:val="center"/>
            <w:hideMark/>
          </w:tcPr>
          <w:p w14:paraId="7BE2CAC4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Worst Time</w:t>
            </w:r>
          </w:p>
        </w:tc>
        <w:tc>
          <w:tcPr>
            <w:tcW w:w="0" w:type="auto"/>
            <w:vAlign w:val="center"/>
            <w:hideMark/>
          </w:tcPr>
          <w:p w14:paraId="4689CCDF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2F8550AB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Distributed Suitability</w:t>
            </w:r>
          </w:p>
        </w:tc>
      </w:tr>
      <w:tr w:rsidR="00F81041" w:rsidRPr="00F81041" w14:paraId="6A903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31A8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3ABCC410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O(</w:t>
            </w:r>
            <w:proofErr w:type="gramEnd"/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76BA5EF8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O(</w:t>
            </w:r>
            <w:proofErr w:type="gramEnd"/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66DA4308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4A7C52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Excellent</w:t>
            </w:r>
          </w:p>
        </w:tc>
      </w:tr>
      <w:tr w:rsidR="00F81041" w:rsidRPr="00F81041" w14:paraId="2D67D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8CFA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2FC228D7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O(</w:t>
            </w:r>
            <w:proofErr w:type="gramEnd"/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46A587A9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57524A24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F32890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Good</w:t>
            </w:r>
          </w:p>
        </w:tc>
      </w:tr>
      <w:tr w:rsidR="00F81041" w:rsidRPr="00F81041" w14:paraId="360FB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153D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14:paraId="74BD6CDF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O(</w:t>
            </w:r>
            <w:proofErr w:type="gramEnd"/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22068B31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O(</w:t>
            </w:r>
            <w:proofErr w:type="gramEnd"/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7016AB18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AE9ED2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Moderate</w:t>
            </w:r>
          </w:p>
        </w:tc>
      </w:tr>
      <w:tr w:rsidR="00F81041" w:rsidRPr="00F81041" w14:paraId="4B83C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9FCD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1FEE3F49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11FE95C2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EC3FCD4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C74A8C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Poor</w:t>
            </w:r>
          </w:p>
        </w:tc>
      </w:tr>
      <w:tr w:rsidR="00F81041" w:rsidRPr="00F81041" w14:paraId="4176C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9964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04B5634E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3DAF4FDF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0998021F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960627" w14:textId="77777777" w:rsidR="00F81041" w:rsidRPr="00F81041" w:rsidRDefault="00F81041" w:rsidP="00F81041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F81041">
              <w:rPr>
                <w:rFonts w:ascii="Times New Roman" w:hAnsi="Times New Roman" w:cs="Times New Roman"/>
                <w:sz w:val="32"/>
                <w:szCs w:val="32"/>
              </w:rPr>
              <w:t>Poor</w:t>
            </w:r>
          </w:p>
        </w:tc>
      </w:tr>
    </w:tbl>
    <w:p w14:paraId="044C4EA4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lastRenderedPageBreak/>
        <w:t>Merge Sort is preferred</w:t>
      </w:r>
      <w:r w:rsidRPr="00F81041">
        <w:rPr>
          <w:rFonts w:ascii="Times New Roman" w:hAnsi="Times New Roman" w:cs="Times New Roman"/>
          <w:sz w:val="32"/>
          <w:szCs w:val="32"/>
        </w:rPr>
        <w:t xml:space="preserve"> because it provides predictable performance, supports partitioning and parallel execution, and maintains stability.</w:t>
      </w:r>
    </w:p>
    <w:p w14:paraId="7E719F39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12. Screenshot of the Program</w:t>
      </w:r>
    </w:p>
    <w:p w14:paraId="67F65001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 xml:space="preserve">Take a screenshot of the </w:t>
      </w:r>
      <w:r w:rsidRPr="00F81041">
        <w:rPr>
          <w:rFonts w:ascii="Times New Roman" w:hAnsi="Times New Roman" w:cs="Times New Roman"/>
          <w:b/>
          <w:bCs/>
          <w:sz w:val="32"/>
          <w:szCs w:val="32"/>
        </w:rPr>
        <w:t>Merge Sort program/code</w:t>
      </w:r>
      <w:r w:rsidRPr="00F81041">
        <w:rPr>
          <w:rFonts w:ascii="Times New Roman" w:hAnsi="Times New Roman" w:cs="Times New Roman"/>
          <w:sz w:val="32"/>
          <w:szCs w:val="32"/>
        </w:rPr>
        <w:t xml:space="preserve"> used for the implementation and insert it here.</w:t>
      </w:r>
    </w:p>
    <w:p w14:paraId="6F6831C5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Example caption:</w:t>
      </w:r>
      <w:r w:rsidRPr="00F81041">
        <w:rPr>
          <w:rFonts w:ascii="Times New Roman" w:hAnsi="Times New Roman" w:cs="Times New Roman"/>
          <w:sz w:val="32"/>
          <w:szCs w:val="32"/>
        </w:rPr>
        <w:br/>
      </w:r>
      <w:r w:rsidRPr="00F81041">
        <w:rPr>
          <w:rFonts w:ascii="Times New Roman" w:hAnsi="Times New Roman" w:cs="Times New Roman"/>
          <w:i/>
          <w:iCs/>
          <w:sz w:val="32"/>
          <w:szCs w:val="32"/>
        </w:rPr>
        <w:t>Figure 1: Distributed Merge Sort Program</w:t>
      </w:r>
    </w:p>
    <w:p w14:paraId="0B4A32A1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13. Output Screenshot</w:t>
      </w:r>
    </w:p>
    <w:p w14:paraId="3884F8DF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Take a screenshot showing the input dataset, partitioning/sorting process, and final sorted output.</w:t>
      </w:r>
    </w:p>
    <w:p w14:paraId="604C4732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t>Example output:</w:t>
      </w:r>
    </w:p>
    <w:p w14:paraId="69542E3D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Original Data:</w:t>
      </w:r>
    </w:p>
    <w:p w14:paraId="5D7EDBA3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38 12 27 43 3 9 18 25</w:t>
      </w:r>
    </w:p>
    <w:p w14:paraId="66BCD142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4B4B108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Node 1 Sorted:</w:t>
      </w:r>
    </w:p>
    <w:p w14:paraId="52F87ADD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12 27 38 43</w:t>
      </w:r>
    </w:p>
    <w:p w14:paraId="218E4CF9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6B2BBA61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Node 2 Sorted:</w:t>
      </w:r>
    </w:p>
    <w:p w14:paraId="079A17D9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3 9 18 25</w:t>
      </w:r>
    </w:p>
    <w:p w14:paraId="3D919601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5348AB8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Final Sorted Data:</w:t>
      </w:r>
    </w:p>
    <w:p w14:paraId="1BBA6CF8" w14:textId="77777777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sz w:val="32"/>
          <w:szCs w:val="32"/>
        </w:rPr>
        <w:t>3 9 12 18 25 27 38 43</w:t>
      </w:r>
    </w:p>
    <w:p w14:paraId="20C4083D" w14:textId="77777777" w:rsidR="00F81041" w:rsidRDefault="00F81041" w:rsidP="00F8104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9F31B71" w14:textId="3CE10D32" w:rsidR="00F81041" w:rsidRPr="00F81041" w:rsidRDefault="00F81041" w:rsidP="00F81041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81041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Conclusion:</w:t>
      </w:r>
      <w:r w:rsidRPr="00F81041">
        <w:rPr>
          <w:rFonts w:ascii="Times New Roman" w:hAnsi="Times New Roman" w:cs="Times New Roman"/>
          <w:sz w:val="32"/>
          <w:szCs w:val="32"/>
        </w:rPr>
        <w:br/>
        <w:t xml:space="preserve">Distributed Merge Sort is highly suitable for cloud-based data sorting because its divide-and-conquer structure allows large datasets to be partitioned and processed simultaneously across multiple nodes, providing </w:t>
      </w:r>
      <w:r w:rsidRPr="00F81041">
        <w:rPr>
          <w:rFonts w:ascii="Times New Roman" w:hAnsi="Times New Roman" w:cs="Times New Roman"/>
          <w:b/>
          <w:bCs/>
          <w:sz w:val="32"/>
          <w:szCs w:val="32"/>
        </w:rPr>
        <w:t>efficient, scalable, and stable sorting performance</w:t>
      </w:r>
      <w:r w:rsidRPr="00F81041">
        <w:rPr>
          <w:rFonts w:ascii="Times New Roman" w:hAnsi="Times New Roman" w:cs="Times New Roman"/>
          <w:sz w:val="32"/>
          <w:szCs w:val="32"/>
        </w:rPr>
        <w:t>.</w:t>
      </w:r>
    </w:p>
    <w:p w14:paraId="7901E6B3" w14:textId="77777777" w:rsidR="00F81041" w:rsidRDefault="00F81041" w:rsidP="00F81041">
      <w:pPr>
        <w:spacing w:line="276" w:lineRule="auto"/>
      </w:pPr>
    </w:p>
    <w:sectPr w:rsidR="00F81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3AFE"/>
    <w:multiLevelType w:val="multilevel"/>
    <w:tmpl w:val="E58E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E60EE"/>
    <w:multiLevelType w:val="multilevel"/>
    <w:tmpl w:val="AB62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9040F"/>
    <w:multiLevelType w:val="multilevel"/>
    <w:tmpl w:val="D2DA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00722"/>
    <w:multiLevelType w:val="multilevel"/>
    <w:tmpl w:val="C7E4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143FF"/>
    <w:multiLevelType w:val="multilevel"/>
    <w:tmpl w:val="BDA2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D3889"/>
    <w:multiLevelType w:val="multilevel"/>
    <w:tmpl w:val="5476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A4E46"/>
    <w:multiLevelType w:val="multilevel"/>
    <w:tmpl w:val="4320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678492">
    <w:abstractNumId w:val="1"/>
  </w:num>
  <w:num w:numId="2" w16cid:durableId="262541135">
    <w:abstractNumId w:val="4"/>
  </w:num>
  <w:num w:numId="3" w16cid:durableId="172569547">
    <w:abstractNumId w:val="0"/>
  </w:num>
  <w:num w:numId="4" w16cid:durableId="1133984115">
    <w:abstractNumId w:val="5"/>
  </w:num>
  <w:num w:numId="5" w16cid:durableId="772019597">
    <w:abstractNumId w:val="3"/>
  </w:num>
  <w:num w:numId="6" w16cid:durableId="2042780358">
    <w:abstractNumId w:val="6"/>
  </w:num>
  <w:num w:numId="7" w16cid:durableId="1786537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41"/>
    <w:rsid w:val="000A0DCA"/>
    <w:rsid w:val="003D5985"/>
    <w:rsid w:val="00741658"/>
    <w:rsid w:val="00CD043C"/>
    <w:rsid w:val="00F8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A8838"/>
  <w15:chartTrackingRefBased/>
  <w15:docId w15:val="{4613DD89-C216-4BF0-AD9E-536C7032D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10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10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1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745</Words>
  <Characters>4251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M</dc:creator>
  <cp:keywords/>
  <dc:description/>
  <cp:lastModifiedBy>Kumaran M</cp:lastModifiedBy>
  <cp:revision>1</cp:revision>
  <dcterms:created xsi:type="dcterms:W3CDTF">2026-08-11T13:42:00Z</dcterms:created>
  <dcterms:modified xsi:type="dcterms:W3CDTF">2026-08-11T13:47:00Z</dcterms:modified>
</cp:coreProperties>
</file>