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7F442" w14:textId="77777777" w:rsidR="00AC1B4A" w:rsidRPr="00AC1B4A" w:rsidRDefault="00AC1B4A" w:rsidP="00AC1B4A">
      <w:pPr>
        <w:rPr>
          <w:rFonts w:ascii="Times New Roman" w:hAnsi="Times New Roman" w:cs="Times New Roman"/>
          <w:lang w:val="en-US"/>
        </w:rPr>
      </w:pPr>
      <w:r w:rsidRPr="00AC1B4A">
        <w:rPr>
          <w:rFonts w:ascii="Times New Roman" w:hAnsi="Times New Roman" w:cs="Times New Roman"/>
          <w:lang w:val="en-US"/>
        </w:rPr>
        <w:t>Course: INTERNET PROGRAMMING</w:t>
      </w:r>
      <w:r w:rsidRPr="00AC1B4A">
        <w:rPr>
          <w:rFonts w:ascii="Times New Roman" w:hAnsi="Times New Roman" w:cs="Times New Roman"/>
          <w:lang w:val="en-US"/>
        </w:rPr>
        <w:br/>
        <w:t xml:space="preserve">Code: CSA4303 </w:t>
      </w:r>
      <w:r w:rsidRPr="00AC1B4A">
        <w:rPr>
          <w:rFonts w:ascii="Times New Roman" w:hAnsi="Times New Roman" w:cs="Times New Roman"/>
          <w:lang w:val="en-US"/>
        </w:rPr>
        <w:br/>
        <w:t>Name: Kumaran M</w:t>
      </w:r>
      <w:r w:rsidRPr="00AC1B4A">
        <w:rPr>
          <w:rFonts w:ascii="Times New Roman" w:hAnsi="Times New Roman" w:cs="Times New Roman"/>
          <w:lang w:val="en-US"/>
        </w:rPr>
        <w:br/>
      </w:r>
      <w:proofErr w:type="spellStart"/>
      <w:r w:rsidRPr="00AC1B4A">
        <w:rPr>
          <w:rFonts w:ascii="Times New Roman" w:hAnsi="Times New Roman" w:cs="Times New Roman"/>
          <w:lang w:val="en-US"/>
        </w:rPr>
        <w:t>Reg.No</w:t>
      </w:r>
      <w:proofErr w:type="spellEnd"/>
      <w:r w:rsidRPr="00AC1B4A">
        <w:rPr>
          <w:rFonts w:ascii="Times New Roman" w:hAnsi="Times New Roman" w:cs="Times New Roman"/>
          <w:lang w:val="en-US"/>
        </w:rPr>
        <w:t>: 192525022</w:t>
      </w:r>
      <w:r w:rsidRPr="00AC1B4A">
        <w:rPr>
          <w:rFonts w:ascii="Times New Roman" w:hAnsi="Times New Roman" w:cs="Times New Roman"/>
          <w:lang w:val="en-US"/>
        </w:rPr>
        <w:br/>
        <w:t>LAB EXPERIMENTS</w:t>
      </w:r>
    </w:p>
    <w:p w14:paraId="4FBCEAD0" w14:textId="77777777" w:rsidR="00CD043C" w:rsidRDefault="00CD043C"/>
    <w:p w14:paraId="3DB4EA72" w14:textId="78A2E46E" w:rsidR="00AC1B4A" w:rsidRPr="00AC1B4A" w:rsidRDefault="00AC1B4A">
      <w:pPr>
        <w:rPr>
          <w:rFonts w:ascii="Times New Roman" w:hAnsi="Times New Roman" w:cs="Times New Roman"/>
          <w:b/>
          <w:bCs/>
        </w:rPr>
      </w:pPr>
      <w:r w:rsidRPr="00AC1B4A">
        <w:rPr>
          <w:rFonts w:ascii="Times New Roman" w:hAnsi="Times New Roman" w:cs="Times New Roman"/>
          <w:b/>
          <w:bCs/>
        </w:rPr>
        <w:t>Ex-04:</w:t>
      </w:r>
    </w:p>
    <w:p w14:paraId="6C3466AE" w14:textId="707E5C78" w:rsidR="00AC1B4A" w:rsidRPr="00AC1B4A" w:rsidRDefault="00AC1B4A" w:rsidP="00AC1B4A">
      <w:pPr>
        <w:rPr>
          <w:rFonts w:ascii="Times New Roman" w:hAnsi="Times New Roman" w:cs="Times New Roman"/>
          <w:b/>
          <w:bCs/>
        </w:rPr>
      </w:pPr>
      <w:r w:rsidRPr="00AC1B4A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</w:p>
    <w:p w14:paraId="315407DD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To design and develop an Online Train Reservation System that allows passengers to search trains, check seat availability, book and cancel tickets, check PNR status, and manage refunds.</w:t>
      </w:r>
    </w:p>
    <w:p w14:paraId="7FBE7D6D" w14:textId="3AAE60D4" w:rsidR="00AC1B4A" w:rsidRPr="00AC1B4A" w:rsidRDefault="00AC1B4A" w:rsidP="00AC1B4A">
      <w:pPr>
        <w:rPr>
          <w:rFonts w:ascii="Times New Roman" w:hAnsi="Times New Roman" w:cs="Times New Roman"/>
          <w:b/>
          <w:bCs/>
        </w:rPr>
      </w:pPr>
      <w:r w:rsidRPr="00AC1B4A">
        <w:rPr>
          <w:rFonts w:ascii="Times New Roman" w:hAnsi="Times New Roman" w:cs="Times New Roman"/>
          <w:b/>
          <w:bCs/>
        </w:rPr>
        <w:t>Algorithm</w:t>
      </w:r>
      <w:r>
        <w:rPr>
          <w:rFonts w:ascii="Times New Roman" w:hAnsi="Times New Roman" w:cs="Times New Roman"/>
          <w:b/>
          <w:bCs/>
        </w:rPr>
        <w:t>:</w:t>
      </w:r>
    </w:p>
    <w:p w14:paraId="49DEBE20" w14:textId="77777777" w:rsidR="00AC1B4A" w:rsidRPr="00AC1B4A" w:rsidRDefault="00AC1B4A" w:rsidP="00AC1B4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Start the program.</w:t>
      </w:r>
    </w:p>
    <w:p w14:paraId="0130B176" w14:textId="77777777" w:rsidR="00AC1B4A" w:rsidRPr="00AC1B4A" w:rsidRDefault="00AC1B4A" w:rsidP="00AC1B4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Allow passengers to register and log in with valid credentials.</w:t>
      </w:r>
    </w:p>
    <w:p w14:paraId="4414BB8E" w14:textId="77777777" w:rsidR="00AC1B4A" w:rsidRPr="00AC1B4A" w:rsidRDefault="00AC1B4A" w:rsidP="00AC1B4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Enter journey details, passenger information, and travel class.</w:t>
      </w:r>
    </w:p>
    <w:p w14:paraId="6A6C1F8F" w14:textId="77777777" w:rsidR="00AC1B4A" w:rsidRPr="00AC1B4A" w:rsidRDefault="00AC1B4A" w:rsidP="00AC1B4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Display available trains, fares, and seat availability.</w:t>
      </w:r>
    </w:p>
    <w:p w14:paraId="5103A89C" w14:textId="77777777" w:rsidR="00AC1B4A" w:rsidRPr="00AC1B4A" w:rsidRDefault="00AC1B4A" w:rsidP="00AC1B4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Select a train and complete the payment process.</w:t>
      </w:r>
    </w:p>
    <w:p w14:paraId="14684596" w14:textId="77777777" w:rsidR="00AC1B4A" w:rsidRPr="00AC1B4A" w:rsidRDefault="00AC1B4A" w:rsidP="00AC1B4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Generate the ticket and PNR number after successful payment.</w:t>
      </w:r>
    </w:p>
    <w:p w14:paraId="7F4247F5" w14:textId="77777777" w:rsidR="00AC1B4A" w:rsidRPr="00AC1B4A" w:rsidRDefault="00AC1B4A" w:rsidP="00AC1B4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Allow passengers to check PNR status, cancel tickets, and request refunds.</w:t>
      </w:r>
    </w:p>
    <w:p w14:paraId="090AEFF6" w14:textId="224B6E9B" w:rsidR="00AC1B4A" w:rsidRDefault="00AC1B4A" w:rsidP="00AC1B4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Allow the admin to manage train details, fares, reservations, and refunds.</w:t>
      </w:r>
    </w:p>
    <w:p w14:paraId="0086F1A3" w14:textId="77777777" w:rsidR="00AC1B4A" w:rsidRDefault="00AC1B4A" w:rsidP="00AC1B4A">
      <w:pPr>
        <w:rPr>
          <w:rFonts w:ascii="Times New Roman" w:hAnsi="Times New Roman" w:cs="Times New Roman"/>
        </w:rPr>
      </w:pPr>
    </w:p>
    <w:p w14:paraId="2F5C0BCA" w14:textId="17C53C27" w:rsidR="00AC1B4A" w:rsidRPr="00AC1B4A" w:rsidRDefault="00AC1B4A" w:rsidP="00AC1B4A">
      <w:pPr>
        <w:rPr>
          <w:rFonts w:ascii="Times New Roman" w:hAnsi="Times New Roman" w:cs="Times New Roman"/>
          <w:b/>
          <w:bCs/>
        </w:rPr>
      </w:pPr>
      <w:r w:rsidRPr="00AC1B4A">
        <w:rPr>
          <w:rFonts w:ascii="Times New Roman" w:hAnsi="Times New Roman" w:cs="Times New Roman"/>
          <w:b/>
          <w:bCs/>
        </w:rPr>
        <w:t>Code:</w:t>
      </w:r>
    </w:p>
    <w:p w14:paraId="793D008C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* {</w:t>
      </w:r>
    </w:p>
    <w:p w14:paraId="344AF598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box-sizing: border-box;</w:t>
      </w:r>
    </w:p>
    <w:p w14:paraId="6EF00A28" w14:textId="53B9BE45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}</w:t>
      </w:r>
    </w:p>
    <w:p w14:paraId="09C297E5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body {</w:t>
      </w:r>
    </w:p>
    <w:p w14:paraId="0949ED4F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margin: 0;</w:t>
      </w:r>
    </w:p>
    <w:p w14:paraId="74219D41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font-family: Arial, sans-serif;</w:t>
      </w:r>
    </w:p>
    <w:p w14:paraId="489AB13C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background: #f2f6fc;</w:t>
      </w:r>
    </w:p>
    <w:p w14:paraId="718E36EA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 xml:space="preserve">    </w:t>
      </w:r>
      <w:proofErr w:type="spellStart"/>
      <w:r w:rsidRPr="00AC1B4A">
        <w:rPr>
          <w:rFonts w:ascii="Times New Roman" w:hAnsi="Times New Roman" w:cs="Times New Roman"/>
        </w:rPr>
        <w:t>color</w:t>
      </w:r>
      <w:proofErr w:type="spellEnd"/>
      <w:r w:rsidRPr="00AC1B4A">
        <w:rPr>
          <w:rFonts w:ascii="Times New Roman" w:hAnsi="Times New Roman" w:cs="Times New Roman"/>
        </w:rPr>
        <w:t>: #222;</w:t>
      </w:r>
    </w:p>
    <w:p w14:paraId="0F359554" w14:textId="585F1BC8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}</w:t>
      </w:r>
    </w:p>
    <w:p w14:paraId="15AE7C14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lastRenderedPageBreak/>
        <w:t>header {</w:t>
      </w:r>
    </w:p>
    <w:p w14:paraId="61DAC675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background: #12345a;</w:t>
      </w:r>
    </w:p>
    <w:p w14:paraId="20FC6360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 xml:space="preserve">    </w:t>
      </w:r>
      <w:proofErr w:type="spellStart"/>
      <w:r w:rsidRPr="00AC1B4A">
        <w:rPr>
          <w:rFonts w:ascii="Times New Roman" w:hAnsi="Times New Roman" w:cs="Times New Roman"/>
        </w:rPr>
        <w:t>color</w:t>
      </w:r>
      <w:proofErr w:type="spellEnd"/>
      <w:r w:rsidRPr="00AC1B4A">
        <w:rPr>
          <w:rFonts w:ascii="Times New Roman" w:hAnsi="Times New Roman" w:cs="Times New Roman"/>
        </w:rPr>
        <w:t>: white;</w:t>
      </w:r>
    </w:p>
    <w:p w14:paraId="0D7D30CC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 xml:space="preserve">    text-align: </w:t>
      </w:r>
      <w:proofErr w:type="spellStart"/>
      <w:r w:rsidRPr="00AC1B4A">
        <w:rPr>
          <w:rFonts w:ascii="Times New Roman" w:hAnsi="Times New Roman" w:cs="Times New Roman"/>
        </w:rPr>
        <w:t>center</w:t>
      </w:r>
      <w:proofErr w:type="spellEnd"/>
      <w:r w:rsidRPr="00AC1B4A">
        <w:rPr>
          <w:rFonts w:ascii="Times New Roman" w:hAnsi="Times New Roman" w:cs="Times New Roman"/>
        </w:rPr>
        <w:t>;</w:t>
      </w:r>
    </w:p>
    <w:p w14:paraId="16C5AA33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padding: 20px;</w:t>
      </w:r>
    </w:p>
    <w:p w14:paraId="1D3AFE45" w14:textId="023C24DE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}</w:t>
      </w:r>
    </w:p>
    <w:p w14:paraId="7B3958B5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header h1 {</w:t>
      </w:r>
    </w:p>
    <w:p w14:paraId="620D0812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margin-top: 0;</w:t>
      </w:r>
    </w:p>
    <w:p w14:paraId="534A6C49" w14:textId="2466439A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}</w:t>
      </w:r>
    </w:p>
    <w:p w14:paraId="69291A4A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nav a {</w:t>
      </w:r>
    </w:p>
    <w:p w14:paraId="68E266B1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 xml:space="preserve">    </w:t>
      </w:r>
      <w:proofErr w:type="spellStart"/>
      <w:r w:rsidRPr="00AC1B4A">
        <w:rPr>
          <w:rFonts w:ascii="Times New Roman" w:hAnsi="Times New Roman" w:cs="Times New Roman"/>
        </w:rPr>
        <w:t>color</w:t>
      </w:r>
      <w:proofErr w:type="spellEnd"/>
      <w:r w:rsidRPr="00AC1B4A">
        <w:rPr>
          <w:rFonts w:ascii="Times New Roman" w:hAnsi="Times New Roman" w:cs="Times New Roman"/>
        </w:rPr>
        <w:t>: white;</w:t>
      </w:r>
    </w:p>
    <w:p w14:paraId="508A7E06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text-decoration: none;</w:t>
      </w:r>
    </w:p>
    <w:p w14:paraId="6C119155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margin: 10px;</w:t>
      </w:r>
    </w:p>
    <w:p w14:paraId="79014BF5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font-weight: bold;</w:t>
      </w:r>
    </w:p>
    <w:p w14:paraId="475DF043" w14:textId="455336B3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}</w:t>
      </w:r>
    </w:p>
    <w:p w14:paraId="79D70E42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 xml:space="preserve">nav </w:t>
      </w:r>
      <w:proofErr w:type="gramStart"/>
      <w:r w:rsidRPr="00AC1B4A">
        <w:rPr>
          <w:rFonts w:ascii="Times New Roman" w:hAnsi="Times New Roman" w:cs="Times New Roman"/>
        </w:rPr>
        <w:t>a:hover</w:t>
      </w:r>
      <w:proofErr w:type="gramEnd"/>
      <w:r w:rsidRPr="00AC1B4A">
        <w:rPr>
          <w:rFonts w:ascii="Times New Roman" w:hAnsi="Times New Roman" w:cs="Times New Roman"/>
        </w:rPr>
        <w:t xml:space="preserve"> {</w:t>
      </w:r>
    </w:p>
    <w:p w14:paraId="4A4AE499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 xml:space="preserve">    </w:t>
      </w:r>
      <w:proofErr w:type="spellStart"/>
      <w:r w:rsidRPr="00AC1B4A">
        <w:rPr>
          <w:rFonts w:ascii="Times New Roman" w:hAnsi="Times New Roman" w:cs="Times New Roman"/>
        </w:rPr>
        <w:t>color</w:t>
      </w:r>
      <w:proofErr w:type="spellEnd"/>
      <w:r w:rsidRPr="00AC1B4A">
        <w:rPr>
          <w:rFonts w:ascii="Times New Roman" w:hAnsi="Times New Roman" w:cs="Times New Roman"/>
        </w:rPr>
        <w:t>: #ffd166;</w:t>
      </w:r>
    </w:p>
    <w:p w14:paraId="0484B05B" w14:textId="1F88272A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}</w:t>
      </w:r>
    </w:p>
    <w:p w14:paraId="716E3DFD" w14:textId="77777777" w:rsidR="00AC1B4A" w:rsidRPr="00AC1B4A" w:rsidRDefault="00AC1B4A" w:rsidP="00AC1B4A">
      <w:pPr>
        <w:rPr>
          <w:rFonts w:ascii="Times New Roman" w:hAnsi="Times New Roman" w:cs="Times New Roman"/>
        </w:rPr>
      </w:pPr>
      <w:proofErr w:type="gramStart"/>
      <w:r w:rsidRPr="00AC1B4A">
        <w:rPr>
          <w:rFonts w:ascii="Times New Roman" w:hAnsi="Times New Roman" w:cs="Times New Roman"/>
        </w:rPr>
        <w:t>.hero</w:t>
      </w:r>
      <w:proofErr w:type="gramEnd"/>
      <w:r w:rsidRPr="00AC1B4A">
        <w:rPr>
          <w:rFonts w:ascii="Times New Roman" w:hAnsi="Times New Roman" w:cs="Times New Roman"/>
        </w:rPr>
        <w:t xml:space="preserve"> {</w:t>
      </w:r>
    </w:p>
    <w:p w14:paraId="2D4D1630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background: #2463a6;</w:t>
      </w:r>
    </w:p>
    <w:p w14:paraId="0158EBE9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 xml:space="preserve">    </w:t>
      </w:r>
      <w:proofErr w:type="spellStart"/>
      <w:r w:rsidRPr="00AC1B4A">
        <w:rPr>
          <w:rFonts w:ascii="Times New Roman" w:hAnsi="Times New Roman" w:cs="Times New Roman"/>
        </w:rPr>
        <w:t>color</w:t>
      </w:r>
      <w:proofErr w:type="spellEnd"/>
      <w:r w:rsidRPr="00AC1B4A">
        <w:rPr>
          <w:rFonts w:ascii="Times New Roman" w:hAnsi="Times New Roman" w:cs="Times New Roman"/>
        </w:rPr>
        <w:t>: white;</w:t>
      </w:r>
    </w:p>
    <w:p w14:paraId="4B5EED29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 xml:space="preserve">    text-align: </w:t>
      </w:r>
      <w:proofErr w:type="spellStart"/>
      <w:r w:rsidRPr="00AC1B4A">
        <w:rPr>
          <w:rFonts w:ascii="Times New Roman" w:hAnsi="Times New Roman" w:cs="Times New Roman"/>
        </w:rPr>
        <w:t>center</w:t>
      </w:r>
      <w:proofErr w:type="spellEnd"/>
      <w:r w:rsidRPr="00AC1B4A">
        <w:rPr>
          <w:rFonts w:ascii="Times New Roman" w:hAnsi="Times New Roman" w:cs="Times New Roman"/>
        </w:rPr>
        <w:t>;</w:t>
      </w:r>
    </w:p>
    <w:p w14:paraId="13BD1B7C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padding: 45px 15px;</w:t>
      </w:r>
    </w:p>
    <w:p w14:paraId="5C8E763A" w14:textId="030630BB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}</w:t>
      </w:r>
    </w:p>
    <w:p w14:paraId="605A85AE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.container {</w:t>
      </w:r>
    </w:p>
    <w:p w14:paraId="0BC752A9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background: white;</w:t>
      </w:r>
    </w:p>
    <w:p w14:paraId="78BAC6D4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width: 85%;</w:t>
      </w:r>
    </w:p>
    <w:p w14:paraId="306A9E04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max-width: 850px;</w:t>
      </w:r>
    </w:p>
    <w:p w14:paraId="053CC19E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margin: 25px auto;</w:t>
      </w:r>
    </w:p>
    <w:p w14:paraId="06DC8CCA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lastRenderedPageBreak/>
        <w:t>    padding: 25px;</w:t>
      </w:r>
    </w:p>
    <w:p w14:paraId="5611D24F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border-radius: 10px;</w:t>
      </w:r>
    </w:p>
    <w:p w14:paraId="04BE11FF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box-shadow: 0 3px 10px #00000015;</w:t>
      </w:r>
    </w:p>
    <w:p w14:paraId="44039D01" w14:textId="121677FF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}</w:t>
      </w:r>
    </w:p>
    <w:p w14:paraId="59AAFFC3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h2 {</w:t>
      </w:r>
    </w:p>
    <w:p w14:paraId="1022B1DC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 xml:space="preserve">    </w:t>
      </w:r>
      <w:proofErr w:type="spellStart"/>
      <w:r w:rsidRPr="00AC1B4A">
        <w:rPr>
          <w:rFonts w:ascii="Times New Roman" w:hAnsi="Times New Roman" w:cs="Times New Roman"/>
        </w:rPr>
        <w:t>color</w:t>
      </w:r>
      <w:proofErr w:type="spellEnd"/>
      <w:r w:rsidRPr="00AC1B4A">
        <w:rPr>
          <w:rFonts w:ascii="Times New Roman" w:hAnsi="Times New Roman" w:cs="Times New Roman"/>
        </w:rPr>
        <w:t>: #12345a;</w:t>
      </w:r>
    </w:p>
    <w:p w14:paraId="1C019012" w14:textId="22437CC6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}</w:t>
      </w:r>
    </w:p>
    <w:p w14:paraId="0300BDA9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form {</w:t>
      </w:r>
    </w:p>
    <w:p w14:paraId="4E78BBEF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display: flex;</w:t>
      </w:r>
    </w:p>
    <w:p w14:paraId="08CE9ADE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flex-direction: column;</w:t>
      </w:r>
    </w:p>
    <w:p w14:paraId="7917F55C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gap: 10px;</w:t>
      </w:r>
    </w:p>
    <w:p w14:paraId="7C970B98" w14:textId="7B81165A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}</w:t>
      </w:r>
    </w:p>
    <w:p w14:paraId="49A4CCA4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label {</w:t>
      </w:r>
    </w:p>
    <w:p w14:paraId="524B8452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font-weight: bold;</w:t>
      </w:r>
    </w:p>
    <w:p w14:paraId="0AB85053" w14:textId="0B73FB6C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}</w:t>
      </w:r>
    </w:p>
    <w:p w14:paraId="5BEE34E7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input, select {</w:t>
      </w:r>
    </w:p>
    <w:p w14:paraId="5C7056F6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padding: 12px;</w:t>
      </w:r>
    </w:p>
    <w:p w14:paraId="5CC4FB6C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border: 1px solid #bbb;</w:t>
      </w:r>
    </w:p>
    <w:p w14:paraId="0BEE5932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border-radius: 5px;</w:t>
      </w:r>
    </w:p>
    <w:p w14:paraId="51E08969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width: 100%;</w:t>
      </w:r>
    </w:p>
    <w:p w14:paraId="7B0EA597" w14:textId="16C7D646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}</w:t>
      </w:r>
    </w:p>
    <w:p w14:paraId="7BF3944D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button</w:t>
      </w:r>
      <w:proofErr w:type="gramStart"/>
      <w:r w:rsidRPr="00AC1B4A">
        <w:rPr>
          <w:rFonts w:ascii="Times New Roman" w:hAnsi="Times New Roman" w:cs="Times New Roman"/>
        </w:rPr>
        <w:t>, .button</w:t>
      </w:r>
      <w:proofErr w:type="gramEnd"/>
      <w:r w:rsidRPr="00AC1B4A">
        <w:rPr>
          <w:rFonts w:ascii="Times New Roman" w:hAnsi="Times New Roman" w:cs="Times New Roman"/>
        </w:rPr>
        <w:t xml:space="preserve"> {</w:t>
      </w:r>
    </w:p>
    <w:p w14:paraId="4A8D5751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display: inline-block;</w:t>
      </w:r>
    </w:p>
    <w:p w14:paraId="2B5B9651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background: #2463a6;</w:t>
      </w:r>
    </w:p>
    <w:p w14:paraId="73A27DBC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 xml:space="preserve">    </w:t>
      </w:r>
      <w:proofErr w:type="spellStart"/>
      <w:r w:rsidRPr="00AC1B4A">
        <w:rPr>
          <w:rFonts w:ascii="Times New Roman" w:hAnsi="Times New Roman" w:cs="Times New Roman"/>
        </w:rPr>
        <w:t>color</w:t>
      </w:r>
      <w:proofErr w:type="spellEnd"/>
      <w:r w:rsidRPr="00AC1B4A">
        <w:rPr>
          <w:rFonts w:ascii="Times New Roman" w:hAnsi="Times New Roman" w:cs="Times New Roman"/>
        </w:rPr>
        <w:t>: white;</w:t>
      </w:r>
    </w:p>
    <w:p w14:paraId="3BBE8D1C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padding: 12px;</w:t>
      </w:r>
    </w:p>
    <w:p w14:paraId="18382FBC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border: none;</w:t>
      </w:r>
    </w:p>
    <w:p w14:paraId="3E8BFA7E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border-radius: 5px;</w:t>
      </w:r>
    </w:p>
    <w:p w14:paraId="1B157A49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text-decoration: none;</w:t>
      </w:r>
    </w:p>
    <w:p w14:paraId="2200F313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lastRenderedPageBreak/>
        <w:t xml:space="preserve">    text-align: </w:t>
      </w:r>
      <w:proofErr w:type="spellStart"/>
      <w:r w:rsidRPr="00AC1B4A">
        <w:rPr>
          <w:rFonts w:ascii="Times New Roman" w:hAnsi="Times New Roman" w:cs="Times New Roman"/>
        </w:rPr>
        <w:t>center</w:t>
      </w:r>
      <w:proofErr w:type="spellEnd"/>
      <w:r w:rsidRPr="00AC1B4A">
        <w:rPr>
          <w:rFonts w:ascii="Times New Roman" w:hAnsi="Times New Roman" w:cs="Times New Roman"/>
        </w:rPr>
        <w:t>;</w:t>
      </w:r>
    </w:p>
    <w:p w14:paraId="1979EE5B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cursor: pointer;</w:t>
      </w:r>
    </w:p>
    <w:p w14:paraId="75B9D35A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font-size: 15px;</w:t>
      </w:r>
    </w:p>
    <w:p w14:paraId="6AF5ED90" w14:textId="45C44CEC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}</w:t>
      </w:r>
    </w:p>
    <w:p w14:paraId="77A7A4AC" w14:textId="77777777" w:rsidR="00AC1B4A" w:rsidRPr="00AC1B4A" w:rsidRDefault="00AC1B4A" w:rsidP="00AC1B4A">
      <w:pPr>
        <w:rPr>
          <w:rFonts w:ascii="Times New Roman" w:hAnsi="Times New Roman" w:cs="Times New Roman"/>
        </w:rPr>
      </w:pPr>
      <w:proofErr w:type="spellStart"/>
      <w:proofErr w:type="gramStart"/>
      <w:r w:rsidRPr="00AC1B4A">
        <w:rPr>
          <w:rFonts w:ascii="Times New Roman" w:hAnsi="Times New Roman" w:cs="Times New Roman"/>
        </w:rPr>
        <w:t>button:hover</w:t>
      </w:r>
      <w:proofErr w:type="spellEnd"/>
      <w:r w:rsidRPr="00AC1B4A">
        <w:rPr>
          <w:rFonts w:ascii="Times New Roman" w:hAnsi="Times New Roman" w:cs="Times New Roman"/>
        </w:rPr>
        <w:t>, .</w:t>
      </w:r>
      <w:proofErr w:type="spellStart"/>
      <w:r w:rsidRPr="00AC1B4A">
        <w:rPr>
          <w:rFonts w:ascii="Times New Roman" w:hAnsi="Times New Roman" w:cs="Times New Roman"/>
        </w:rPr>
        <w:t>button</w:t>
      </w:r>
      <w:proofErr w:type="gramEnd"/>
      <w:r w:rsidRPr="00AC1B4A">
        <w:rPr>
          <w:rFonts w:ascii="Times New Roman" w:hAnsi="Times New Roman" w:cs="Times New Roman"/>
        </w:rPr>
        <w:t>:hover</w:t>
      </w:r>
      <w:proofErr w:type="spellEnd"/>
      <w:r w:rsidRPr="00AC1B4A">
        <w:rPr>
          <w:rFonts w:ascii="Times New Roman" w:hAnsi="Times New Roman" w:cs="Times New Roman"/>
        </w:rPr>
        <w:t xml:space="preserve"> {</w:t>
      </w:r>
    </w:p>
    <w:p w14:paraId="756541F5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background: #12345a;</w:t>
      </w:r>
    </w:p>
    <w:p w14:paraId="48EB1116" w14:textId="7BF6CA85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}</w:t>
      </w:r>
    </w:p>
    <w:p w14:paraId="7CFB67E2" w14:textId="77777777" w:rsidR="00AC1B4A" w:rsidRPr="00AC1B4A" w:rsidRDefault="00AC1B4A" w:rsidP="00AC1B4A">
      <w:pPr>
        <w:rPr>
          <w:rFonts w:ascii="Times New Roman" w:hAnsi="Times New Roman" w:cs="Times New Roman"/>
        </w:rPr>
      </w:pPr>
      <w:proofErr w:type="gramStart"/>
      <w:r w:rsidRPr="00AC1B4A">
        <w:rPr>
          <w:rFonts w:ascii="Times New Roman" w:hAnsi="Times New Roman" w:cs="Times New Roman"/>
        </w:rPr>
        <w:t>.train</w:t>
      </w:r>
      <w:proofErr w:type="gramEnd"/>
      <w:r w:rsidRPr="00AC1B4A">
        <w:rPr>
          <w:rFonts w:ascii="Times New Roman" w:hAnsi="Times New Roman" w:cs="Times New Roman"/>
        </w:rPr>
        <w:t xml:space="preserve"> {</w:t>
      </w:r>
    </w:p>
    <w:p w14:paraId="53CD42B6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background: #f6f9ff;</w:t>
      </w:r>
    </w:p>
    <w:p w14:paraId="04851278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border: 1px solid #d5e2f3;</w:t>
      </w:r>
    </w:p>
    <w:p w14:paraId="00222A9D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border-radius: 8px;</w:t>
      </w:r>
    </w:p>
    <w:p w14:paraId="39C9722C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padding: 18px;</w:t>
      </w:r>
    </w:p>
    <w:p w14:paraId="002DD11D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margin-bottom: 15px;</w:t>
      </w:r>
    </w:p>
    <w:p w14:paraId="78BC0033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}</w:t>
      </w:r>
    </w:p>
    <w:p w14:paraId="5F60AD59" w14:textId="77777777" w:rsidR="00AC1B4A" w:rsidRPr="00AC1B4A" w:rsidRDefault="00AC1B4A" w:rsidP="00AC1B4A">
      <w:pPr>
        <w:rPr>
          <w:rFonts w:ascii="Times New Roman" w:hAnsi="Times New Roman" w:cs="Times New Roman"/>
        </w:rPr>
      </w:pPr>
    </w:p>
    <w:p w14:paraId="1AE70B1F" w14:textId="77777777" w:rsidR="00AC1B4A" w:rsidRPr="00AC1B4A" w:rsidRDefault="00AC1B4A" w:rsidP="00AC1B4A">
      <w:pPr>
        <w:rPr>
          <w:rFonts w:ascii="Times New Roman" w:hAnsi="Times New Roman" w:cs="Times New Roman"/>
        </w:rPr>
      </w:pPr>
      <w:proofErr w:type="gramStart"/>
      <w:r w:rsidRPr="00AC1B4A">
        <w:rPr>
          <w:rFonts w:ascii="Times New Roman" w:hAnsi="Times New Roman" w:cs="Times New Roman"/>
        </w:rPr>
        <w:t>.train</w:t>
      </w:r>
      <w:proofErr w:type="gramEnd"/>
      <w:r w:rsidRPr="00AC1B4A">
        <w:rPr>
          <w:rFonts w:ascii="Times New Roman" w:hAnsi="Times New Roman" w:cs="Times New Roman"/>
        </w:rPr>
        <w:t xml:space="preserve"> h3 {</w:t>
      </w:r>
    </w:p>
    <w:p w14:paraId="2CA26B4C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 xml:space="preserve">    </w:t>
      </w:r>
      <w:proofErr w:type="spellStart"/>
      <w:r w:rsidRPr="00AC1B4A">
        <w:rPr>
          <w:rFonts w:ascii="Times New Roman" w:hAnsi="Times New Roman" w:cs="Times New Roman"/>
        </w:rPr>
        <w:t>color</w:t>
      </w:r>
      <w:proofErr w:type="spellEnd"/>
      <w:r w:rsidRPr="00AC1B4A">
        <w:rPr>
          <w:rFonts w:ascii="Times New Roman" w:hAnsi="Times New Roman" w:cs="Times New Roman"/>
        </w:rPr>
        <w:t>: #2463a6;</w:t>
      </w:r>
    </w:p>
    <w:p w14:paraId="50DEEEBB" w14:textId="5C77D36C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}</w:t>
      </w:r>
    </w:p>
    <w:p w14:paraId="13795F5E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footer {</w:t>
      </w:r>
    </w:p>
    <w:p w14:paraId="324C4E0D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background: #12345a;</w:t>
      </w:r>
    </w:p>
    <w:p w14:paraId="345B0557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 xml:space="preserve">    </w:t>
      </w:r>
      <w:proofErr w:type="spellStart"/>
      <w:r w:rsidRPr="00AC1B4A">
        <w:rPr>
          <w:rFonts w:ascii="Times New Roman" w:hAnsi="Times New Roman" w:cs="Times New Roman"/>
        </w:rPr>
        <w:t>color</w:t>
      </w:r>
      <w:proofErr w:type="spellEnd"/>
      <w:r w:rsidRPr="00AC1B4A">
        <w:rPr>
          <w:rFonts w:ascii="Times New Roman" w:hAnsi="Times New Roman" w:cs="Times New Roman"/>
        </w:rPr>
        <w:t>: white;</w:t>
      </w:r>
    </w:p>
    <w:p w14:paraId="22E8B26C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 xml:space="preserve">    text-align: </w:t>
      </w:r>
      <w:proofErr w:type="spellStart"/>
      <w:r w:rsidRPr="00AC1B4A">
        <w:rPr>
          <w:rFonts w:ascii="Times New Roman" w:hAnsi="Times New Roman" w:cs="Times New Roman"/>
        </w:rPr>
        <w:t>center</w:t>
      </w:r>
      <w:proofErr w:type="spellEnd"/>
      <w:r w:rsidRPr="00AC1B4A">
        <w:rPr>
          <w:rFonts w:ascii="Times New Roman" w:hAnsi="Times New Roman" w:cs="Times New Roman"/>
        </w:rPr>
        <w:t>;</w:t>
      </w:r>
    </w:p>
    <w:p w14:paraId="5411AE94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padding: 18px;</w:t>
      </w:r>
    </w:p>
    <w:p w14:paraId="0A9B5C5B" w14:textId="157C4BE2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}</w:t>
      </w:r>
    </w:p>
    <w:p w14:paraId="0532C6CF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@media (max-width: 600px) {</w:t>
      </w:r>
    </w:p>
    <w:p w14:paraId="0801AC13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header h1 {</w:t>
      </w:r>
    </w:p>
    <w:p w14:paraId="43330335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    font-size: 23px;</w:t>
      </w:r>
    </w:p>
    <w:p w14:paraId="327A3394" w14:textId="0BFA1ECD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}</w:t>
      </w:r>
    </w:p>
    <w:p w14:paraId="15198F82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nav a {</w:t>
      </w:r>
    </w:p>
    <w:p w14:paraId="10A3206F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lastRenderedPageBreak/>
        <w:t>        display: inline-block;</w:t>
      </w:r>
    </w:p>
    <w:p w14:paraId="5D1FEA42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    margin: 7px;</w:t>
      </w:r>
    </w:p>
    <w:p w14:paraId="2C6ADF10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    font-size: 13px;</w:t>
      </w:r>
    </w:p>
    <w:p w14:paraId="57E3F160" w14:textId="4A85D99C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}</w:t>
      </w:r>
    </w:p>
    <w:p w14:paraId="5EAFE73C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.container {</w:t>
      </w:r>
    </w:p>
    <w:p w14:paraId="1D46D033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    width: 92%;</w:t>
      </w:r>
    </w:p>
    <w:p w14:paraId="40AE017B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    padding: 18px;</w:t>
      </w:r>
    </w:p>
    <w:p w14:paraId="6E7B9410" w14:textId="77777777" w:rsidR="00AC1B4A" w:rsidRPr="00AC1B4A" w:rsidRDefault="00AC1B4A" w:rsidP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    }</w:t>
      </w:r>
    </w:p>
    <w:p w14:paraId="6BD76816" w14:textId="04A16AE7" w:rsidR="00AC1B4A" w:rsidRDefault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}</w:t>
      </w:r>
    </w:p>
    <w:p w14:paraId="68027C53" w14:textId="77777777" w:rsidR="00AC1B4A" w:rsidRDefault="00AC1B4A">
      <w:pPr>
        <w:rPr>
          <w:rFonts w:ascii="Times New Roman" w:hAnsi="Times New Roman" w:cs="Times New Roman"/>
        </w:rPr>
      </w:pPr>
    </w:p>
    <w:p w14:paraId="38E8753D" w14:textId="77FC4FE2" w:rsidR="00AC1B4A" w:rsidRPr="00AC1B4A" w:rsidRDefault="00AC1B4A">
      <w:pPr>
        <w:rPr>
          <w:rFonts w:ascii="Times New Roman" w:hAnsi="Times New Roman" w:cs="Times New Roman"/>
          <w:b/>
          <w:bCs/>
        </w:rPr>
      </w:pPr>
      <w:r w:rsidRPr="00AC1B4A">
        <w:rPr>
          <w:rFonts w:ascii="Times New Roman" w:hAnsi="Times New Roman" w:cs="Times New Roman"/>
          <w:b/>
          <w:bCs/>
        </w:rPr>
        <w:t>Output:</w:t>
      </w:r>
    </w:p>
    <w:p w14:paraId="5BAE5899" w14:textId="14A82569" w:rsidR="00AC1B4A" w:rsidRDefault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  <w:noProof/>
        </w:rPr>
        <w:drawing>
          <wp:inline distT="0" distB="0" distL="0" distR="0" wp14:anchorId="211D87D9" wp14:editId="3789A862">
            <wp:extent cx="5731510" cy="3582035"/>
            <wp:effectExtent l="0" t="0" r="2540" b="0"/>
            <wp:docPr id="178467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340D2" w14:textId="77777777" w:rsidR="00AC1B4A" w:rsidRPr="00AC1B4A" w:rsidRDefault="00AC1B4A">
      <w:pPr>
        <w:rPr>
          <w:rFonts w:ascii="Times New Roman" w:hAnsi="Times New Roman" w:cs="Times New Roman"/>
          <w:b/>
          <w:bCs/>
        </w:rPr>
      </w:pPr>
    </w:p>
    <w:p w14:paraId="7E9F3F94" w14:textId="08EFC905" w:rsidR="00AC1B4A" w:rsidRPr="00AC1B4A" w:rsidRDefault="00AC1B4A">
      <w:pPr>
        <w:rPr>
          <w:rFonts w:ascii="Times New Roman" w:hAnsi="Times New Roman" w:cs="Times New Roman"/>
          <w:b/>
          <w:bCs/>
        </w:rPr>
      </w:pPr>
      <w:r w:rsidRPr="00AC1B4A">
        <w:rPr>
          <w:rFonts w:ascii="Times New Roman" w:hAnsi="Times New Roman" w:cs="Times New Roman"/>
          <w:b/>
          <w:bCs/>
        </w:rPr>
        <w:t>Result:</w:t>
      </w:r>
    </w:p>
    <w:p w14:paraId="71DBD9B9" w14:textId="113F5880" w:rsidR="00AC1B4A" w:rsidRPr="00AC1B4A" w:rsidRDefault="00AC1B4A">
      <w:pPr>
        <w:rPr>
          <w:rFonts w:ascii="Times New Roman" w:hAnsi="Times New Roman" w:cs="Times New Roman"/>
        </w:rPr>
      </w:pPr>
      <w:r w:rsidRPr="00AC1B4A">
        <w:rPr>
          <w:rFonts w:ascii="Times New Roman" w:hAnsi="Times New Roman" w:cs="Times New Roman"/>
        </w:rPr>
        <w:t>Thus, the Online Train Reservation System was designed successfully to manage train searches, seat availability, ticket booking, PNR status, cancellations, and refunds efficiently.</w:t>
      </w:r>
    </w:p>
    <w:sectPr w:rsidR="00AC1B4A" w:rsidRPr="00AC1B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525A"/>
    <w:multiLevelType w:val="multilevel"/>
    <w:tmpl w:val="1BA85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4628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B4A"/>
    <w:rsid w:val="000A0DCA"/>
    <w:rsid w:val="00741658"/>
    <w:rsid w:val="009A018C"/>
    <w:rsid w:val="00AC1B4A"/>
    <w:rsid w:val="00CD0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1081D"/>
  <w15:chartTrackingRefBased/>
  <w15:docId w15:val="{51E5CB24-38BE-4EF7-9368-AD893DECD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B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B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B4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B4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B4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B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B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C1B4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C1B4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C1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B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B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B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402</Words>
  <Characters>2296</Characters>
  <Application>Microsoft Office Word</Application>
  <DocSecurity>0</DocSecurity>
  <Lines>19</Lines>
  <Paragraphs>5</Paragraphs>
  <ScaleCrop>false</ScaleCrop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Kumaran M</dc:creator>
  <cp:keywords/>
  <dc:description/>
  <cp:lastModifiedBy>Kumaran M</cp:lastModifiedBy>
  <cp:revision>1</cp:revision>
  <dcterms:created xsi:type="dcterms:W3CDTF">2026-10-18T08:04:00Z</dcterms:created>
  <dcterms:modified xsi:type="dcterms:W3CDTF">2026-10-18T08:09:00Z</dcterms:modified>
</cp:coreProperties>
</file>