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4B77" w14:textId="77777777" w:rsidR="00506142" w:rsidRDefault="00506142" w:rsidP="00506142">
      <w:pPr>
        <w:rPr>
          <w:rFonts w:ascii="Times New Roman" w:hAnsi="Times New Roman" w:cs="Times New Roman"/>
          <w:b/>
          <w:bCs/>
          <w:lang w:val="en-US"/>
        </w:rPr>
      </w:pPr>
      <w:r w:rsidRPr="00506142">
        <w:rPr>
          <w:rFonts w:ascii="Times New Roman" w:hAnsi="Times New Roman" w:cs="Times New Roman"/>
          <w:b/>
          <w:bCs/>
          <w:lang w:val="en-US"/>
        </w:rPr>
        <w:t>Course: INTERNET PROGRAMMING</w:t>
      </w:r>
      <w:r w:rsidRPr="00506142">
        <w:rPr>
          <w:rFonts w:ascii="Times New Roman" w:hAnsi="Times New Roman" w:cs="Times New Roman"/>
          <w:b/>
          <w:bCs/>
          <w:lang w:val="en-US"/>
        </w:rPr>
        <w:br/>
        <w:t xml:space="preserve">Code: CSA4303 </w:t>
      </w:r>
      <w:r w:rsidRPr="00506142">
        <w:rPr>
          <w:rFonts w:ascii="Times New Roman" w:hAnsi="Times New Roman" w:cs="Times New Roman"/>
          <w:b/>
          <w:bCs/>
          <w:lang w:val="en-US"/>
        </w:rPr>
        <w:br/>
        <w:t>Name: Kumaran M</w:t>
      </w:r>
      <w:r w:rsidRPr="00506142">
        <w:rPr>
          <w:rFonts w:ascii="Times New Roman" w:hAnsi="Times New Roman" w:cs="Times New Roman"/>
          <w:b/>
          <w:bCs/>
          <w:lang w:val="en-US"/>
        </w:rPr>
        <w:br/>
      </w:r>
      <w:proofErr w:type="spellStart"/>
      <w:r w:rsidRPr="00506142">
        <w:rPr>
          <w:rFonts w:ascii="Times New Roman" w:hAnsi="Times New Roman" w:cs="Times New Roman"/>
          <w:b/>
          <w:bCs/>
          <w:lang w:val="en-US"/>
        </w:rPr>
        <w:t>Reg.No</w:t>
      </w:r>
      <w:proofErr w:type="spellEnd"/>
      <w:r w:rsidRPr="00506142">
        <w:rPr>
          <w:rFonts w:ascii="Times New Roman" w:hAnsi="Times New Roman" w:cs="Times New Roman"/>
          <w:b/>
          <w:bCs/>
          <w:lang w:val="en-US"/>
        </w:rPr>
        <w:t>: 192525022</w:t>
      </w:r>
      <w:r w:rsidRPr="00506142">
        <w:rPr>
          <w:rFonts w:ascii="Times New Roman" w:hAnsi="Times New Roman" w:cs="Times New Roman"/>
          <w:b/>
          <w:bCs/>
          <w:lang w:val="en-US"/>
        </w:rPr>
        <w:br/>
        <w:t>LAB EXPERIMENTS</w:t>
      </w:r>
    </w:p>
    <w:p w14:paraId="6BED860C" w14:textId="77777777" w:rsidR="00506142" w:rsidRDefault="00506142" w:rsidP="00506142">
      <w:pPr>
        <w:rPr>
          <w:rFonts w:ascii="Times New Roman" w:hAnsi="Times New Roman" w:cs="Times New Roman"/>
          <w:b/>
          <w:bCs/>
          <w:lang w:val="en-US"/>
        </w:rPr>
      </w:pPr>
    </w:p>
    <w:p w14:paraId="302C1234" w14:textId="2A63E10E" w:rsidR="00506142" w:rsidRPr="00506142" w:rsidRDefault="00506142" w:rsidP="00506142">
      <w:pPr>
        <w:rPr>
          <w:rFonts w:ascii="Times New Roman" w:hAnsi="Times New Roman" w:cs="Times New Roman"/>
          <w:b/>
          <w:bCs/>
          <w:lang w:val="en-US"/>
        </w:rPr>
      </w:pPr>
      <w:r>
        <w:rPr>
          <w:rFonts w:ascii="Times New Roman" w:hAnsi="Times New Roman" w:cs="Times New Roman"/>
          <w:b/>
          <w:bCs/>
          <w:lang w:val="en-US"/>
        </w:rPr>
        <w:t>Ex-08:</w:t>
      </w:r>
    </w:p>
    <w:p w14:paraId="7D4135CE" w14:textId="0DFD1FE2" w:rsidR="00506142" w:rsidRPr="00506142" w:rsidRDefault="00506142" w:rsidP="00506142">
      <w:pPr>
        <w:rPr>
          <w:rFonts w:ascii="Times New Roman" w:hAnsi="Times New Roman" w:cs="Times New Roman"/>
          <w:b/>
          <w:bCs/>
        </w:rPr>
      </w:pPr>
      <w:r w:rsidRPr="00506142">
        <w:rPr>
          <w:rFonts w:ascii="Times New Roman" w:hAnsi="Times New Roman" w:cs="Times New Roman"/>
          <w:b/>
          <w:bCs/>
        </w:rPr>
        <w:t>Aim</w:t>
      </w:r>
      <w:r>
        <w:rPr>
          <w:rFonts w:ascii="Times New Roman" w:hAnsi="Times New Roman" w:cs="Times New Roman"/>
          <w:b/>
          <w:bCs/>
        </w:rPr>
        <w:t>:</w:t>
      </w:r>
    </w:p>
    <w:p w14:paraId="49BA154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To design and develop an Online Hospital Appointment Booking System that allows patients to search hospitals and doctors, book and manage appointments, and enables administrators to manage doctors, appointments, and patient feedback.</w:t>
      </w:r>
    </w:p>
    <w:p w14:paraId="02CE0402" w14:textId="42BCE49D" w:rsidR="00506142" w:rsidRPr="00506142" w:rsidRDefault="00506142" w:rsidP="00506142">
      <w:pPr>
        <w:rPr>
          <w:rFonts w:ascii="Times New Roman" w:hAnsi="Times New Roman" w:cs="Times New Roman"/>
          <w:b/>
          <w:bCs/>
        </w:rPr>
      </w:pPr>
      <w:r w:rsidRPr="00506142">
        <w:rPr>
          <w:rFonts w:ascii="Times New Roman" w:hAnsi="Times New Roman" w:cs="Times New Roman"/>
          <w:b/>
          <w:bCs/>
        </w:rPr>
        <w:t>Algorithm</w:t>
      </w:r>
      <w:r>
        <w:rPr>
          <w:rFonts w:ascii="Times New Roman" w:hAnsi="Times New Roman" w:cs="Times New Roman"/>
          <w:b/>
          <w:bCs/>
        </w:rPr>
        <w:t>:</w:t>
      </w:r>
    </w:p>
    <w:p w14:paraId="347C6657"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Start the program.</w:t>
      </w:r>
    </w:p>
    <w:p w14:paraId="236EF87E"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Provide patient and hospital registration and login facilities.</w:t>
      </w:r>
    </w:p>
    <w:p w14:paraId="733FBEEE"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Allow patients to search hospitals and doctors by location and specialty.</w:t>
      </w:r>
    </w:p>
    <w:p w14:paraId="6F8CA366"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Display available doctors and appointment time slots.</w:t>
      </w:r>
    </w:p>
    <w:p w14:paraId="01657279"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Allow patients to book appointments and submit check-in forms.</w:t>
      </w:r>
    </w:p>
    <w:p w14:paraId="2BE54D85"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Enable patients to view appointment status, history, and doctor reviews.</w:t>
      </w:r>
    </w:p>
    <w:p w14:paraId="16DBBEB0" w14:textId="77777777" w:rsidR="00506142" w:rsidRP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Allow the admin to manage doctors, appointments, ratings, and statistics.</w:t>
      </w:r>
    </w:p>
    <w:p w14:paraId="072F1CFA" w14:textId="77777777" w:rsidR="00506142" w:rsidRDefault="00506142" w:rsidP="00506142">
      <w:pPr>
        <w:numPr>
          <w:ilvl w:val="0"/>
          <w:numId w:val="1"/>
        </w:numPr>
        <w:rPr>
          <w:rFonts w:ascii="Times New Roman" w:hAnsi="Times New Roman" w:cs="Times New Roman"/>
        </w:rPr>
      </w:pPr>
      <w:r w:rsidRPr="00506142">
        <w:rPr>
          <w:rFonts w:ascii="Times New Roman" w:hAnsi="Times New Roman" w:cs="Times New Roman"/>
        </w:rPr>
        <w:t>Display appointment details and stop the program.</w:t>
      </w:r>
    </w:p>
    <w:p w14:paraId="52513DAE" w14:textId="77777777" w:rsidR="00506142" w:rsidRDefault="00506142" w:rsidP="00506142">
      <w:pPr>
        <w:rPr>
          <w:rFonts w:ascii="Times New Roman" w:hAnsi="Times New Roman" w:cs="Times New Roman"/>
        </w:rPr>
      </w:pPr>
    </w:p>
    <w:p w14:paraId="74A9B9DE" w14:textId="068143D7" w:rsidR="00506142" w:rsidRPr="00506142" w:rsidRDefault="00506142" w:rsidP="00506142">
      <w:pPr>
        <w:rPr>
          <w:rFonts w:ascii="Times New Roman" w:hAnsi="Times New Roman" w:cs="Times New Roman"/>
          <w:b/>
          <w:bCs/>
        </w:rPr>
      </w:pPr>
      <w:r w:rsidRPr="00506142">
        <w:rPr>
          <w:rFonts w:ascii="Times New Roman" w:hAnsi="Times New Roman" w:cs="Times New Roman"/>
          <w:b/>
          <w:bCs/>
        </w:rPr>
        <w:t>Code:</w:t>
      </w:r>
    </w:p>
    <w:p w14:paraId="2E4C671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w:t>
      </w:r>
    </w:p>
    <w:p w14:paraId="441CD24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0;</w:t>
      </w:r>
    </w:p>
    <w:p w14:paraId="20BBA23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0;</w:t>
      </w:r>
    </w:p>
    <w:p w14:paraId="594C040E"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box-sizing: border-box;</w:t>
      </w:r>
    </w:p>
    <w:p w14:paraId="62945C95" w14:textId="0D07FCFE"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70B0AAD3"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body {</w:t>
      </w:r>
    </w:p>
    <w:p w14:paraId="449653AB"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font-family: Arial, sans-serif;</w:t>
      </w:r>
    </w:p>
    <w:p w14:paraId="56149A11"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#f2f7fa;</w:t>
      </w:r>
    </w:p>
    <w:p w14:paraId="6F675AE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#333;</w:t>
      </w:r>
    </w:p>
    <w:p w14:paraId="25A9BDD4" w14:textId="3AE562B1" w:rsidR="00506142" w:rsidRPr="00506142" w:rsidRDefault="00506142" w:rsidP="00506142">
      <w:pPr>
        <w:rPr>
          <w:rFonts w:ascii="Times New Roman" w:hAnsi="Times New Roman" w:cs="Times New Roman"/>
        </w:rPr>
      </w:pPr>
      <w:r w:rsidRPr="00506142">
        <w:rPr>
          <w:rFonts w:ascii="Times New Roman" w:hAnsi="Times New Roman" w:cs="Times New Roman"/>
        </w:rPr>
        <w:lastRenderedPageBreak/>
        <w:t>}</w:t>
      </w:r>
    </w:p>
    <w:p w14:paraId="7BE42B87"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header {</w:t>
      </w:r>
    </w:p>
    <w:p w14:paraId="7B66DF1D"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#087f8c;</w:t>
      </w:r>
    </w:p>
    <w:p w14:paraId="348A4C27"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white;</w:t>
      </w:r>
    </w:p>
    <w:p w14:paraId="38984E4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20px;</w:t>
      </w:r>
    </w:p>
    <w:p w14:paraId="4600F3E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text-align: </w:t>
      </w:r>
      <w:proofErr w:type="spellStart"/>
      <w:r w:rsidRPr="00506142">
        <w:rPr>
          <w:rFonts w:ascii="Times New Roman" w:hAnsi="Times New Roman" w:cs="Times New Roman"/>
        </w:rPr>
        <w:t>center</w:t>
      </w:r>
      <w:proofErr w:type="spellEnd"/>
      <w:r w:rsidRPr="00506142">
        <w:rPr>
          <w:rFonts w:ascii="Times New Roman" w:hAnsi="Times New Roman" w:cs="Times New Roman"/>
        </w:rPr>
        <w:t>;</w:t>
      </w:r>
    </w:p>
    <w:p w14:paraId="5EEF9273" w14:textId="6BE492EC"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27D229C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nav {</w:t>
      </w:r>
    </w:p>
    <w:p w14:paraId="449AB07B"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margin-top: 15px;</w:t>
      </w:r>
    </w:p>
    <w:p w14:paraId="7DBFE542" w14:textId="42F5D476"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45CB1AE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nav a {</w:t>
      </w:r>
    </w:p>
    <w:p w14:paraId="1BD2CDA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white;</w:t>
      </w:r>
    </w:p>
    <w:p w14:paraId="0127738E"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text-decoration: none;</w:t>
      </w:r>
    </w:p>
    <w:p w14:paraId="6188CECC"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8px;</w:t>
      </w:r>
    </w:p>
    <w:p w14:paraId="58725B8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display: inline-block;</w:t>
      </w:r>
    </w:p>
    <w:p w14:paraId="7B0A9498" w14:textId="0D15F431"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5FF37BC2"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.hero</w:t>
      </w:r>
      <w:proofErr w:type="gramEnd"/>
      <w:r w:rsidRPr="00506142">
        <w:rPr>
          <w:rFonts w:ascii="Times New Roman" w:hAnsi="Times New Roman" w:cs="Times New Roman"/>
        </w:rPr>
        <w:t xml:space="preserve"> {</w:t>
      </w:r>
    </w:p>
    <w:p w14:paraId="1ADFBB1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text-align: </w:t>
      </w:r>
      <w:proofErr w:type="spellStart"/>
      <w:r w:rsidRPr="00506142">
        <w:rPr>
          <w:rFonts w:ascii="Times New Roman" w:hAnsi="Times New Roman" w:cs="Times New Roman"/>
        </w:rPr>
        <w:t>center</w:t>
      </w:r>
      <w:proofErr w:type="spellEnd"/>
      <w:r w:rsidRPr="00506142">
        <w:rPr>
          <w:rFonts w:ascii="Times New Roman" w:hAnsi="Times New Roman" w:cs="Times New Roman"/>
        </w:rPr>
        <w:t>;</w:t>
      </w:r>
    </w:p>
    <w:p w14:paraId="14190D44"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60px 20px;</w:t>
      </w:r>
    </w:p>
    <w:p w14:paraId="201EAE1D"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#d8f3f4;</w:t>
      </w:r>
    </w:p>
    <w:p w14:paraId="2D646748" w14:textId="32F21B81"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7FDB0B52"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.hero</w:t>
      </w:r>
      <w:proofErr w:type="gramEnd"/>
      <w:r w:rsidRPr="00506142">
        <w:rPr>
          <w:rFonts w:ascii="Times New Roman" w:hAnsi="Times New Roman" w:cs="Times New Roman"/>
        </w:rPr>
        <w:t xml:space="preserve"> h2 {</w:t>
      </w:r>
    </w:p>
    <w:p w14:paraId="114E44A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#087f8c;</w:t>
      </w:r>
    </w:p>
    <w:p w14:paraId="02AC518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margin-bottom: 15px;</w:t>
      </w:r>
    </w:p>
    <w:p w14:paraId="161156B2" w14:textId="238EA8E5"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3237B3DF"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.hero</w:t>
      </w:r>
      <w:proofErr w:type="gramEnd"/>
      <w:r w:rsidRPr="00506142">
        <w:rPr>
          <w:rFonts w:ascii="Times New Roman" w:hAnsi="Times New Roman" w:cs="Times New Roman"/>
        </w:rPr>
        <w:t xml:space="preserve"> p {</w:t>
      </w:r>
    </w:p>
    <w:p w14:paraId="1DFC373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margin-bottom: 25px;</w:t>
      </w:r>
    </w:p>
    <w:p w14:paraId="08EE4D1C" w14:textId="10B24F08"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3910DF3F"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w:t>
      </w:r>
      <w:proofErr w:type="spellStart"/>
      <w:r w:rsidRPr="00506142">
        <w:rPr>
          <w:rFonts w:ascii="Times New Roman" w:hAnsi="Times New Roman" w:cs="Times New Roman"/>
        </w:rPr>
        <w:t>btn</w:t>
      </w:r>
      <w:proofErr w:type="spellEnd"/>
      <w:proofErr w:type="gramEnd"/>
      <w:r w:rsidRPr="00506142">
        <w:rPr>
          <w:rFonts w:ascii="Times New Roman" w:hAnsi="Times New Roman" w:cs="Times New Roman"/>
        </w:rPr>
        <w:t>, button {</w:t>
      </w:r>
    </w:p>
    <w:p w14:paraId="575156F1"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lastRenderedPageBreak/>
        <w:t>    background: #087f8c;</w:t>
      </w:r>
    </w:p>
    <w:p w14:paraId="66813A55"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white;</w:t>
      </w:r>
    </w:p>
    <w:p w14:paraId="06A7C678"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12px 18px;</w:t>
      </w:r>
    </w:p>
    <w:p w14:paraId="6D75992C"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 none;</w:t>
      </w:r>
    </w:p>
    <w:p w14:paraId="538213E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border-radius: 5px;</w:t>
      </w:r>
    </w:p>
    <w:p w14:paraId="4043A7D8"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cursor: pointer;</w:t>
      </w:r>
    </w:p>
    <w:p w14:paraId="7E8AD225"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text-decoration: none;</w:t>
      </w:r>
    </w:p>
    <w:p w14:paraId="38A6A004" w14:textId="6478FDED"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6B558594"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.container {</w:t>
      </w:r>
    </w:p>
    <w:p w14:paraId="4AF26D9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white;</w:t>
      </w:r>
    </w:p>
    <w:p w14:paraId="5162DFD8"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max-width: 900px;</w:t>
      </w:r>
    </w:p>
    <w:p w14:paraId="59323ED4"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25px auto;</w:t>
      </w:r>
    </w:p>
    <w:p w14:paraId="77A1314A"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25px;</w:t>
      </w:r>
    </w:p>
    <w:p w14:paraId="7DECE1C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border-radius: 8px;</w:t>
      </w:r>
    </w:p>
    <w:p w14:paraId="039DD5AD"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box-shadow: 0 2px 8px #0001;</w:t>
      </w:r>
    </w:p>
    <w:p w14:paraId="7DE6099C" w14:textId="4788C1A0"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7D0BB41B"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h2 {</w:t>
      </w:r>
    </w:p>
    <w:p w14:paraId="45097B8D"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#087f8c;</w:t>
      </w:r>
    </w:p>
    <w:p w14:paraId="17D5A0EC"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margin-bottom: 20px;</w:t>
      </w:r>
    </w:p>
    <w:p w14:paraId="6F866CC6" w14:textId="2889BF9D"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1307D541"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input, select {</w:t>
      </w:r>
    </w:p>
    <w:p w14:paraId="2E8CD2B1"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display: block;</w:t>
      </w:r>
    </w:p>
    <w:p w14:paraId="6B7B8CFE"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width: 100%;</w:t>
      </w:r>
    </w:p>
    <w:p w14:paraId="7DDCCB0E"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12px;</w:t>
      </w:r>
    </w:p>
    <w:p w14:paraId="1A66CFC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12px 0;</w:t>
      </w:r>
    </w:p>
    <w:p w14:paraId="753CAF5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 1px solid #ccc;</w:t>
      </w:r>
    </w:p>
    <w:p w14:paraId="3420B95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border-radius: 5px;</w:t>
      </w:r>
    </w:p>
    <w:p w14:paraId="3D3D1140" w14:textId="39DB2E3D"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6ACB958B"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.cards</w:t>
      </w:r>
      <w:proofErr w:type="gramEnd"/>
      <w:r w:rsidRPr="00506142">
        <w:rPr>
          <w:rFonts w:ascii="Times New Roman" w:hAnsi="Times New Roman" w:cs="Times New Roman"/>
        </w:rPr>
        <w:t xml:space="preserve"> {</w:t>
      </w:r>
    </w:p>
    <w:p w14:paraId="1F34F8C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lastRenderedPageBreak/>
        <w:t>    display: grid;</w:t>
      </w:r>
    </w:p>
    <w:p w14:paraId="4E388065"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grid-template-columns: </w:t>
      </w:r>
      <w:proofErr w:type="gramStart"/>
      <w:r w:rsidRPr="00506142">
        <w:rPr>
          <w:rFonts w:ascii="Times New Roman" w:hAnsi="Times New Roman" w:cs="Times New Roman"/>
        </w:rPr>
        <w:t>repeat(</w:t>
      </w:r>
      <w:proofErr w:type="gramEnd"/>
      <w:r w:rsidRPr="00506142">
        <w:rPr>
          <w:rFonts w:ascii="Times New Roman" w:hAnsi="Times New Roman" w:cs="Times New Roman"/>
        </w:rPr>
        <w:t xml:space="preserve">auto-fit, </w:t>
      </w:r>
      <w:proofErr w:type="gramStart"/>
      <w:r w:rsidRPr="00506142">
        <w:rPr>
          <w:rFonts w:ascii="Times New Roman" w:hAnsi="Times New Roman" w:cs="Times New Roman"/>
        </w:rPr>
        <w:t>minmax(</w:t>
      </w:r>
      <w:proofErr w:type="gramEnd"/>
      <w:r w:rsidRPr="00506142">
        <w:rPr>
          <w:rFonts w:ascii="Times New Roman" w:hAnsi="Times New Roman" w:cs="Times New Roman"/>
        </w:rPr>
        <w:t>200px, 1fr));</w:t>
      </w:r>
    </w:p>
    <w:p w14:paraId="68A292E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gap: 15px;</w:t>
      </w:r>
    </w:p>
    <w:p w14:paraId="3FEBB869"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margin-top: 20px;</w:t>
      </w:r>
    </w:p>
    <w:p w14:paraId="30DD96E3" w14:textId="1D394A11"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3FF23D0F"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.card</w:t>
      </w:r>
      <w:proofErr w:type="gramEnd"/>
      <w:r w:rsidRPr="00506142">
        <w:rPr>
          <w:rFonts w:ascii="Times New Roman" w:hAnsi="Times New Roman" w:cs="Times New Roman"/>
        </w:rPr>
        <w:t xml:space="preserve"> {</w:t>
      </w:r>
    </w:p>
    <w:p w14:paraId="4B1D43F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18px;</w:t>
      </w:r>
    </w:p>
    <w:p w14:paraId="3CC41FB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 1px solid #ddd;</w:t>
      </w:r>
    </w:p>
    <w:p w14:paraId="4B01549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border-radius: 6px;</w:t>
      </w:r>
    </w:p>
    <w:p w14:paraId="0D163B8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#f9ffff;</w:t>
      </w:r>
    </w:p>
    <w:p w14:paraId="75366B74" w14:textId="77B95D32"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43C524DF"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.card</w:t>
      </w:r>
      <w:proofErr w:type="gramEnd"/>
      <w:r w:rsidRPr="00506142">
        <w:rPr>
          <w:rFonts w:ascii="Times New Roman" w:hAnsi="Times New Roman" w:cs="Times New Roman"/>
        </w:rPr>
        <w:t xml:space="preserve"> h3 {</w:t>
      </w:r>
    </w:p>
    <w:p w14:paraId="7D244FDB"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#087f8c;</w:t>
      </w:r>
    </w:p>
    <w:p w14:paraId="7518846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margin-bottom: 10px;</w:t>
      </w:r>
    </w:p>
    <w:p w14:paraId="153B6F58" w14:textId="511D9A68"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242B4E0D" w14:textId="77777777" w:rsidR="00506142" w:rsidRPr="00506142" w:rsidRDefault="00506142" w:rsidP="00506142">
      <w:pPr>
        <w:rPr>
          <w:rFonts w:ascii="Times New Roman" w:hAnsi="Times New Roman" w:cs="Times New Roman"/>
        </w:rPr>
      </w:pPr>
      <w:proofErr w:type="gramStart"/>
      <w:r w:rsidRPr="00506142">
        <w:rPr>
          <w:rFonts w:ascii="Times New Roman" w:hAnsi="Times New Roman" w:cs="Times New Roman"/>
        </w:rPr>
        <w:t>.card</w:t>
      </w:r>
      <w:proofErr w:type="gramEnd"/>
      <w:r w:rsidRPr="00506142">
        <w:rPr>
          <w:rFonts w:ascii="Times New Roman" w:hAnsi="Times New Roman" w:cs="Times New Roman"/>
        </w:rPr>
        <w:t xml:space="preserve"> button {</w:t>
      </w:r>
    </w:p>
    <w:p w14:paraId="2C5DFC5A"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margin-top: 12px;</w:t>
      </w:r>
    </w:p>
    <w:p w14:paraId="146B0BB3" w14:textId="54E78672"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69ACA10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#appointmentList p {</w:t>
      </w:r>
    </w:p>
    <w:p w14:paraId="1EA96813"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12px;</w:t>
      </w:r>
    </w:p>
    <w:p w14:paraId="640A6A08"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8px 0;</w:t>
      </w:r>
    </w:p>
    <w:p w14:paraId="7E929988"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#e9f7f7;</w:t>
      </w:r>
    </w:p>
    <w:p w14:paraId="5918F46F"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border-radius: 5px;</w:t>
      </w:r>
    </w:p>
    <w:p w14:paraId="44EF1A45" w14:textId="5B25D19E"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23CFAA8D"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footer {</w:t>
      </w:r>
    </w:p>
    <w:p w14:paraId="70CEA2C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background: #087f8c;</w:t>
      </w:r>
    </w:p>
    <w:p w14:paraId="4246EDE1"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spellStart"/>
      <w:r w:rsidRPr="00506142">
        <w:rPr>
          <w:rFonts w:ascii="Times New Roman" w:hAnsi="Times New Roman" w:cs="Times New Roman"/>
        </w:rPr>
        <w:t>color</w:t>
      </w:r>
      <w:proofErr w:type="spellEnd"/>
      <w:r w:rsidRPr="00506142">
        <w:rPr>
          <w:rFonts w:ascii="Times New Roman" w:hAnsi="Times New Roman" w:cs="Times New Roman"/>
        </w:rPr>
        <w:t>: white;</w:t>
      </w:r>
    </w:p>
    <w:p w14:paraId="36209EE4"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text-align: </w:t>
      </w:r>
      <w:proofErr w:type="spellStart"/>
      <w:r w:rsidRPr="00506142">
        <w:rPr>
          <w:rFonts w:ascii="Times New Roman" w:hAnsi="Times New Roman" w:cs="Times New Roman"/>
        </w:rPr>
        <w:t>center</w:t>
      </w:r>
      <w:proofErr w:type="spellEnd"/>
      <w:r w:rsidRPr="00506142">
        <w:rPr>
          <w:rFonts w:ascii="Times New Roman" w:hAnsi="Times New Roman" w:cs="Times New Roman"/>
        </w:rPr>
        <w:t>;</w:t>
      </w:r>
    </w:p>
    <w:p w14:paraId="1C7C559D"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18px;</w:t>
      </w:r>
    </w:p>
    <w:p w14:paraId="68ED3822"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lastRenderedPageBreak/>
        <w:t>    margin-top: 30px;</w:t>
      </w:r>
    </w:p>
    <w:p w14:paraId="681DDFF6" w14:textId="0A5E350C"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5D25CAB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@media (max-width: 600px) {</w:t>
      </w:r>
    </w:p>
    <w:p w14:paraId="0DDDB87A"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nav a {</w:t>
      </w:r>
    </w:p>
    <w:p w14:paraId="0DFAE17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6px;</w:t>
      </w:r>
    </w:p>
    <w:p w14:paraId="6565BC25" w14:textId="26A0F058" w:rsidR="00506142" w:rsidRPr="00506142" w:rsidRDefault="00506142" w:rsidP="00506142">
      <w:pPr>
        <w:rPr>
          <w:rFonts w:ascii="Times New Roman" w:hAnsi="Times New Roman" w:cs="Times New Roman"/>
        </w:rPr>
      </w:pPr>
      <w:r w:rsidRPr="00506142">
        <w:rPr>
          <w:rFonts w:ascii="Times New Roman" w:hAnsi="Times New Roman" w:cs="Times New Roman"/>
        </w:rPr>
        <w:t>    }</w:t>
      </w:r>
    </w:p>
    <w:p w14:paraId="0AEFC391"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.container {</w:t>
      </w:r>
    </w:p>
    <w:p w14:paraId="2B2E494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margin: 15px;</w:t>
      </w:r>
    </w:p>
    <w:p w14:paraId="29BDD3BB"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18px;</w:t>
      </w:r>
    </w:p>
    <w:p w14:paraId="5CA54883" w14:textId="4E4E22FC" w:rsidR="00506142" w:rsidRPr="00506142" w:rsidRDefault="00506142" w:rsidP="00506142">
      <w:pPr>
        <w:rPr>
          <w:rFonts w:ascii="Times New Roman" w:hAnsi="Times New Roman" w:cs="Times New Roman"/>
        </w:rPr>
      </w:pPr>
      <w:r w:rsidRPr="00506142">
        <w:rPr>
          <w:rFonts w:ascii="Times New Roman" w:hAnsi="Times New Roman" w:cs="Times New Roman"/>
        </w:rPr>
        <w:t>    }</w:t>
      </w:r>
    </w:p>
    <w:p w14:paraId="4BDBB9E8"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xml:space="preserve">    </w:t>
      </w:r>
      <w:proofErr w:type="gramStart"/>
      <w:r w:rsidRPr="00506142">
        <w:rPr>
          <w:rFonts w:ascii="Times New Roman" w:hAnsi="Times New Roman" w:cs="Times New Roman"/>
        </w:rPr>
        <w:t>.hero</w:t>
      </w:r>
      <w:proofErr w:type="gramEnd"/>
      <w:r w:rsidRPr="00506142">
        <w:rPr>
          <w:rFonts w:ascii="Times New Roman" w:hAnsi="Times New Roman" w:cs="Times New Roman"/>
        </w:rPr>
        <w:t xml:space="preserve"> {</w:t>
      </w:r>
    </w:p>
    <w:p w14:paraId="4777DDD6"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padding: 40px 15px;</w:t>
      </w:r>
    </w:p>
    <w:p w14:paraId="5C862B70"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    }</w:t>
      </w:r>
    </w:p>
    <w:p w14:paraId="223D5995" w14:textId="77777777" w:rsidR="00506142" w:rsidRPr="00506142" w:rsidRDefault="00506142" w:rsidP="00506142">
      <w:pPr>
        <w:rPr>
          <w:rFonts w:ascii="Times New Roman" w:hAnsi="Times New Roman" w:cs="Times New Roman"/>
        </w:rPr>
      </w:pPr>
      <w:r w:rsidRPr="00506142">
        <w:rPr>
          <w:rFonts w:ascii="Times New Roman" w:hAnsi="Times New Roman" w:cs="Times New Roman"/>
        </w:rPr>
        <w:t>}</w:t>
      </w:r>
    </w:p>
    <w:p w14:paraId="26A26034" w14:textId="77777777" w:rsidR="00506142" w:rsidRPr="00506142" w:rsidRDefault="00506142" w:rsidP="00506142">
      <w:pPr>
        <w:rPr>
          <w:rFonts w:ascii="Times New Roman" w:hAnsi="Times New Roman" w:cs="Times New Roman"/>
        </w:rPr>
      </w:pPr>
    </w:p>
    <w:p w14:paraId="4362C2A3" w14:textId="4B6B9162" w:rsidR="00506142" w:rsidRDefault="00506142" w:rsidP="00506142">
      <w:pPr>
        <w:rPr>
          <w:rFonts w:ascii="Times New Roman" w:hAnsi="Times New Roman" w:cs="Times New Roman"/>
          <w:b/>
          <w:bCs/>
        </w:rPr>
      </w:pPr>
      <w:r w:rsidRPr="00506142">
        <w:rPr>
          <w:rFonts w:ascii="Times New Roman" w:hAnsi="Times New Roman" w:cs="Times New Roman"/>
          <w:b/>
          <w:bCs/>
        </w:rPr>
        <w:t>Output:</w:t>
      </w:r>
    </w:p>
    <w:p w14:paraId="5A5845D6" w14:textId="2810A8A5" w:rsidR="00506142" w:rsidRPr="00506142" w:rsidRDefault="00506142" w:rsidP="00506142">
      <w:pPr>
        <w:rPr>
          <w:rFonts w:ascii="Times New Roman" w:hAnsi="Times New Roman" w:cs="Times New Roman"/>
          <w:b/>
          <w:bCs/>
        </w:rPr>
      </w:pPr>
      <w:r w:rsidRPr="00506142">
        <w:rPr>
          <w:rFonts w:ascii="Times New Roman" w:hAnsi="Times New Roman" w:cs="Times New Roman"/>
          <w:b/>
          <w:bCs/>
          <w:noProof/>
        </w:rPr>
        <w:drawing>
          <wp:inline distT="0" distB="0" distL="0" distR="0" wp14:anchorId="35855C8C" wp14:editId="576B4835">
            <wp:extent cx="5731510" cy="3582035"/>
            <wp:effectExtent l="0" t="0" r="2540" b="0"/>
            <wp:docPr id="19831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D30F398" w14:textId="77777777" w:rsidR="00CD043C" w:rsidRDefault="00CD043C">
      <w:pPr>
        <w:rPr>
          <w:rFonts w:ascii="Times New Roman" w:hAnsi="Times New Roman" w:cs="Times New Roman"/>
        </w:rPr>
      </w:pPr>
    </w:p>
    <w:p w14:paraId="735C55FE" w14:textId="02DB24BA" w:rsidR="00506142" w:rsidRDefault="00506142">
      <w:pPr>
        <w:rPr>
          <w:rFonts w:ascii="Times New Roman" w:hAnsi="Times New Roman" w:cs="Times New Roman"/>
          <w:b/>
          <w:bCs/>
        </w:rPr>
      </w:pPr>
      <w:r w:rsidRPr="00506142">
        <w:rPr>
          <w:rFonts w:ascii="Times New Roman" w:hAnsi="Times New Roman" w:cs="Times New Roman"/>
          <w:b/>
          <w:bCs/>
        </w:rPr>
        <w:lastRenderedPageBreak/>
        <w:t>Result:</w:t>
      </w:r>
    </w:p>
    <w:p w14:paraId="6116567B" w14:textId="61F30A63" w:rsidR="00506142" w:rsidRPr="00506142" w:rsidRDefault="00506142">
      <w:pPr>
        <w:rPr>
          <w:rFonts w:ascii="Times New Roman" w:hAnsi="Times New Roman" w:cs="Times New Roman"/>
        </w:rPr>
      </w:pPr>
      <w:r w:rsidRPr="00506142">
        <w:rPr>
          <w:rFonts w:ascii="Times New Roman" w:hAnsi="Times New Roman" w:cs="Times New Roman"/>
        </w:rPr>
        <w:t>Thus, the Online Hospital Appointment Booking System was developed successfully with hospital searching, doctor selection, appointment booking, appointment management, and feedback facilities.</w:t>
      </w:r>
    </w:p>
    <w:sectPr w:rsidR="00506142" w:rsidRPr="00506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3DC7"/>
    <w:multiLevelType w:val="multilevel"/>
    <w:tmpl w:val="7ED2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74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42"/>
    <w:rsid w:val="000A0DCA"/>
    <w:rsid w:val="00506142"/>
    <w:rsid w:val="00741658"/>
    <w:rsid w:val="009228E0"/>
    <w:rsid w:val="00CD04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CE3C2"/>
  <w15:chartTrackingRefBased/>
  <w15:docId w15:val="{1D11BDFF-3C60-4EF9-B091-8C31EEDF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1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61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61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6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1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61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61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6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142"/>
    <w:rPr>
      <w:rFonts w:eastAsiaTheme="majorEastAsia" w:cstheme="majorBidi"/>
      <w:color w:val="272727" w:themeColor="text1" w:themeTint="D8"/>
    </w:rPr>
  </w:style>
  <w:style w:type="paragraph" w:styleId="Title">
    <w:name w:val="Title"/>
    <w:basedOn w:val="Normal"/>
    <w:next w:val="Normal"/>
    <w:link w:val="TitleChar"/>
    <w:uiPriority w:val="10"/>
    <w:qFormat/>
    <w:rsid w:val="005061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061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61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61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6142"/>
    <w:pPr>
      <w:spacing w:before="160"/>
      <w:jc w:val="center"/>
    </w:pPr>
    <w:rPr>
      <w:i/>
      <w:iCs/>
      <w:color w:val="404040" w:themeColor="text1" w:themeTint="BF"/>
    </w:rPr>
  </w:style>
  <w:style w:type="character" w:customStyle="1" w:styleId="QuoteChar">
    <w:name w:val="Quote Char"/>
    <w:basedOn w:val="DefaultParagraphFont"/>
    <w:link w:val="Quote"/>
    <w:uiPriority w:val="29"/>
    <w:rsid w:val="00506142"/>
    <w:rPr>
      <w:i/>
      <w:iCs/>
      <w:color w:val="404040" w:themeColor="text1" w:themeTint="BF"/>
    </w:rPr>
  </w:style>
  <w:style w:type="paragraph" w:styleId="ListParagraph">
    <w:name w:val="List Paragraph"/>
    <w:basedOn w:val="Normal"/>
    <w:uiPriority w:val="34"/>
    <w:qFormat/>
    <w:rsid w:val="00506142"/>
    <w:pPr>
      <w:ind w:left="720"/>
      <w:contextualSpacing/>
    </w:pPr>
  </w:style>
  <w:style w:type="character" w:styleId="IntenseEmphasis">
    <w:name w:val="Intense Emphasis"/>
    <w:basedOn w:val="DefaultParagraphFont"/>
    <w:uiPriority w:val="21"/>
    <w:qFormat/>
    <w:rsid w:val="00506142"/>
    <w:rPr>
      <w:i/>
      <w:iCs/>
      <w:color w:val="0F4761" w:themeColor="accent1" w:themeShade="BF"/>
    </w:rPr>
  </w:style>
  <w:style w:type="paragraph" w:styleId="IntenseQuote">
    <w:name w:val="Intense Quote"/>
    <w:basedOn w:val="Normal"/>
    <w:next w:val="Normal"/>
    <w:link w:val="IntenseQuoteChar"/>
    <w:uiPriority w:val="30"/>
    <w:qFormat/>
    <w:rsid w:val="00506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142"/>
    <w:rPr>
      <w:i/>
      <w:iCs/>
      <w:color w:val="0F4761" w:themeColor="accent1" w:themeShade="BF"/>
    </w:rPr>
  </w:style>
  <w:style w:type="character" w:styleId="IntenseReference">
    <w:name w:val="Intense Reference"/>
    <w:basedOn w:val="DefaultParagraphFont"/>
    <w:uiPriority w:val="32"/>
    <w:qFormat/>
    <w:rsid w:val="00506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 M</dc:creator>
  <cp:keywords/>
  <dc:description/>
  <cp:lastModifiedBy>Kumaran M</cp:lastModifiedBy>
  <cp:revision>1</cp:revision>
  <dcterms:created xsi:type="dcterms:W3CDTF">2026-10-18T08:24:00Z</dcterms:created>
  <dcterms:modified xsi:type="dcterms:W3CDTF">2026-10-18T08:28:00Z</dcterms:modified>
</cp:coreProperties>
</file>