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C3D835" w14:textId="77777777" w:rsidR="00E277A3" w:rsidRPr="00E277A3" w:rsidRDefault="00E277A3" w:rsidP="00E277A3">
      <w:pPr>
        <w:pStyle w:val="Heading1"/>
        <w:jc w:val="center"/>
        <w:rPr>
          <w:b/>
          <w:sz w:val="40"/>
        </w:rPr>
      </w:pPr>
      <w:r w:rsidRPr="00E277A3">
        <w:rPr>
          <w:b/>
          <w:sz w:val="40"/>
        </w:rPr>
        <w:t>AIF Cross Location Training</w:t>
      </w:r>
    </w:p>
    <w:p w14:paraId="424A3981" w14:textId="190195F8" w:rsidR="00E277A3" w:rsidRPr="00E277A3" w:rsidRDefault="00E277A3" w:rsidP="00E277A3">
      <w:pPr>
        <w:pStyle w:val="Heading1"/>
        <w:jc w:val="center"/>
        <w:rPr>
          <w:b/>
          <w:sz w:val="40"/>
        </w:rPr>
      </w:pPr>
      <w:r w:rsidRPr="00E277A3">
        <w:rPr>
          <w:b/>
          <w:sz w:val="40"/>
        </w:rPr>
        <w:t xml:space="preserve"> </w:t>
      </w:r>
      <w:r w:rsidR="008E3D5A">
        <w:rPr>
          <w:b/>
          <w:sz w:val="40"/>
        </w:rPr>
        <w:t>28</w:t>
      </w:r>
      <w:r w:rsidR="008E3D5A" w:rsidRPr="008E3D5A">
        <w:rPr>
          <w:b/>
          <w:sz w:val="40"/>
          <w:vertAlign w:val="superscript"/>
        </w:rPr>
        <w:t>th</w:t>
      </w:r>
      <w:r w:rsidR="008E3D5A">
        <w:rPr>
          <w:b/>
          <w:sz w:val="40"/>
        </w:rPr>
        <w:t xml:space="preserve"> to 30</w:t>
      </w:r>
      <w:r w:rsidR="008E3D5A" w:rsidRPr="008E3D5A">
        <w:rPr>
          <w:b/>
          <w:sz w:val="40"/>
          <w:vertAlign w:val="superscript"/>
        </w:rPr>
        <w:t>th</w:t>
      </w:r>
      <w:r w:rsidR="008E3D5A">
        <w:rPr>
          <w:b/>
          <w:sz w:val="40"/>
        </w:rPr>
        <w:t xml:space="preserve"> July</w:t>
      </w:r>
      <w:r w:rsidRPr="00E277A3">
        <w:rPr>
          <w:b/>
          <w:sz w:val="40"/>
        </w:rPr>
        <w:t xml:space="preserve"> 20</w:t>
      </w:r>
      <w:r w:rsidR="008E3D5A">
        <w:rPr>
          <w:b/>
          <w:sz w:val="40"/>
        </w:rPr>
        <w:t>20</w:t>
      </w:r>
    </w:p>
    <w:p w14:paraId="348CD1F2" w14:textId="77777777" w:rsidR="00E277A3" w:rsidRDefault="00E277A3" w:rsidP="00E277A3">
      <w:pPr>
        <w:pStyle w:val="Heading1"/>
        <w:jc w:val="center"/>
        <w:rPr>
          <w:b/>
          <w:sz w:val="40"/>
        </w:rPr>
      </w:pPr>
    </w:p>
    <w:p w14:paraId="195F00B7" w14:textId="77777777" w:rsidR="00E277A3" w:rsidRDefault="00E277A3" w:rsidP="00E277A3"/>
    <w:p w14:paraId="6CAB311D" w14:textId="77777777" w:rsidR="00E277A3" w:rsidRDefault="00E277A3" w:rsidP="00E277A3"/>
    <w:p w14:paraId="7E880E0E" w14:textId="77777777" w:rsidR="00E277A3" w:rsidRDefault="00E277A3" w:rsidP="00E277A3"/>
    <w:p w14:paraId="44903E46" w14:textId="77777777" w:rsidR="00E277A3" w:rsidRPr="00E277A3" w:rsidRDefault="00E277A3" w:rsidP="00E277A3"/>
    <w:p w14:paraId="6CB1E1C3" w14:textId="77777777" w:rsidR="00E277A3" w:rsidRDefault="00E277A3" w:rsidP="00E277A3">
      <w:pPr>
        <w:pStyle w:val="Heading1"/>
        <w:jc w:val="center"/>
        <w:rPr>
          <w:b/>
          <w:sz w:val="40"/>
        </w:rPr>
      </w:pPr>
      <w:r w:rsidRPr="00E277A3">
        <w:rPr>
          <w:b/>
          <w:sz w:val="40"/>
        </w:rPr>
        <w:t>Hands-on Reference Document for RFC</w:t>
      </w:r>
    </w:p>
    <w:p w14:paraId="7F2EE9FA" w14:textId="77777777" w:rsidR="00E277A3" w:rsidRDefault="00E277A3" w:rsidP="00E277A3">
      <w:pPr>
        <w:pStyle w:val="Heading1"/>
        <w:jc w:val="center"/>
        <w:rPr>
          <w:b/>
          <w:sz w:val="40"/>
        </w:rPr>
      </w:pPr>
    </w:p>
    <w:p w14:paraId="45D30AA4" w14:textId="77777777" w:rsidR="00E277A3" w:rsidRDefault="00E277A3" w:rsidP="00E277A3">
      <w:pPr>
        <w:pStyle w:val="Heading1"/>
        <w:jc w:val="center"/>
        <w:rPr>
          <w:b/>
          <w:sz w:val="40"/>
        </w:rPr>
      </w:pPr>
    </w:p>
    <w:p w14:paraId="4C4C01EE" w14:textId="77777777" w:rsidR="00E277A3" w:rsidRDefault="00E277A3" w:rsidP="00E277A3">
      <w:pPr>
        <w:pStyle w:val="Heading1"/>
        <w:jc w:val="center"/>
        <w:rPr>
          <w:b/>
          <w:sz w:val="40"/>
        </w:rPr>
      </w:pPr>
    </w:p>
    <w:p w14:paraId="1AF2E4D3" w14:textId="77777777" w:rsidR="00E277A3" w:rsidRDefault="00E277A3" w:rsidP="00E277A3">
      <w:pPr>
        <w:pStyle w:val="Heading1"/>
        <w:jc w:val="center"/>
        <w:rPr>
          <w:b/>
          <w:sz w:val="40"/>
        </w:rPr>
      </w:pPr>
    </w:p>
    <w:p w14:paraId="73413290" w14:textId="77777777" w:rsidR="00E277A3" w:rsidRDefault="00E277A3" w:rsidP="00E277A3">
      <w:pPr>
        <w:pStyle w:val="Heading1"/>
        <w:jc w:val="center"/>
        <w:rPr>
          <w:b/>
          <w:sz w:val="4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44EB33F" wp14:editId="3A3F679B">
                <wp:simplePos x="0" y="0"/>
                <wp:positionH relativeFrom="column">
                  <wp:posOffset>3929380</wp:posOffset>
                </wp:positionH>
                <wp:positionV relativeFrom="paragraph">
                  <wp:posOffset>149225</wp:posOffset>
                </wp:positionV>
                <wp:extent cx="2360930" cy="1404620"/>
                <wp:effectExtent l="0" t="0" r="3810" b="25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C9DE74" w14:textId="445D1681" w:rsidR="00E277A3" w:rsidRPr="00E277A3" w:rsidRDefault="00E277A3" w:rsidP="00E277A3">
                            <w:pPr>
                              <w:pStyle w:val="Heading1"/>
                              <w:spacing w:before="0"/>
                              <w:rPr>
                                <w:sz w:val="24"/>
                              </w:rPr>
                            </w:pPr>
                            <w:r w:rsidRPr="00E277A3">
                              <w:rPr>
                                <w:sz w:val="24"/>
                              </w:rPr>
                              <w:t>A</w:t>
                            </w:r>
                            <w:r w:rsidR="008E3D5A">
                              <w:rPr>
                                <w:sz w:val="24"/>
                              </w:rPr>
                              <w:t>bhishek Juyal</w:t>
                            </w:r>
                          </w:p>
                          <w:p w14:paraId="2092E539" w14:textId="572C3746" w:rsidR="00E277A3" w:rsidRPr="00E277A3" w:rsidRDefault="00E277A3" w:rsidP="00E277A3">
                            <w:pPr>
                              <w:pStyle w:val="Heading1"/>
                              <w:spacing w:before="0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44EB33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9.4pt;margin-top:11.75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" stroked="f">
                <v:textbox style="mso-fit-shape-to-text:t">
                  <w:txbxContent>
                    <w:p w14:paraId="05C9DE74" w14:textId="445D1681" w:rsidR="00E277A3" w:rsidRPr="00E277A3" w:rsidRDefault="00E277A3" w:rsidP="00E277A3">
                      <w:pPr>
                        <w:pStyle w:val="Heading1"/>
                        <w:spacing w:before="0"/>
                        <w:rPr>
                          <w:sz w:val="24"/>
                        </w:rPr>
                      </w:pPr>
                      <w:r w:rsidRPr="00E277A3">
                        <w:rPr>
                          <w:sz w:val="24"/>
                        </w:rPr>
                        <w:t>A</w:t>
                      </w:r>
                      <w:r w:rsidR="008E3D5A">
                        <w:rPr>
                          <w:sz w:val="24"/>
                        </w:rPr>
                        <w:t>bhishek Juyal</w:t>
                      </w:r>
                    </w:p>
                    <w:p w14:paraId="2092E539" w14:textId="572C3746" w:rsidR="00E277A3" w:rsidRPr="00E277A3" w:rsidRDefault="00E277A3" w:rsidP="00E277A3">
                      <w:pPr>
                        <w:pStyle w:val="Heading1"/>
                        <w:spacing w:before="0"/>
                        <w:rPr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73DBC32" w14:textId="77777777" w:rsidR="00E277A3" w:rsidRDefault="00E277A3" w:rsidP="00E277A3">
      <w:pPr>
        <w:pStyle w:val="Heading1"/>
        <w:jc w:val="center"/>
      </w:pPr>
      <w:r>
        <w:br w:type="page"/>
      </w:r>
    </w:p>
    <w:p w14:paraId="066983A3" w14:textId="77777777" w:rsidR="00E277A3" w:rsidRDefault="00E277A3" w:rsidP="005C156D"/>
    <w:p w14:paraId="18EBC3E8" w14:textId="77777777" w:rsidR="006A0172" w:rsidRDefault="00F8089D" w:rsidP="005C156D">
      <w:pPr>
        <w:pStyle w:val="Heading1"/>
        <w:numPr>
          <w:ilvl w:val="0"/>
          <w:numId w:val="4"/>
        </w:numPr>
      </w:pPr>
      <w:r w:rsidRPr="00F8089D">
        <w:t>Scenario Description:</w:t>
      </w:r>
    </w:p>
    <w:p w14:paraId="27C75DE5" w14:textId="02B8FE8C" w:rsidR="00F8089D" w:rsidRDefault="00F8089D">
      <w:r>
        <w:t xml:space="preserve">We will create a RFC in ECC system to </w:t>
      </w:r>
      <w:r w:rsidR="008E3D5A">
        <w:t>create the Purchase Order</w:t>
      </w:r>
    </w:p>
    <w:p w14:paraId="2669E007" w14:textId="77777777" w:rsidR="00F8089D" w:rsidRDefault="00F8089D">
      <w:r>
        <w:t>The RFC will receive the below data:</w:t>
      </w:r>
    </w:p>
    <w:p w14:paraId="46C42B1C" w14:textId="0D2E4A5F" w:rsidR="00F8089D" w:rsidRDefault="00F8089D" w:rsidP="00F8089D">
      <w:pPr>
        <w:pStyle w:val="ListParagraph"/>
        <w:numPr>
          <w:ilvl w:val="0"/>
          <w:numId w:val="1"/>
        </w:numPr>
      </w:pPr>
      <w:r>
        <w:t>Material</w:t>
      </w:r>
      <w:r w:rsidR="008E3D5A">
        <w:t xml:space="preserve"> Number</w:t>
      </w:r>
    </w:p>
    <w:p w14:paraId="6EB69E58" w14:textId="58FF454B" w:rsidR="00F8089D" w:rsidRDefault="008E3D5A" w:rsidP="00F8089D">
      <w:pPr>
        <w:pStyle w:val="ListParagraph"/>
        <w:numPr>
          <w:ilvl w:val="0"/>
          <w:numId w:val="1"/>
        </w:numPr>
      </w:pPr>
      <w:r>
        <w:t>Vendor Number</w:t>
      </w:r>
    </w:p>
    <w:p w14:paraId="6EE5999D" w14:textId="77777777" w:rsidR="00F8089D" w:rsidRDefault="00F8089D" w:rsidP="00F8089D">
      <w:r>
        <w:t>The RFC will return the below data to the caller:</w:t>
      </w:r>
    </w:p>
    <w:p w14:paraId="5646D8E7" w14:textId="463AB263" w:rsidR="00BD255D" w:rsidRDefault="008E3D5A" w:rsidP="00BD255D">
      <w:pPr>
        <w:pStyle w:val="ListParagraph"/>
        <w:numPr>
          <w:ilvl w:val="0"/>
          <w:numId w:val="2"/>
        </w:numPr>
      </w:pPr>
      <w:r>
        <w:t>PO Number</w:t>
      </w:r>
    </w:p>
    <w:p w14:paraId="76FC045C" w14:textId="77777777" w:rsidR="00BD255D" w:rsidRDefault="00BD255D" w:rsidP="00BD255D">
      <w:r>
        <w:t xml:space="preserve">The entire interface development </w:t>
      </w:r>
      <w:r w:rsidR="00166C5F">
        <w:t>with AIF can be divided into 4</w:t>
      </w:r>
      <w:r>
        <w:t xml:space="preserve"> parts:</w:t>
      </w:r>
    </w:p>
    <w:p w14:paraId="3D403396" w14:textId="77777777" w:rsidR="00C7689B" w:rsidRDefault="00166C5F" w:rsidP="00BD255D">
      <w:pPr>
        <w:pStyle w:val="ListParagraph"/>
        <w:numPr>
          <w:ilvl w:val="0"/>
          <w:numId w:val="3"/>
        </w:numPr>
      </w:pPr>
      <w:r>
        <w:t>Prerequisite for</w:t>
      </w:r>
      <w:r w:rsidR="00C7689B">
        <w:t xml:space="preserve"> AIF Configuration</w:t>
      </w:r>
    </w:p>
    <w:p w14:paraId="6307C633" w14:textId="77777777" w:rsidR="00BD255D" w:rsidRDefault="00BD255D" w:rsidP="00BD255D">
      <w:pPr>
        <w:pStyle w:val="ListParagraph"/>
        <w:numPr>
          <w:ilvl w:val="0"/>
          <w:numId w:val="3"/>
        </w:numPr>
      </w:pPr>
      <w:r>
        <w:t>AIF Configuration</w:t>
      </w:r>
    </w:p>
    <w:p w14:paraId="3C4B8205" w14:textId="77777777" w:rsidR="00BD255D" w:rsidRDefault="00BD255D" w:rsidP="00BD255D">
      <w:pPr>
        <w:pStyle w:val="ListParagraph"/>
        <w:numPr>
          <w:ilvl w:val="0"/>
          <w:numId w:val="3"/>
        </w:numPr>
      </w:pPr>
      <w:r>
        <w:t>ABAP Code to fetch and process data</w:t>
      </w:r>
    </w:p>
    <w:p w14:paraId="37C7DE72" w14:textId="77777777" w:rsidR="005C156D" w:rsidRDefault="00BD255D" w:rsidP="005C156D">
      <w:pPr>
        <w:pStyle w:val="ListParagraph"/>
        <w:numPr>
          <w:ilvl w:val="0"/>
          <w:numId w:val="3"/>
        </w:numPr>
      </w:pPr>
      <w:r>
        <w:t xml:space="preserve">AIF Error </w:t>
      </w:r>
      <w:r w:rsidR="005C156D">
        <w:t>monitoring configuration</w:t>
      </w:r>
    </w:p>
    <w:p w14:paraId="09AD9315" w14:textId="77777777" w:rsidR="005C156D" w:rsidRDefault="005C156D" w:rsidP="005C156D"/>
    <w:p w14:paraId="62F05409" w14:textId="77777777" w:rsidR="00DC116A" w:rsidRDefault="00DC116A" w:rsidP="005C156D">
      <w:r>
        <w:rPr>
          <w:noProof/>
        </w:rPr>
        <w:drawing>
          <wp:inline distT="0" distB="0" distL="0" distR="0" wp14:anchorId="2D76787B" wp14:editId="34F8D1FD">
            <wp:extent cx="5943600" cy="1929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BB15" w14:textId="77777777" w:rsidR="005C156D" w:rsidRDefault="005C156D" w:rsidP="005C156D"/>
    <w:p w14:paraId="5419D7FD" w14:textId="77777777" w:rsidR="005C156D" w:rsidRPr="00F8089D" w:rsidRDefault="005C156D" w:rsidP="005C156D"/>
    <w:p w14:paraId="7E7FEA0F" w14:textId="77777777" w:rsidR="00C7689B" w:rsidRDefault="00166C5F" w:rsidP="00C7689B">
      <w:pPr>
        <w:pStyle w:val="Heading1"/>
        <w:numPr>
          <w:ilvl w:val="0"/>
          <w:numId w:val="4"/>
        </w:numPr>
      </w:pPr>
      <w:r>
        <w:t>Prerequisite for</w:t>
      </w:r>
      <w:r w:rsidR="00C7689B">
        <w:t xml:space="preserve"> AIF Configuration</w:t>
      </w:r>
    </w:p>
    <w:p w14:paraId="0C4349E6" w14:textId="77777777" w:rsidR="00C7689B" w:rsidRDefault="00C7689B" w:rsidP="00C7689B">
      <w:pPr>
        <w:pStyle w:val="ListParagraph"/>
        <w:numPr>
          <w:ilvl w:val="1"/>
          <w:numId w:val="4"/>
        </w:numPr>
      </w:pPr>
      <w:r>
        <w:t>Create Data Dictionary structure for data mapping</w:t>
      </w:r>
    </w:p>
    <w:p w14:paraId="44E9F7B0" w14:textId="35BBD227" w:rsidR="00C7689B" w:rsidRDefault="00C7689B" w:rsidP="008E3D5A">
      <w:pPr>
        <w:pStyle w:val="ListParagraph"/>
        <w:numPr>
          <w:ilvl w:val="2"/>
          <w:numId w:val="4"/>
        </w:numPr>
      </w:pPr>
      <w:r>
        <w:t>Go to SE11 and create a nested structure</w:t>
      </w:r>
      <w:r w:rsidR="008E3D5A">
        <w:t xml:space="preserve"> or use the transaction code ‘</w:t>
      </w:r>
      <w:r w:rsidR="008E3D5A" w:rsidRPr="008E3D5A">
        <w:t>/AIF/RFC_FUNC_GEN</w:t>
      </w:r>
      <w:r w:rsidR="008E3D5A">
        <w:t>’</w:t>
      </w:r>
      <w:r>
        <w:t xml:space="preserve">. </w:t>
      </w:r>
    </w:p>
    <w:p w14:paraId="5ECFF573" w14:textId="77777777" w:rsidR="00C7689B" w:rsidRDefault="00C7689B" w:rsidP="008E3D5A"/>
    <w:p w14:paraId="6B0826CC" w14:textId="77777777" w:rsidR="00C7689B" w:rsidRDefault="00C7689B" w:rsidP="00C7689B">
      <w:pPr>
        <w:pStyle w:val="ListParagraph"/>
        <w:ind w:left="2880"/>
      </w:pPr>
    </w:p>
    <w:p w14:paraId="32C56123" w14:textId="77777777" w:rsidR="00C7689B" w:rsidRDefault="00C7689B" w:rsidP="00C7689B">
      <w:pPr>
        <w:pStyle w:val="ListParagraph"/>
        <w:ind w:left="2880"/>
      </w:pPr>
    </w:p>
    <w:p w14:paraId="592C4D76" w14:textId="77777777" w:rsidR="00C7689B" w:rsidRDefault="00C7689B" w:rsidP="00C7689B">
      <w:pPr>
        <w:pStyle w:val="ListParagraph"/>
        <w:ind w:left="2880"/>
      </w:pPr>
    </w:p>
    <w:p w14:paraId="13A4883A" w14:textId="77777777" w:rsidR="00C7689B" w:rsidRDefault="00C7689B" w:rsidP="00C7689B">
      <w:pPr>
        <w:pStyle w:val="ListParagraph"/>
        <w:ind w:left="2880"/>
      </w:pPr>
    </w:p>
    <w:p w14:paraId="2A0AE32D" w14:textId="77777777" w:rsidR="00C7689B" w:rsidRDefault="00C7689B" w:rsidP="00C7689B">
      <w:pPr>
        <w:pStyle w:val="ListParagraph"/>
        <w:ind w:left="1800"/>
      </w:pPr>
      <w:r>
        <w:t>SAP Example</w:t>
      </w:r>
    </w:p>
    <w:p w14:paraId="7EBA0179" w14:textId="51366DA1" w:rsidR="00C7689B" w:rsidRDefault="008E3D5A" w:rsidP="008E3D5A">
      <w:r>
        <w:rPr>
          <w:noProof/>
        </w:rPr>
        <w:drawing>
          <wp:inline distT="0" distB="0" distL="0" distR="0" wp14:anchorId="30189CB2" wp14:editId="78B48B66">
            <wp:extent cx="5943600" cy="26485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6DC7" w14:textId="21A4EAE0" w:rsidR="00C7689B" w:rsidRDefault="00EB7B52" w:rsidP="008E3D5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39B37A6" w14:textId="77777777" w:rsidR="000B4334" w:rsidRDefault="007E182D" w:rsidP="000B4334">
      <w:pPr>
        <w:pStyle w:val="ListParagraph"/>
        <w:numPr>
          <w:ilvl w:val="1"/>
          <w:numId w:val="4"/>
        </w:numPr>
      </w:pPr>
      <w:r>
        <w:t xml:space="preserve">Create Action Function Module. Copy the standard FM </w:t>
      </w:r>
      <w:r w:rsidRPr="007E182D">
        <w:t>/AIF/FILE_TEMPL_PROCESS</w:t>
      </w:r>
      <w:r>
        <w:t xml:space="preserve"> and create a new custom function module. The role of action FM will be e</w:t>
      </w:r>
      <w:r w:rsidR="000B4334">
        <w:t>xplained later in this document.</w:t>
      </w:r>
    </w:p>
    <w:p w14:paraId="6F6580C7" w14:textId="5B452B79" w:rsidR="000B4334" w:rsidRDefault="0006600E" w:rsidP="0006600E">
      <w:r>
        <w:rPr>
          <w:noProof/>
        </w:rPr>
        <w:drawing>
          <wp:inline distT="0" distB="0" distL="0" distR="0" wp14:anchorId="07A1AA3C" wp14:editId="15791143">
            <wp:extent cx="5943600" cy="30600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EAE1" w14:textId="6097EA97" w:rsidR="0006600E" w:rsidRDefault="0006600E" w:rsidP="00C7689B">
      <w:pPr>
        <w:pStyle w:val="ListParagraph"/>
        <w:ind w:left="2880"/>
      </w:pPr>
    </w:p>
    <w:p w14:paraId="3F0F85FC" w14:textId="5193FA4C" w:rsidR="0006600E" w:rsidRDefault="0006600E" w:rsidP="00C7689B">
      <w:pPr>
        <w:pStyle w:val="ListParagraph"/>
        <w:ind w:left="2880"/>
      </w:pPr>
    </w:p>
    <w:p w14:paraId="34F62913" w14:textId="77777777" w:rsidR="0006600E" w:rsidRPr="00C7689B" w:rsidRDefault="0006600E" w:rsidP="00C7689B">
      <w:pPr>
        <w:pStyle w:val="ListParagraph"/>
        <w:ind w:left="2880"/>
      </w:pPr>
    </w:p>
    <w:p w14:paraId="240A368D" w14:textId="77777777" w:rsidR="00255ECD" w:rsidRPr="00255ECD" w:rsidRDefault="005C156D" w:rsidP="00255ECD">
      <w:pPr>
        <w:pStyle w:val="Heading1"/>
        <w:numPr>
          <w:ilvl w:val="0"/>
          <w:numId w:val="4"/>
        </w:numPr>
      </w:pPr>
      <w:r>
        <w:lastRenderedPageBreak/>
        <w:t>AIF Configuration</w:t>
      </w:r>
    </w:p>
    <w:p w14:paraId="36DB7433" w14:textId="77777777" w:rsidR="005C156D" w:rsidRDefault="005C156D" w:rsidP="005C156D">
      <w:r>
        <w:t xml:space="preserve">All AIF configurations are carried out in transaction /AIF/CUST. </w:t>
      </w:r>
    </w:p>
    <w:p w14:paraId="1C058C1D" w14:textId="6644526B" w:rsidR="005C156D" w:rsidRDefault="0006600E" w:rsidP="005C156D">
      <w:pPr>
        <w:rPr>
          <w:noProof/>
        </w:rPr>
      </w:pPr>
      <w:r>
        <w:rPr>
          <w:noProof/>
        </w:rPr>
        <w:drawing>
          <wp:inline distT="0" distB="0" distL="0" distR="0" wp14:anchorId="661AB21A" wp14:editId="16951BDB">
            <wp:extent cx="5943600" cy="36893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520E" w14:textId="77777777" w:rsidR="008E3D5A" w:rsidRDefault="008E3D5A" w:rsidP="005C156D"/>
    <w:p w14:paraId="1BDD083C" w14:textId="77777777" w:rsidR="005C156D" w:rsidRDefault="005C156D" w:rsidP="005C156D">
      <w:r>
        <w:t xml:space="preserve">This section focuses on the Interface Development part of the AIF Configuration. </w:t>
      </w:r>
    </w:p>
    <w:p w14:paraId="09919528" w14:textId="77777777" w:rsidR="005C156D" w:rsidRDefault="005C156D" w:rsidP="005C156D">
      <w:pPr>
        <w:pStyle w:val="ListParagraph"/>
        <w:numPr>
          <w:ilvl w:val="0"/>
          <w:numId w:val="5"/>
        </w:numPr>
      </w:pPr>
      <w:r w:rsidRPr="00EF64DF">
        <w:rPr>
          <w:b/>
        </w:rPr>
        <w:t>Namespace –</w:t>
      </w:r>
      <w:r>
        <w:t xml:space="preserve"> Namespace is like a folder to logically group the interfaces. E.g. a single namespace for all interfaces of Country GB</w:t>
      </w:r>
    </w:p>
    <w:p w14:paraId="3113CB37" w14:textId="3128B103" w:rsidR="005C156D" w:rsidRDefault="005C156D" w:rsidP="005C156D">
      <w:pPr>
        <w:pStyle w:val="ListParagraph"/>
        <w:numPr>
          <w:ilvl w:val="1"/>
          <w:numId w:val="5"/>
        </w:numPr>
      </w:pPr>
      <w:r>
        <w:t>If Namespace is not available for your interface, create a new one:</w:t>
      </w:r>
    </w:p>
    <w:p w14:paraId="011B8ED8" w14:textId="7A4B3764" w:rsidR="0006600E" w:rsidRDefault="0006600E" w:rsidP="0006600E">
      <w:r>
        <w:rPr>
          <w:noProof/>
        </w:rPr>
        <w:lastRenderedPageBreak/>
        <w:drawing>
          <wp:inline distT="0" distB="0" distL="0" distR="0" wp14:anchorId="3298E27A" wp14:editId="2E353292">
            <wp:extent cx="4486275" cy="27146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D2D9" w14:textId="77777777" w:rsidR="005C156D" w:rsidRDefault="0098419C" w:rsidP="00100DB3">
      <w:pPr>
        <w:pStyle w:val="ListParagraph"/>
        <w:numPr>
          <w:ilvl w:val="0"/>
          <w:numId w:val="5"/>
        </w:numPr>
      </w:pPr>
      <w:r w:rsidRPr="00EF64DF">
        <w:rPr>
          <w:b/>
        </w:rPr>
        <w:t>Interface –</w:t>
      </w:r>
      <w:r>
        <w:t xml:space="preserve"> this represents the interface intended to be implemented with AIF. All mappings, value assignments etc. will be carried out against the interface. Follow the below steps to create interface</w:t>
      </w:r>
    </w:p>
    <w:p w14:paraId="2D10AED1" w14:textId="77777777" w:rsidR="0098419C" w:rsidRDefault="0098419C" w:rsidP="0098419C">
      <w:pPr>
        <w:pStyle w:val="ListParagraph"/>
        <w:numPr>
          <w:ilvl w:val="1"/>
          <w:numId w:val="5"/>
        </w:numPr>
      </w:pPr>
      <w:r>
        <w:t xml:space="preserve">Execute </w:t>
      </w:r>
      <w:r w:rsidRPr="0098419C">
        <w:rPr>
          <w:b/>
        </w:rPr>
        <w:t>Define Interface</w:t>
      </w:r>
    </w:p>
    <w:p w14:paraId="740F558C" w14:textId="21E1958D" w:rsidR="0098419C" w:rsidRDefault="0098419C" w:rsidP="0098419C">
      <w:pPr>
        <w:pStyle w:val="ListParagraph"/>
        <w:rPr>
          <w:noProof/>
        </w:rPr>
      </w:pPr>
    </w:p>
    <w:p w14:paraId="6632F6AC" w14:textId="0858FD60" w:rsidR="0006600E" w:rsidRDefault="0006600E" w:rsidP="0098419C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8FCF742" wp14:editId="7BA67F55">
            <wp:extent cx="5229225" cy="38100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208C" w14:textId="77777777" w:rsidR="0006600E" w:rsidRDefault="0006600E" w:rsidP="0098419C">
      <w:pPr>
        <w:pStyle w:val="ListParagraph"/>
      </w:pPr>
    </w:p>
    <w:p w14:paraId="0B51E2F5" w14:textId="77777777" w:rsidR="0098419C" w:rsidRDefault="0098419C" w:rsidP="0098419C">
      <w:pPr>
        <w:pStyle w:val="ListParagraph"/>
        <w:numPr>
          <w:ilvl w:val="1"/>
          <w:numId w:val="5"/>
        </w:numPr>
      </w:pPr>
      <w:r>
        <w:t xml:space="preserve">Provide the </w:t>
      </w:r>
      <w:r w:rsidRPr="0098419C">
        <w:rPr>
          <w:b/>
        </w:rPr>
        <w:t>Namespace</w:t>
      </w:r>
    </w:p>
    <w:p w14:paraId="5F7C97A9" w14:textId="77777777" w:rsidR="0098419C" w:rsidRDefault="0098419C" w:rsidP="0098419C">
      <w:pPr>
        <w:pStyle w:val="ListParagraph"/>
      </w:pPr>
    </w:p>
    <w:p w14:paraId="49D3133F" w14:textId="37A09503" w:rsidR="0098419C" w:rsidRDefault="0006600E" w:rsidP="0098419C">
      <w:pPr>
        <w:pStyle w:val="ListParagraph"/>
      </w:pPr>
      <w:r>
        <w:rPr>
          <w:noProof/>
        </w:rPr>
        <w:lastRenderedPageBreak/>
        <w:drawing>
          <wp:inline distT="0" distB="0" distL="0" distR="0" wp14:anchorId="268160E5" wp14:editId="4C6EEBA3">
            <wp:extent cx="4676775" cy="41243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4475" w14:textId="77777777" w:rsidR="0098419C" w:rsidRPr="00D8746B" w:rsidRDefault="00D8746B" w:rsidP="0098419C">
      <w:pPr>
        <w:pStyle w:val="ListParagraph"/>
        <w:numPr>
          <w:ilvl w:val="1"/>
          <w:numId w:val="5"/>
        </w:numPr>
      </w:pPr>
      <w:r>
        <w:t xml:space="preserve">Create </w:t>
      </w:r>
      <w:r w:rsidRPr="00D8746B">
        <w:rPr>
          <w:b/>
        </w:rPr>
        <w:t>New Entry</w:t>
      </w:r>
    </w:p>
    <w:p w14:paraId="3CCD1DE9" w14:textId="56515377" w:rsidR="00D8746B" w:rsidRDefault="00D8746B" w:rsidP="00D8746B">
      <w:pPr>
        <w:pStyle w:val="ListParagraph"/>
        <w:ind w:left="1440"/>
      </w:pPr>
    </w:p>
    <w:p w14:paraId="24015295" w14:textId="77777777" w:rsidR="00D8746B" w:rsidRDefault="00D8746B" w:rsidP="00D8746B">
      <w:pPr>
        <w:pStyle w:val="ListParagraph"/>
        <w:ind w:left="1440"/>
      </w:pPr>
    </w:p>
    <w:p w14:paraId="61C9D6EC" w14:textId="77777777" w:rsidR="00D8746B" w:rsidRDefault="00D8746B" w:rsidP="00D8746B">
      <w:pPr>
        <w:pStyle w:val="ListParagraph"/>
        <w:numPr>
          <w:ilvl w:val="1"/>
          <w:numId w:val="5"/>
        </w:numPr>
      </w:pPr>
      <w:r>
        <w:t>Fill the below highlighted details</w:t>
      </w:r>
      <w:r w:rsidR="00C62241">
        <w:t xml:space="preserve">. SAP and Raw data structure fields will have </w:t>
      </w:r>
      <w:r w:rsidR="00874FBD">
        <w:t xml:space="preserve">the </w:t>
      </w:r>
      <w:r w:rsidR="00C62241">
        <w:t xml:space="preserve">same structure name created in </w:t>
      </w:r>
      <w:r w:rsidR="00166C5F">
        <w:rPr>
          <w:b/>
        </w:rPr>
        <w:t>step 2.1</w:t>
      </w:r>
    </w:p>
    <w:p w14:paraId="17470FCD" w14:textId="5A20984C" w:rsidR="00D8746B" w:rsidRDefault="00D8746B" w:rsidP="00D8746B">
      <w:pPr>
        <w:pStyle w:val="ListParagraph"/>
        <w:ind w:left="1440"/>
      </w:pPr>
    </w:p>
    <w:p w14:paraId="3A589858" w14:textId="639A13AB" w:rsidR="0006600E" w:rsidRDefault="0006600E" w:rsidP="00D8746B">
      <w:pPr>
        <w:pStyle w:val="ListParagraph"/>
        <w:ind w:left="1440"/>
      </w:pPr>
    </w:p>
    <w:p w14:paraId="28F1836E" w14:textId="1E1E1A02" w:rsidR="0006600E" w:rsidRDefault="0006600E" w:rsidP="00D8746B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3D89160" wp14:editId="5FDA70A7">
            <wp:extent cx="5943600" cy="34378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ECD0" w14:textId="77777777" w:rsidR="00F62348" w:rsidRDefault="00F62348" w:rsidP="00F62348">
      <w:pPr>
        <w:pStyle w:val="ListParagraph"/>
        <w:numPr>
          <w:ilvl w:val="0"/>
          <w:numId w:val="5"/>
        </w:numPr>
      </w:pPr>
      <w:r w:rsidRPr="00EF64DF">
        <w:rPr>
          <w:b/>
        </w:rPr>
        <w:t>Interface Engine –</w:t>
      </w:r>
      <w:r>
        <w:t xml:space="preserve"> specify interface engines for different AIF processing</w:t>
      </w:r>
    </w:p>
    <w:p w14:paraId="5BCAAA06" w14:textId="77777777" w:rsidR="00F62348" w:rsidRDefault="00F62348" w:rsidP="00F62348">
      <w:pPr>
        <w:pStyle w:val="ListParagraph"/>
        <w:numPr>
          <w:ilvl w:val="1"/>
          <w:numId w:val="5"/>
        </w:numPr>
      </w:pPr>
      <w:r>
        <w:t xml:space="preserve">Go to /AIF/CUST and execute </w:t>
      </w:r>
      <w:r w:rsidR="00554817" w:rsidRPr="00554817">
        <w:rPr>
          <w:b/>
        </w:rPr>
        <w:t xml:space="preserve">Interface Development </w:t>
      </w:r>
      <w:r w:rsidR="00554817" w:rsidRPr="00554817">
        <w:rPr>
          <w:b/>
        </w:rPr>
        <w:sym w:font="Wingdings" w:char="F0E0"/>
      </w:r>
      <w:r w:rsidR="00554817" w:rsidRPr="00554817">
        <w:rPr>
          <w:b/>
        </w:rPr>
        <w:t xml:space="preserve"> Additional Interface Properties </w:t>
      </w:r>
      <w:r w:rsidR="00554817" w:rsidRPr="00554817">
        <w:rPr>
          <w:b/>
        </w:rPr>
        <w:sym w:font="Wingdings" w:char="F0E0"/>
      </w:r>
      <w:r w:rsidR="00554817" w:rsidRPr="00554817">
        <w:rPr>
          <w:b/>
        </w:rPr>
        <w:t xml:space="preserve"> </w:t>
      </w:r>
      <w:r w:rsidRPr="00554817">
        <w:rPr>
          <w:b/>
        </w:rPr>
        <w:t>Interface Engine</w:t>
      </w:r>
    </w:p>
    <w:p w14:paraId="08E98671" w14:textId="08486EDF" w:rsidR="00F62348" w:rsidRDefault="0006600E" w:rsidP="00F62348">
      <w:pPr>
        <w:pStyle w:val="ListParagraph"/>
        <w:ind w:left="1440"/>
      </w:pPr>
      <w:r>
        <w:rPr>
          <w:noProof/>
        </w:rPr>
        <w:drawing>
          <wp:inline distT="0" distB="0" distL="0" distR="0" wp14:anchorId="5DD20DE4" wp14:editId="35EB4ABA">
            <wp:extent cx="4236720" cy="372297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7732" cy="372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63DD" w14:textId="77777777" w:rsidR="00F62348" w:rsidRDefault="00F62348" w:rsidP="00F62348"/>
    <w:p w14:paraId="3F1EBB59" w14:textId="77777777" w:rsidR="00F62348" w:rsidRDefault="00F62348" w:rsidP="00F62348">
      <w:pPr>
        <w:pStyle w:val="ListParagraph"/>
        <w:numPr>
          <w:ilvl w:val="1"/>
          <w:numId w:val="5"/>
        </w:numPr>
      </w:pPr>
      <w:r>
        <w:lastRenderedPageBreak/>
        <w:t xml:space="preserve">Enter the </w:t>
      </w:r>
      <w:r w:rsidRPr="00F62348">
        <w:rPr>
          <w:b/>
        </w:rPr>
        <w:t>Namespace</w:t>
      </w:r>
      <w:r>
        <w:t xml:space="preserve"> and continue</w:t>
      </w:r>
    </w:p>
    <w:p w14:paraId="190629AB" w14:textId="0B4AD717" w:rsidR="00F62348" w:rsidRDefault="0006600E" w:rsidP="00F62348">
      <w:pPr>
        <w:pStyle w:val="ListParagraph"/>
        <w:ind w:left="1440"/>
      </w:pPr>
      <w:r>
        <w:rPr>
          <w:noProof/>
        </w:rPr>
        <w:drawing>
          <wp:inline distT="0" distB="0" distL="0" distR="0" wp14:anchorId="512A3C2F" wp14:editId="5C53C511">
            <wp:extent cx="4714875" cy="33718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318E" w14:textId="77777777" w:rsidR="00F62348" w:rsidRDefault="00F62348" w:rsidP="00F62348">
      <w:pPr>
        <w:pStyle w:val="ListParagraph"/>
        <w:ind w:left="1440"/>
      </w:pPr>
    </w:p>
    <w:p w14:paraId="706EE368" w14:textId="77777777" w:rsidR="00F62348" w:rsidRDefault="00F62348" w:rsidP="00F62348">
      <w:pPr>
        <w:pStyle w:val="ListParagraph"/>
        <w:numPr>
          <w:ilvl w:val="1"/>
          <w:numId w:val="5"/>
        </w:numPr>
      </w:pPr>
      <w:r>
        <w:t xml:space="preserve">Fill Interface Name, Version and below Engine details </w:t>
      </w:r>
    </w:p>
    <w:p w14:paraId="69171047" w14:textId="08FBF0AC" w:rsidR="00F62348" w:rsidRDefault="00F62348" w:rsidP="00F62348">
      <w:pPr>
        <w:pStyle w:val="ListParagraph"/>
        <w:ind w:left="1440"/>
      </w:pPr>
    </w:p>
    <w:p w14:paraId="661D58A5" w14:textId="058A82D3" w:rsidR="0006600E" w:rsidRDefault="0006600E" w:rsidP="00F62348">
      <w:pPr>
        <w:pStyle w:val="ListParagraph"/>
        <w:ind w:left="1440"/>
      </w:pPr>
    </w:p>
    <w:p w14:paraId="2DC97F77" w14:textId="043B875D" w:rsidR="0006600E" w:rsidRDefault="0006600E" w:rsidP="00F62348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8329F5A" wp14:editId="340378BC">
            <wp:extent cx="5943600" cy="511238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9DB3" w14:textId="645005BD" w:rsidR="0006600E" w:rsidRDefault="0006600E" w:rsidP="00F62348">
      <w:pPr>
        <w:pStyle w:val="ListParagraph"/>
        <w:ind w:left="1440"/>
      </w:pPr>
    </w:p>
    <w:p w14:paraId="6CF90AE9" w14:textId="77777777" w:rsidR="0006600E" w:rsidRDefault="0006600E" w:rsidP="00F62348">
      <w:pPr>
        <w:pStyle w:val="ListParagraph"/>
        <w:ind w:left="1440"/>
      </w:pPr>
    </w:p>
    <w:p w14:paraId="34D86B9B" w14:textId="77777777" w:rsidR="00554817" w:rsidRPr="00554817" w:rsidRDefault="00EF64DF" w:rsidP="00554817">
      <w:pPr>
        <w:pStyle w:val="ListParagraph"/>
        <w:numPr>
          <w:ilvl w:val="0"/>
          <w:numId w:val="5"/>
        </w:numPr>
        <w:rPr>
          <w:b/>
        </w:rPr>
      </w:pPr>
      <w:r w:rsidRPr="00EF64DF">
        <w:rPr>
          <w:b/>
        </w:rPr>
        <w:t xml:space="preserve">Create Action </w:t>
      </w:r>
      <w:r w:rsidR="00554817">
        <w:rPr>
          <w:b/>
        </w:rPr>
        <w:t xml:space="preserve">– </w:t>
      </w:r>
      <w:r w:rsidR="00554817">
        <w:t>Create Action name and assign the Action FM to the Action</w:t>
      </w:r>
    </w:p>
    <w:p w14:paraId="6DA4DDCA" w14:textId="77777777" w:rsidR="00554817" w:rsidRDefault="00554817" w:rsidP="00554817">
      <w:pPr>
        <w:pStyle w:val="ListParagraph"/>
        <w:numPr>
          <w:ilvl w:val="1"/>
          <w:numId w:val="5"/>
        </w:numPr>
        <w:rPr>
          <w:b/>
        </w:rPr>
      </w:pPr>
      <w:r>
        <w:t xml:space="preserve">Go to /AIF/CUST and execute the node </w:t>
      </w:r>
      <w:r w:rsidRPr="00554817">
        <w:rPr>
          <w:b/>
        </w:rPr>
        <w:t xml:space="preserve">Interface Development </w:t>
      </w:r>
      <w:r w:rsidRPr="00554817">
        <w:rPr>
          <w:b/>
        </w:rPr>
        <w:sym w:font="Wingdings" w:char="F0E0"/>
      </w:r>
      <w:r w:rsidRPr="00554817">
        <w:rPr>
          <w:b/>
        </w:rPr>
        <w:t xml:space="preserve"> Define Action</w:t>
      </w:r>
    </w:p>
    <w:p w14:paraId="68DD8F55" w14:textId="0779756B" w:rsidR="00F402F2" w:rsidRDefault="00F2290A" w:rsidP="00F402F2">
      <w:pPr>
        <w:pStyle w:val="ListParagraph"/>
        <w:ind w:left="1440"/>
        <w:rPr>
          <w:b/>
        </w:rPr>
      </w:pPr>
      <w:r>
        <w:rPr>
          <w:noProof/>
        </w:rPr>
        <w:lastRenderedPageBreak/>
        <w:drawing>
          <wp:inline distT="0" distB="0" distL="0" distR="0" wp14:anchorId="599A2C90" wp14:editId="0AAC6DFA">
            <wp:extent cx="5267325" cy="4486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A0F3" w14:textId="77777777" w:rsidR="003870D8" w:rsidRDefault="003870D8" w:rsidP="003870D8">
      <w:pPr>
        <w:pStyle w:val="ListParagraph"/>
        <w:numPr>
          <w:ilvl w:val="1"/>
          <w:numId w:val="5"/>
        </w:numPr>
      </w:pPr>
      <w:r w:rsidRPr="003870D8">
        <w:t xml:space="preserve">Enter the </w:t>
      </w:r>
      <w:r w:rsidRPr="003870D8">
        <w:rPr>
          <w:b/>
        </w:rPr>
        <w:t>Namespace</w:t>
      </w:r>
      <w:r>
        <w:rPr>
          <w:b/>
        </w:rPr>
        <w:t xml:space="preserve"> </w:t>
      </w:r>
      <w:r>
        <w:t>and continue</w:t>
      </w:r>
    </w:p>
    <w:p w14:paraId="5CBB416C" w14:textId="2525A0C6" w:rsidR="003870D8" w:rsidRDefault="00F2290A" w:rsidP="003870D8">
      <w:pPr>
        <w:pStyle w:val="ListParagraph"/>
        <w:ind w:left="1440"/>
      </w:pPr>
      <w:r>
        <w:rPr>
          <w:noProof/>
        </w:rPr>
        <w:drawing>
          <wp:inline distT="0" distB="0" distL="0" distR="0" wp14:anchorId="2F95931D" wp14:editId="18398871">
            <wp:extent cx="4714875" cy="3371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C073" w14:textId="77777777" w:rsidR="003870D8" w:rsidRDefault="003870D8" w:rsidP="003870D8">
      <w:pPr>
        <w:pStyle w:val="ListParagraph"/>
        <w:ind w:left="1440"/>
      </w:pPr>
    </w:p>
    <w:p w14:paraId="54E8CB0D" w14:textId="77777777" w:rsidR="003870D8" w:rsidRDefault="003870D8" w:rsidP="003870D8">
      <w:pPr>
        <w:pStyle w:val="ListParagraph"/>
        <w:numPr>
          <w:ilvl w:val="1"/>
          <w:numId w:val="5"/>
        </w:numPr>
      </w:pPr>
      <w:r>
        <w:t xml:space="preserve">Create a new Action and provide the below highlighted details </w:t>
      </w:r>
    </w:p>
    <w:p w14:paraId="01C2924F" w14:textId="24F3A50D" w:rsidR="003870D8" w:rsidRDefault="003870D8" w:rsidP="003870D8">
      <w:pPr>
        <w:pStyle w:val="ListParagraph"/>
        <w:ind w:left="1440"/>
      </w:pPr>
    </w:p>
    <w:p w14:paraId="320F9FE4" w14:textId="07E6719A" w:rsidR="005609D5" w:rsidRDefault="005609D5" w:rsidP="003870D8">
      <w:pPr>
        <w:pStyle w:val="ListParagraph"/>
        <w:ind w:left="1440"/>
      </w:pPr>
      <w:r>
        <w:rPr>
          <w:noProof/>
        </w:rPr>
        <w:drawing>
          <wp:inline distT="0" distB="0" distL="0" distR="0" wp14:anchorId="2EA0D28D" wp14:editId="24E426A6">
            <wp:extent cx="5943600" cy="22701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9959" w14:textId="77777777" w:rsidR="003870D8" w:rsidRDefault="003870D8" w:rsidP="003870D8">
      <w:pPr>
        <w:pStyle w:val="ListParagraph"/>
        <w:ind w:left="1440"/>
      </w:pPr>
    </w:p>
    <w:p w14:paraId="0DCEAB1A" w14:textId="77777777" w:rsidR="003870D8" w:rsidRDefault="003870D8" w:rsidP="003870D8">
      <w:pPr>
        <w:pStyle w:val="ListParagraph"/>
        <w:numPr>
          <w:ilvl w:val="1"/>
          <w:numId w:val="5"/>
        </w:numPr>
      </w:pPr>
      <w:r>
        <w:t xml:space="preserve">Assign Action FM to Action - Double click on </w:t>
      </w:r>
      <w:r w:rsidRPr="003870D8">
        <w:rPr>
          <w:b/>
        </w:rPr>
        <w:t>Define Function</w:t>
      </w:r>
      <w:r>
        <w:t xml:space="preserve"> on left hand side panel</w:t>
      </w:r>
    </w:p>
    <w:p w14:paraId="684D5EC4" w14:textId="58C80561" w:rsidR="003870D8" w:rsidRDefault="005609D5" w:rsidP="003870D8">
      <w:pPr>
        <w:pStyle w:val="ListParagraph"/>
        <w:ind w:left="1440"/>
      </w:pPr>
      <w:r>
        <w:rPr>
          <w:noProof/>
        </w:rPr>
        <w:drawing>
          <wp:inline distT="0" distB="0" distL="0" distR="0" wp14:anchorId="0C832D1D" wp14:editId="1F6660F8">
            <wp:extent cx="3886200" cy="23907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6B54" w14:textId="77777777" w:rsidR="003870D8" w:rsidRPr="00982F14" w:rsidRDefault="003870D8" w:rsidP="003870D8">
      <w:pPr>
        <w:pStyle w:val="ListParagraph"/>
        <w:numPr>
          <w:ilvl w:val="1"/>
          <w:numId w:val="5"/>
        </w:numPr>
      </w:pPr>
      <w:r>
        <w:t xml:space="preserve">Enter the Action FM name create in step </w:t>
      </w:r>
      <w:r w:rsidR="00166C5F">
        <w:rPr>
          <w:b/>
        </w:rPr>
        <w:t>2.2</w:t>
      </w:r>
    </w:p>
    <w:p w14:paraId="64D76575" w14:textId="4977CBBC" w:rsidR="00982F14" w:rsidRDefault="005609D5" w:rsidP="00982F14">
      <w:pPr>
        <w:pStyle w:val="ListParagraph"/>
        <w:ind w:left="1440"/>
      </w:pPr>
      <w:r>
        <w:rPr>
          <w:noProof/>
        </w:rPr>
        <w:drawing>
          <wp:inline distT="0" distB="0" distL="0" distR="0" wp14:anchorId="13CFCEA8" wp14:editId="21745B63">
            <wp:extent cx="5943600" cy="231584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21BB" w14:textId="77777777" w:rsidR="00F971BA" w:rsidRDefault="00F971BA" w:rsidP="00982F14">
      <w:pPr>
        <w:pStyle w:val="ListParagraph"/>
        <w:ind w:left="1440"/>
      </w:pPr>
    </w:p>
    <w:p w14:paraId="0786CFD0" w14:textId="77777777" w:rsidR="00F971BA" w:rsidRDefault="00F971BA" w:rsidP="00F971BA">
      <w:pPr>
        <w:pStyle w:val="ListParagraph"/>
        <w:numPr>
          <w:ilvl w:val="0"/>
          <w:numId w:val="5"/>
        </w:numPr>
        <w:rPr>
          <w:b/>
        </w:rPr>
      </w:pPr>
      <w:r w:rsidRPr="00F971BA">
        <w:rPr>
          <w:b/>
        </w:rPr>
        <w:t>Assign Action to Interface</w:t>
      </w:r>
    </w:p>
    <w:p w14:paraId="59DF1FF9" w14:textId="77777777" w:rsidR="00F971BA" w:rsidRPr="00F971BA" w:rsidRDefault="00F971BA" w:rsidP="00F971BA">
      <w:pPr>
        <w:pStyle w:val="ListParagraph"/>
        <w:numPr>
          <w:ilvl w:val="1"/>
          <w:numId w:val="5"/>
        </w:numPr>
        <w:rPr>
          <w:b/>
        </w:rPr>
      </w:pPr>
      <w:r>
        <w:t xml:space="preserve">Execute </w:t>
      </w:r>
      <w:r w:rsidRPr="00F971BA">
        <w:rPr>
          <w:b/>
        </w:rPr>
        <w:t xml:space="preserve">Interface Development </w:t>
      </w:r>
      <w:r w:rsidRPr="00F971BA">
        <w:rPr>
          <w:b/>
        </w:rPr>
        <w:sym w:font="Wingdings" w:char="F0E0"/>
      </w:r>
      <w:r w:rsidRPr="00F971BA">
        <w:rPr>
          <w:b/>
        </w:rPr>
        <w:t xml:space="preserve"> Define Structure Mapping</w:t>
      </w:r>
      <w:r>
        <w:t xml:space="preserve"> </w:t>
      </w:r>
    </w:p>
    <w:p w14:paraId="5FDA8340" w14:textId="07E2A1CF" w:rsidR="00F971BA" w:rsidRDefault="00F971BA" w:rsidP="00F971BA">
      <w:pPr>
        <w:pStyle w:val="ListParagraph"/>
        <w:ind w:left="1440"/>
      </w:pPr>
    </w:p>
    <w:p w14:paraId="5CEA0863" w14:textId="77777777" w:rsidR="00F971BA" w:rsidRPr="00FD733B" w:rsidRDefault="00FD733B" w:rsidP="00F971BA">
      <w:pPr>
        <w:pStyle w:val="ListParagraph"/>
        <w:numPr>
          <w:ilvl w:val="1"/>
          <w:numId w:val="5"/>
        </w:numPr>
        <w:rPr>
          <w:b/>
        </w:rPr>
      </w:pPr>
      <w:r>
        <w:t xml:space="preserve">Enter </w:t>
      </w:r>
      <w:r w:rsidRPr="00FD733B">
        <w:rPr>
          <w:b/>
        </w:rPr>
        <w:t>Namespace, Interface Name and Version</w:t>
      </w:r>
      <w:r>
        <w:t xml:space="preserve"> </w:t>
      </w:r>
      <w:r>
        <w:sym w:font="Wingdings" w:char="F0E0"/>
      </w:r>
      <w:r>
        <w:t xml:space="preserve"> Continue</w:t>
      </w:r>
    </w:p>
    <w:p w14:paraId="1950AB83" w14:textId="74BF17CE" w:rsidR="00FD733B" w:rsidRDefault="00331D71" w:rsidP="00FD733B">
      <w:pPr>
        <w:pStyle w:val="ListParagraph"/>
        <w:ind w:left="1440"/>
        <w:rPr>
          <w:b/>
        </w:rPr>
      </w:pPr>
      <w:r>
        <w:rPr>
          <w:noProof/>
        </w:rPr>
        <w:drawing>
          <wp:inline distT="0" distB="0" distL="0" distR="0" wp14:anchorId="620129C7" wp14:editId="61AC9F84">
            <wp:extent cx="4429125" cy="44481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897F" w14:textId="77777777" w:rsidR="00FD733B" w:rsidRDefault="00FD733B" w:rsidP="00FD733B">
      <w:pPr>
        <w:pStyle w:val="ListParagraph"/>
        <w:ind w:left="1440"/>
        <w:rPr>
          <w:b/>
        </w:rPr>
      </w:pPr>
    </w:p>
    <w:p w14:paraId="49379CDC" w14:textId="77777777" w:rsidR="00FD733B" w:rsidRPr="00FD733B" w:rsidRDefault="00FD733B" w:rsidP="00FD733B">
      <w:pPr>
        <w:pStyle w:val="ListParagraph"/>
        <w:numPr>
          <w:ilvl w:val="1"/>
          <w:numId w:val="5"/>
        </w:numPr>
        <w:rPr>
          <w:b/>
        </w:rPr>
      </w:pPr>
      <w:r>
        <w:t xml:space="preserve">Double click on </w:t>
      </w:r>
      <w:r w:rsidRPr="00FD733B">
        <w:rPr>
          <w:b/>
        </w:rPr>
        <w:t>Assign Action</w:t>
      </w:r>
      <w:r>
        <w:t xml:space="preserve"> </w:t>
      </w:r>
    </w:p>
    <w:p w14:paraId="758987F3" w14:textId="625CBDA1" w:rsidR="00FD733B" w:rsidRDefault="00331D71" w:rsidP="00FD733B">
      <w:pPr>
        <w:pStyle w:val="ListParagraph"/>
        <w:ind w:left="1440"/>
        <w:rPr>
          <w:b/>
        </w:rPr>
      </w:pPr>
      <w:r>
        <w:rPr>
          <w:noProof/>
        </w:rPr>
        <w:lastRenderedPageBreak/>
        <w:drawing>
          <wp:inline distT="0" distB="0" distL="0" distR="0" wp14:anchorId="1AE3B8D6" wp14:editId="2D369A13">
            <wp:extent cx="5000625" cy="39719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61ED" w14:textId="77777777" w:rsidR="00FD733B" w:rsidRDefault="00FD733B" w:rsidP="00FD733B">
      <w:pPr>
        <w:pStyle w:val="ListParagraph"/>
        <w:ind w:left="1440"/>
        <w:rPr>
          <w:b/>
        </w:rPr>
      </w:pPr>
    </w:p>
    <w:p w14:paraId="59868342" w14:textId="77777777" w:rsidR="00FD733B" w:rsidRPr="00FD733B" w:rsidRDefault="00FD733B" w:rsidP="00FD733B">
      <w:pPr>
        <w:pStyle w:val="ListParagraph"/>
        <w:numPr>
          <w:ilvl w:val="1"/>
          <w:numId w:val="5"/>
        </w:numPr>
        <w:rPr>
          <w:b/>
        </w:rPr>
      </w:pPr>
      <w:r>
        <w:t>Create New Entry and assign the action name created in step 4</w:t>
      </w:r>
    </w:p>
    <w:p w14:paraId="186663BB" w14:textId="74CE4269" w:rsidR="00FD733B" w:rsidRDefault="00F2290A" w:rsidP="00FD733B">
      <w:pPr>
        <w:pStyle w:val="ListParagraph"/>
        <w:ind w:left="1440"/>
        <w:rPr>
          <w:b/>
        </w:rPr>
      </w:pPr>
      <w:r>
        <w:rPr>
          <w:noProof/>
        </w:rPr>
        <w:drawing>
          <wp:inline distT="0" distB="0" distL="0" distR="0" wp14:anchorId="27D6A065" wp14:editId="4A24DD64">
            <wp:extent cx="5943600" cy="25311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ADDD" w14:textId="77777777" w:rsidR="00E848EC" w:rsidRDefault="00E848EC" w:rsidP="00FD733B">
      <w:pPr>
        <w:pStyle w:val="ListParagraph"/>
        <w:ind w:left="1440"/>
        <w:rPr>
          <w:b/>
        </w:rPr>
      </w:pPr>
    </w:p>
    <w:p w14:paraId="2076C237" w14:textId="77777777" w:rsidR="00255ECD" w:rsidRDefault="00E848EC" w:rsidP="00255ECD">
      <w:pPr>
        <w:pStyle w:val="ListParagraph"/>
        <w:numPr>
          <w:ilvl w:val="1"/>
          <w:numId w:val="5"/>
        </w:numPr>
      </w:pPr>
      <w:r w:rsidRPr="00E848EC">
        <w:t>Save the entry</w:t>
      </w:r>
      <w:r w:rsidR="00255ECD">
        <w:t>.</w:t>
      </w:r>
    </w:p>
    <w:p w14:paraId="07058409" w14:textId="77777777" w:rsidR="00255ECD" w:rsidRDefault="00255ECD" w:rsidP="00255ECD">
      <w:pPr>
        <w:pStyle w:val="Heading1"/>
        <w:numPr>
          <w:ilvl w:val="0"/>
          <w:numId w:val="4"/>
        </w:numPr>
      </w:pPr>
      <w:r>
        <w:t xml:space="preserve">ABAP Code </w:t>
      </w:r>
    </w:p>
    <w:p w14:paraId="79A70EC1" w14:textId="77777777" w:rsidR="00255ECD" w:rsidRDefault="00255ECD" w:rsidP="00255ECD">
      <w:pPr>
        <w:pStyle w:val="ListParagraph"/>
        <w:numPr>
          <w:ilvl w:val="1"/>
          <w:numId w:val="4"/>
        </w:numPr>
      </w:pPr>
      <w:r>
        <w:t>Create a RFC as per the business requirement defined in section 1.</w:t>
      </w:r>
    </w:p>
    <w:p w14:paraId="18EDF8E1" w14:textId="77777777" w:rsidR="00255ECD" w:rsidRDefault="00255ECD" w:rsidP="00255ECD">
      <w:pPr>
        <w:pStyle w:val="ListParagraph"/>
        <w:numPr>
          <w:ilvl w:val="2"/>
          <w:numId w:val="4"/>
        </w:numPr>
      </w:pPr>
      <w:r>
        <w:t xml:space="preserve"> Go to SE37 and create a Function Group</w:t>
      </w:r>
    </w:p>
    <w:p w14:paraId="7C717F77" w14:textId="64162197" w:rsidR="00255ECD" w:rsidRDefault="00255ECD" w:rsidP="00255ECD">
      <w:pPr>
        <w:pStyle w:val="ListParagraph"/>
        <w:ind w:left="1224"/>
      </w:pPr>
    </w:p>
    <w:p w14:paraId="2933ED1F" w14:textId="77777777" w:rsidR="00255ECD" w:rsidRDefault="00255ECD" w:rsidP="00255ECD">
      <w:pPr>
        <w:pStyle w:val="ListParagraph"/>
        <w:ind w:left="1224"/>
      </w:pPr>
    </w:p>
    <w:p w14:paraId="481C7F86" w14:textId="77777777" w:rsidR="00255ECD" w:rsidRDefault="00255ECD" w:rsidP="00255ECD">
      <w:pPr>
        <w:pStyle w:val="ListParagraph"/>
        <w:numPr>
          <w:ilvl w:val="2"/>
          <w:numId w:val="4"/>
        </w:numPr>
      </w:pPr>
      <w:r>
        <w:t xml:space="preserve"> Go to SE37 and Create RFC. Use the function group created in above step</w:t>
      </w:r>
    </w:p>
    <w:p w14:paraId="0855198A" w14:textId="69EE4E50" w:rsidR="00255ECD" w:rsidRDefault="00331D71" w:rsidP="00255ECD">
      <w:pPr>
        <w:pStyle w:val="ListParagraph"/>
        <w:ind w:left="1224"/>
      </w:pPr>
      <w:r>
        <w:rPr>
          <w:noProof/>
        </w:rPr>
        <w:drawing>
          <wp:inline distT="0" distB="0" distL="0" distR="0" wp14:anchorId="763F5283" wp14:editId="4CC21B65">
            <wp:extent cx="5943600" cy="3571875"/>
            <wp:effectExtent l="0" t="0" r="0" b="952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7F27" w14:textId="77777777" w:rsidR="00255ECD" w:rsidRDefault="00255ECD" w:rsidP="00255ECD">
      <w:pPr>
        <w:pStyle w:val="ListParagraph"/>
        <w:numPr>
          <w:ilvl w:val="2"/>
          <w:numId w:val="4"/>
        </w:numPr>
      </w:pPr>
      <w:r>
        <w:t xml:space="preserve"> Create Import and Export parameters as per the requirement</w:t>
      </w:r>
    </w:p>
    <w:p w14:paraId="7137C199" w14:textId="1EEFC437" w:rsidR="00255ECD" w:rsidRDefault="00255ECD" w:rsidP="00255ECD">
      <w:pPr>
        <w:pStyle w:val="ListParagraph"/>
        <w:ind w:left="1224"/>
        <w:rPr>
          <w:noProof/>
        </w:rPr>
      </w:pPr>
    </w:p>
    <w:p w14:paraId="6F47344A" w14:textId="30EA7B50" w:rsidR="00331D71" w:rsidRDefault="00331D71" w:rsidP="00255ECD">
      <w:pPr>
        <w:pStyle w:val="ListParagraph"/>
        <w:ind w:left="1224"/>
      </w:pPr>
      <w:r>
        <w:rPr>
          <w:noProof/>
        </w:rPr>
        <w:drawing>
          <wp:inline distT="0" distB="0" distL="0" distR="0" wp14:anchorId="3CA9A311" wp14:editId="52E18650">
            <wp:extent cx="5534025" cy="1809750"/>
            <wp:effectExtent l="0" t="0" r="952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7425" w14:textId="28F32ED6" w:rsidR="00331D71" w:rsidRDefault="00331D71" w:rsidP="00255ECD">
      <w:pPr>
        <w:pStyle w:val="ListParagraph"/>
        <w:ind w:left="1224"/>
      </w:pPr>
    </w:p>
    <w:p w14:paraId="14589F09" w14:textId="484B95C4" w:rsidR="00331D71" w:rsidRDefault="00331D71" w:rsidP="00255ECD">
      <w:pPr>
        <w:pStyle w:val="ListParagraph"/>
        <w:ind w:left="1224"/>
      </w:pPr>
      <w:r>
        <w:rPr>
          <w:noProof/>
        </w:rPr>
        <w:lastRenderedPageBreak/>
        <w:drawing>
          <wp:inline distT="0" distB="0" distL="0" distR="0" wp14:anchorId="16BD69EE" wp14:editId="2C3A78C7">
            <wp:extent cx="5943600" cy="1861820"/>
            <wp:effectExtent l="0" t="0" r="0" b="508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00E6" w14:textId="77777777" w:rsidR="00255ECD" w:rsidRDefault="00255ECD" w:rsidP="00255ECD">
      <w:pPr>
        <w:pStyle w:val="ListParagraph"/>
        <w:numPr>
          <w:ilvl w:val="2"/>
          <w:numId w:val="4"/>
        </w:numPr>
      </w:pPr>
      <w:r>
        <w:t xml:space="preserve"> Write the below code in the RFC</w:t>
      </w:r>
    </w:p>
    <w:p w14:paraId="582E23D6" w14:textId="17C12375" w:rsidR="00255ECD" w:rsidRDefault="00993297" w:rsidP="00255ECD">
      <w:pPr>
        <w:pStyle w:val="ListParagraph"/>
        <w:ind w:left="1224"/>
      </w:pPr>
      <w:r>
        <w:object w:dxaOrig="1376" w:dyaOrig="893" w14:anchorId="1CA682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8.8pt;height:44.65pt" o:ole="">
            <v:imagedata r:id="rId26" o:title=""/>
          </v:shape>
          <o:OLEObject Type="Embed" ProgID="Package" ShapeID="_x0000_i1025" DrawAspect="Icon" ObjectID="_1656879497" r:id="rId27"/>
        </w:object>
      </w:r>
    </w:p>
    <w:p w14:paraId="7D21AFFE" w14:textId="77777777" w:rsidR="00DD5C2A" w:rsidRDefault="00166C5F" w:rsidP="00255ECD">
      <w:pPr>
        <w:pStyle w:val="ListParagraph"/>
        <w:ind w:left="1224"/>
      </w:pPr>
      <w:r>
        <w:t xml:space="preserve">Change the constants </w:t>
      </w:r>
      <w:r w:rsidR="00054DD5">
        <w:t>value as</w:t>
      </w:r>
      <w:r>
        <w:t xml:space="preserve"> per your Namespace, Interface name and version</w:t>
      </w:r>
    </w:p>
    <w:p w14:paraId="10699FA8" w14:textId="77777777" w:rsidR="00DD5C2A" w:rsidRDefault="00DD5C2A" w:rsidP="00DD5C2A">
      <w:pPr>
        <w:pStyle w:val="Heading1"/>
        <w:numPr>
          <w:ilvl w:val="0"/>
          <w:numId w:val="4"/>
        </w:numPr>
      </w:pPr>
      <w:r>
        <w:t>AIF Error Monitoring Configurations</w:t>
      </w:r>
    </w:p>
    <w:p w14:paraId="3F1EB797" w14:textId="77777777" w:rsidR="00DE21C4" w:rsidRPr="00DE21C4" w:rsidRDefault="00DE21C4" w:rsidP="00DE21C4">
      <w:pPr>
        <w:pStyle w:val="ListParagraph"/>
        <w:numPr>
          <w:ilvl w:val="1"/>
          <w:numId w:val="4"/>
        </w:numPr>
        <w:rPr>
          <w:b/>
        </w:rPr>
      </w:pPr>
      <w:r w:rsidRPr="00DE21C4">
        <w:rPr>
          <w:b/>
        </w:rPr>
        <w:t xml:space="preserve">Create Module Pool Program for Filtering </w:t>
      </w:r>
    </w:p>
    <w:p w14:paraId="1875E13E" w14:textId="77777777" w:rsidR="00DE21C4" w:rsidRDefault="00DE21C4" w:rsidP="00DE21C4">
      <w:pPr>
        <w:pStyle w:val="ListParagraph"/>
        <w:numPr>
          <w:ilvl w:val="2"/>
          <w:numId w:val="4"/>
        </w:numPr>
      </w:pPr>
      <w:r>
        <w:t xml:space="preserve">Create a module pool program </w:t>
      </w:r>
      <w:r w:rsidRPr="00DE21C4">
        <w:t>SAPMZ_MAT_DETAILS</w:t>
      </w:r>
      <w:r>
        <w:t xml:space="preserve"> in SE80.</w:t>
      </w:r>
    </w:p>
    <w:p w14:paraId="7D4EC2A3" w14:textId="77777777" w:rsidR="00DE21C4" w:rsidRDefault="00DE21C4" w:rsidP="00DE21C4">
      <w:pPr>
        <w:pStyle w:val="ListParagraph"/>
        <w:numPr>
          <w:ilvl w:val="2"/>
          <w:numId w:val="4"/>
        </w:numPr>
      </w:pPr>
      <w:r>
        <w:t>Create a sunscreen and add the parameters required for Filtering</w:t>
      </w:r>
    </w:p>
    <w:p w14:paraId="518DF37B" w14:textId="6F5A8614" w:rsidR="00DE21C4" w:rsidRDefault="00993297" w:rsidP="00DE21C4">
      <w:pPr>
        <w:pStyle w:val="ListParagraph"/>
        <w:ind w:left="792"/>
      </w:pPr>
      <w:r>
        <w:rPr>
          <w:noProof/>
        </w:rPr>
        <w:drawing>
          <wp:inline distT="0" distB="0" distL="0" distR="0" wp14:anchorId="7ED69796" wp14:editId="1A804804">
            <wp:extent cx="5943600" cy="1414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90B9" w14:textId="77777777" w:rsidR="00DE21C4" w:rsidRDefault="00DE21C4" w:rsidP="00DE21C4">
      <w:pPr>
        <w:pStyle w:val="ListParagraph"/>
        <w:ind w:left="792"/>
      </w:pPr>
    </w:p>
    <w:p w14:paraId="3C36D748" w14:textId="77777777" w:rsidR="00DE21C4" w:rsidRDefault="00DE21C4" w:rsidP="00DE21C4">
      <w:pPr>
        <w:pStyle w:val="ListParagraph"/>
        <w:numPr>
          <w:ilvl w:val="2"/>
          <w:numId w:val="4"/>
        </w:numPr>
      </w:pPr>
      <w:r>
        <w:t xml:space="preserve">Pass these parameters values to AIF by calling the method </w:t>
      </w:r>
      <w:r w:rsidRPr="00DE21C4">
        <w:t>/AIF/CL_GLOBAL_TOOLS=&gt;GET_VALUE_FROM_MEM</w:t>
      </w:r>
      <w:r w:rsidR="00EC7D05">
        <w:t xml:space="preserve"> </w:t>
      </w:r>
      <w:r w:rsidRPr="00DE21C4">
        <w:t>( ).</w:t>
      </w:r>
    </w:p>
    <w:p w14:paraId="1EEDC956" w14:textId="2080FCA0" w:rsidR="00DE21C4" w:rsidRDefault="00993297" w:rsidP="00DE21C4">
      <w:pPr>
        <w:pStyle w:val="ListParagraph"/>
        <w:ind w:left="792"/>
      </w:pPr>
      <w:r>
        <w:rPr>
          <w:noProof/>
        </w:rPr>
        <w:drawing>
          <wp:inline distT="0" distB="0" distL="0" distR="0" wp14:anchorId="0F684B36" wp14:editId="2F1A1C3A">
            <wp:extent cx="4876800" cy="704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BC77" w14:textId="77777777" w:rsidR="00384A48" w:rsidRDefault="00384A48" w:rsidP="00DE21C4">
      <w:pPr>
        <w:pStyle w:val="ListParagraph"/>
        <w:ind w:left="792"/>
      </w:pPr>
    </w:p>
    <w:p w14:paraId="11B7DB01" w14:textId="77777777" w:rsidR="00384A48" w:rsidRPr="00943247" w:rsidRDefault="00384A48" w:rsidP="00384A48">
      <w:pPr>
        <w:pStyle w:val="ListParagraph"/>
        <w:numPr>
          <w:ilvl w:val="1"/>
          <w:numId w:val="4"/>
        </w:numPr>
      </w:pPr>
      <w:r>
        <w:t xml:space="preserve">Create </w:t>
      </w:r>
      <w:r w:rsidRPr="00384A48">
        <w:rPr>
          <w:b/>
        </w:rPr>
        <w:t>Standard Index Table</w:t>
      </w:r>
      <w:r>
        <w:t xml:space="preserve"> and </w:t>
      </w:r>
      <w:r w:rsidRPr="00384A48">
        <w:rPr>
          <w:b/>
        </w:rPr>
        <w:t>Multi-index table</w:t>
      </w:r>
    </w:p>
    <w:p w14:paraId="55596A90" w14:textId="77777777" w:rsidR="00943247" w:rsidRPr="00943247" w:rsidRDefault="00943247" w:rsidP="00943247">
      <w:pPr>
        <w:pStyle w:val="ListParagraph"/>
        <w:numPr>
          <w:ilvl w:val="2"/>
          <w:numId w:val="4"/>
        </w:numPr>
      </w:pPr>
      <w:r>
        <w:t xml:space="preserve"> Standard Index Table - Copy standard table </w:t>
      </w:r>
      <w:r>
        <w:rPr>
          <w:rFonts w:ascii="Arial" w:hAnsi="Arial" w:cs="Arial"/>
          <w:color w:val="000000"/>
          <w:sz w:val="19"/>
          <w:szCs w:val="19"/>
        </w:rPr>
        <w:t xml:space="preserve">/AIF/STD_IDX_TBL and create a custom standard index table. This table will be used to group interface messages </w:t>
      </w:r>
    </w:p>
    <w:p w14:paraId="6259EECD" w14:textId="77777777" w:rsidR="00943247" w:rsidRDefault="00943247" w:rsidP="00943247">
      <w:pPr>
        <w:pStyle w:val="ListParagraph"/>
        <w:ind w:left="1224"/>
        <w:rPr>
          <w:rFonts w:ascii="Arial" w:hAnsi="Arial" w:cs="Arial"/>
          <w:color w:val="000000"/>
          <w:sz w:val="19"/>
          <w:szCs w:val="19"/>
        </w:rPr>
      </w:pPr>
    </w:p>
    <w:p w14:paraId="2F2B1C2B" w14:textId="77777777" w:rsidR="00943247" w:rsidRPr="00943247" w:rsidRDefault="00943247" w:rsidP="00943247">
      <w:pPr>
        <w:pStyle w:val="ListParagraph"/>
        <w:ind w:left="1224"/>
      </w:pPr>
      <w:r>
        <w:rPr>
          <w:rFonts w:ascii="Arial" w:hAnsi="Arial" w:cs="Arial"/>
          <w:color w:val="000000"/>
          <w:sz w:val="19"/>
          <w:szCs w:val="19"/>
        </w:rPr>
        <w:t>Add an additional field MSG_GROUP (or any name) at the end of the table fields. The length of this fields depends on the combine length of the fields to be used in grouping.</w:t>
      </w:r>
    </w:p>
    <w:p w14:paraId="23E47477" w14:textId="49324B42" w:rsidR="00943247" w:rsidRDefault="00943247" w:rsidP="00943247">
      <w:pPr>
        <w:pStyle w:val="ListParagraph"/>
        <w:ind w:left="1224"/>
        <w:rPr>
          <w:noProof/>
        </w:rPr>
      </w:pPr>
    </w:p>
    <w:p w14:paraId="297DFF24" w14:textId="1901E0D8" w:rsidR="00993297" w:rsidRDefault="00993297" w:rsidP="00943247">
      <w:pPr>
        <w:pStyle w:val="ListParagraph"/>
        <w:ind w:left="1224"/>
        <w:rPr>
          <w:noProof/>
        </w:rPr>
      </w:pPr>
    </w:p>
    <w:p w14:paraId="781B7876" w14:textId="50E93755" w:rsidR="00993297" w:rsidRDefault="00993297" w:rsidP="00943247">
      <w:pPr>
        <w:pStyle w:val="ListParagraph"/>
        <w:ind w:left="1224"/>
        <w:rPr>
          <w:noProof/>
        </w:rPr>
      </w:pPr>
    </w:p>
    <w:p w14:paraId="1DFCAA72" w14:textId="33AE99E2" w:rsidR="00993297" w:rsidRDefault="00993297" w:rsidP="00943247">
      <w:pPr>
        <w:pStyle w:val="ListParagraph"/>
        <w:ind w:left="1224"/>
        <w:rPr>
          <w:rFonts w:ascii="Arial" w:hAnsi="Arial" w:cs="Arial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C524D17" wp14:editId="485BC557">
            <wp:extent cx="5943600" cy="3584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C0B7" w14:textId="77777777" w:rsidR="00943247" w:rsidRDefault="00943247" w:rsidP="00943247">
      <w:pPr>
        <w:pStyle w:val="ListParagraph"/>
        <w:ind w:left="1224"/>
        <w:rPr>
          <w:rFonts w:ascii="Arial" w:hAnsi="Arial" w:cs="Arial"/>
          <w:color w:val="000000"/>
          <w:sz w:val="19"/>
          <w:szCs w:val="19"/>
        </w:rPr>
      </w:pPr>
    </w:p>
    <w:p w14:paraId="6471EAE5" w14:textId="77777777" w:rsidR="00943247" w:rsidRPr="00D40D83" w:rsidRDefault="00D40D83" w:rsidP="00D40D83">
      <w:pPr>
        <w:pStyle w:val="ListParagraph"/>
        <w:numPr>
          <w:ilvl w:val="2"/>
          <w:numId w:val="4"/>
        </w:numPr>
      </w:pPr>
      <w:r>
        <w:t xml:space="preserve"> Multi-index table – Copy standard table /</w:t>
      </w:r>
      <w:r>
        <w:rPr>
          <w:rFonts w:ascii="Arial" w:hAnsi="Arial" w:cs="Arial"/>
          <w:color w:val="000000"/>
          <w:sz w:val="19"/>
          <w:szCs w:val="19"/>
        </w:rPr>
        <w:t xml:space="preserve">AIF/STD_IDX_TBL and create a custom table. Make the below changes </w:t>
      </w:r>
    </w:p>
    <w:p w14:paraId="014D38CC" w14:textId="77777777" w:rsidR="00D40D83" w:rsidRDefault="00D40D83" w:rsidP="00D40D83">
      <w:pPr>
        <w:pStyle w:val="ListParagraph"/>
        <w:numPr>
          <w:ilvl w:val="3"/>
          <w:numId w:val="4"/>
        </w:numPr>
      </w:pPr>
      <w:r>
        <w:t xml:space="preserve">Add a counter field </w:t>
      </w:r>
    </w:p>
    <w:p w14:paraId="0A88A947" w14:textId="191252C1" w:rsidR="00D40D83" w:rsidRDefault="00993297" w:rsidP="00D40D83">
      <w:pPr>
        <w:pStyle w:val="ListParagraph"/>
        <w:ind w:left="1728"/>
      </w:pPr>
      <w:r>
        <w:rPr>
          <w:noProof/>
        </w:rPr>
        <w:drawing>
          <wp:inline distT="0" distB="0" distL="0" distR="0" wp14:anchorId="6EFD665D" wp14:editId="64AAA27A">
            <wp:extent cx="4099560" cy="2375642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8630" cy="238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C0FE" w14:textId="77777777" w:rsidR="00D40D83" w:rsidRDefault="00D40D83" w:rsidP="00D40D83">
      <w:pPr>
        <w:pStyle w:val="ListParagraph"/>
        <w:numPr>
          <w:ilvl w:val="3"/>
          <w:numId w:val="4"/>
        </w:numPr>
      </w:pPr>
      <w:r>
        <w:t>Add the fields at the end which are to be used in filtering purpose. This list of field is same as the parameters added in module pool program.</w:t>
      </w:r>
    </w:p>
    <w:p w14:paraId="2B429818" w14:textId="01280348" w:rsidR="00D40D83" w:rsidRDefault="00D40D83" w:rsidP="00D40D83">
      <w:pPr>
        <w:pStyle w:val="ListParagraph"/>
        <w:ind w:left="1728"/>
      </w:pPr>
    </w:p>
    <w:p w14:paraId="34D19B59" w14:textId="77777777" w:rsidR="00DE21C4" w:rsidRDefault="00DE21C4" w:rsidP="00DE21C4">
      <w:pPr>
        <w:pStyle w:val="ListParagraph"/>
        <w:ind w:left="792"/>
      </w:pPr>
    </w:p>
    <w:p w14:paraId="68417BDF" w14:textId="77777777" w:rsidR="00DE21C4" w:rsidRPr="00DE21C4" w:rsidRDefault="00DE21C4" w:rsidP="00DE21C4">
      <w:pPr>
        <w:pStyle w:val="ListParagraph"/>
        <w:numPr>
          <w:ilvl w:val="1"/>
          <w:numId w:val="4"/>
        </w:numPr>
        <w:rPr>
          <w:b/>
        </w:rPr>
      </w:pPr>
      <w:r w:rsidRPr="00DE21C4">
        <w:rPr>
          <w:b/>
        </w:rPr>
        <w:t>Configure Error Monitoring in /AIF/CUST</w:t>
      </w:r>
    </w:p>
    <w:p w14:paraId="333A1259" w14:textId="77777777" w:rsidR="00DE21C4" w:rsidRPr="00DE21C4" w:rsidRDefault="00DE21C4" w:rsidP="00DE21C4">
      <w:pPr>
        <w:pStyle w:val="ListParagraph"/>
        <w:numPr>
          <w:ilvl w:val="2"/>
          <w:numId w:val="4"/>
        </w:numPr>
        <w:rPr>
          <w:b/>
        </w:rPr>
      </w:pPr>
      <w:r>
        <w:rPr>
          <w:b/>
        </w:rPr>
        <w:t xml:space="preserve"> </w:t>
      </w:r>
      <w:r>
        <w:t xml:space="preserve">Go to /AIF/CUST and Execute the node  </w:t>
      </w:r>
      <w:r w:rsidRPr="00DE21C4">
        <w:rPr>
          <w:b/>
        </w:rPr>
        <w:t xml:space="preserve">Error Handling </w:t>
      </w:r>
      <w:r w:rsidRPr="00DE21C4">
        <w:rPr>
          <w:b/>
        </w:rPr>
        <w:sym w:font="Wingdings" w:char="F0E0"/>
      </w:r>
      <w:r w:rsidRPr="00DE21C4">
        <w:rPr>
          <w:b/>
        </w:rPr>
        <w:t xml:space="preserve"> Define Namespace-specific Features</w:t>
      </w:r>
    </w:p>
    <w:p w14:paraId="55DEAF3B" w14:textId="77129647" w:rsidR="00DE21C4" w:rsidRDefault="00DE21C4" w:rsidP="00DE21C4">
      <w:pPr>
        <w:pStyle w:val="ListParagraph"/>
        <w:ind w:left="1224"/>
        <w:rPr>
          <w:b/>
        </w:rPr>
      </w:pPr>
    </w:p>
    <w:p w14:paraId="5AF54E89" w14:textId="77777777" w:rsidR="00DE21C4" w:rsidRDefault="00DE21C4" w:rsidP="00DE21C4">
      <w:pPr>
        <w:pStyle w:val="ListParagraph"/>
        <w:ind w:left="1224"/>
        <w:rPr>
          <w:b/>
        </w:rPr>
      </w:pPr>
    </w:p>
    <w:p w14:paraId="0FD2D163" w14:textId="77777777" w:rsidR="00DE21C4" w:rsidRPr="00DE21C4" w:rsidRDefault="00DE21C4" w:rsidP="00DE21C4">
      <w:pPr>
        <w:pStyle w:val="ListParagraph"/>
        <w:numPr>
          <w:ilvl w:val="2"/>
          <w:numId w:val="4"/>
        </w:numPr>
        <w:rPr>
          <w:b/>
        </w:rPr>
      </w:pPr>
      <w:r>
        <w:rPr>
          <w:b/>
        </w:rPr>
        <w:t xml:space="preserve"> </w:t>
      </w:r>
      <w:r>
        <w:t xml:space="preserve">Enter </w:t>
      </w:r>
      <w:r w:rsidRPr="00DE21C4">
        <w:rPr>
          <w:b/>
        </w:rPr>
        <w:t>Namespace</w:t>
      </w:r>
    </w:p>
    <w:p w14:paraId="25B780DC" w14:textId="0538B066" w:rsidR="00DE21C4" w:rsidRDefault="00993297" w:rsidP="00DE21C4">
      <w:pPr>
        <w:pStyle w:val="ListParagraph"/>
        <w:ind w:left="1224"/>
      </w:pPr>
      <w:r>
        <w:rPr>
          <w:noProof/>
        </w:rPr>
        <w:drawing>
          <wp:inline distT="0" distB="0" distL="0" distR="0" wp14:anchorId="6AD3EA6E" wp14:editId="5ED572B3">
            <wp:extent cx="5067300" cy="3648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2CC0" w14:textId="77777777" w:rsidR="00DE21C4" w:rsidRDefault="00DE21C4" w:rsidP="00DE21C4">
      <w:pPr>
        <w:pStyle w:val="ListParagraph"/>
        <w:ind w:left="1224"/>
      </w:pPr>
    </w:p>
    <w:p w14:paraId="58DC7766" w14:textId="77777777" w:rsidR="00DE21C4" w:rsidRPr="00DE21C4" w:rsidRDefault="00DE21C4" w:rsidP="00DE21C4">
      <w:pPr>
        <w:pStyle w:val="ListParagraph"/>
        <w:numPr>
          <w:ilvl w:val="2"/>
          <w:numId w:val="4"/>
        </w:numPr>
        <w:rPr>
          <w:b/>
        </w:rPr>
      </w:pPr>
      <w:r>
        <w:rPr>
          <w:b/>
        </w:rPr>
        <w:t xml:space="preserve"> </w:t>
      </w:r>
      <w:r>
        <w:t xml:space="preserve">Create a new entry under Dialog </w:t>
      </w:r>
      <w:r w:rsidRPr="00DE21C4">
        <w:rPr>
          <w:b/>
        </w:rPr>
        <w:t>Define Interface-specific Features</w:t>
      </w:r>
      <w:r>
        <w:t xml:space="preserve"> </w:t>
      </w:r>
    </w:p>
    <w:p w14:paraId="1CDD5FFF" w14:textId="77777777" w:rsidR="00DE21C4" w:rsidRDefault="00DE21C4" w:rsidP="00DE21C4">
      <w:pPr>
        <w:pStyle w:val="ListParagraph"/>
        <w:ind w:left="1224"/>
        <w:rPr>
          <w:b/>
        </w:rPr>
      </w:pPr>
    </w:p>
    <w:p w14:paraId="73B8683D" w14:textId="3D9E16DE" w:rsidR="00DE21C4" w:rsidRDefault="00DE21C4" w:rsidP="00DE21C4">
      <w:pPr>
        <w:pStyle w:val="ListParagraph"/>
      </w:pPr>
      <w:r>
        <w:t xml:space="preserve"> </w:t>
      </w:r>
    </w:p>
    <w:p w14:paraId="0483EB9E" w14:textId="77777777" w:rsidR="00DE21C4" w:rsidRDefault="00DE21C4" w:rsidP="00DE21C4">
      <w:pPr>
        <w:pStyle w:val="ListParagraph"/>
      </w:pPr>
    </w:p>
    <w:p w14:paraId="53F2BED3" w14:textId="77777777" w:rsidR="00DE21C4" w:rsidRPr="00DE21C4" w:rsidRDefault="00DE21C4" w:rsidP="00DE21C4">
      <w:pPr>
        <w:pStyle w:val="ListParagraph"/>
        <w:numPr>
          <w:ilvl w:val="2"/>
          <w:numId w:val="4"/>
        </w:numPr>
        <w:rPr>
          <w:b/>
        </w:rPr>
      </w:pPr>
      <w:r>
        <w:rPr>
          <w:b/>
        </w:rPr>
        <w:t xml:space="preserve"> </w:t>
      </w:r>
      <w:r>
        <w:t xml:space="preserve">Enter the </w:t>
      </w:r>
      <w:r w:rsidRPr="0099034E">
        <w:rPr>
          <w:b/>
        </w:rPr>
        <w:t>Standard Index table</w:t>
      </w:r>
      <w:r>
        <w:t xml:space="preserve">, </w:t>
      </w:r>
      <w:r w:rsidRPr="0099034E">
        <w:rPr>
          <w:b/>
        </w:rPr>
        <w:t>Module pool program</w:t>
      </w:r>
      <w:r>
        <w:t xml:space="preserve"> and </w:t>
      </w:r>
      <w:r w:rsidRPr="0099034E">
        <w:rPr>
          <w:b/>
        </w:rPr>
        <w:t>screen number</w:t>
      </w:r>
      <w:r>
        <w:t xml:space="preserve"> as shown in below screenshot</w:t>
      </w:r>
    </w:p>
    <w:p w14:paraId="228F87DC" w14:textId="31557CB5" w:rsidR="00DE21C4" w:rsidRDefault="00993297" w:rsidP="00DE21C4">
      <w:pPr>
        <w:ind w:left="720"/>
      </w:pPr>
      <w:r>
        <w:rPr>
          <w:noProof/>
        </w:rPr>
        <w:lastRenderedPageBreak/>
        <w:drawing>
          <wp:inline distT="0" distB="0" distL="0" distR="0" wp14:anchorId="379DF170" wp14:editId="6494B99B">
            <wp:extent cx="5943600" cy="38233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1C4">
        <w:t xml:space="preserve"> </w:t>
      </w:r>
    </w:p>
    <w:p w14:paraId="775BC947" w14:textId="77777777" w:rsidR="00D40D83" w:rsidRDefault="00D40D83" w:rsidP="00DE21C4">
      <w:pPr>
        <w:ind w:left="720"/>
      </w:pPr>
    </w:p>
    <w:p w14:paraId="17459824" w14:textId="77777777" w:rsidR="00D40D83" w:rsidRDefault="00F33F78" w:rsidP="00D40D83">
      <w:pPr>
        <w:pStyle w:val="ListParagraph"/>
        <w:numPr>
          <w:ilvl w:val="2"/>
          <w:numId w:val="4"/>
        </w:numPr>
        <w:rPr>
          <w:b/>
        </w:rPr>
      </w:pPr>
      <w:r>
        <w:t xml:space="preserve"> Go to /AIF/CUST and Execute the node  </w:t>
      </w:r>
      <w:r w:rsidRPr="00DE21C4">
        <w:rPr>
          <w:b/>
        </w:rPr>
        <w:t xml:space="preserve">Error Handling </w:t>
      </w:r>
      <w:r w:rsidRPr="00DE21C4">
        <w:rPr>
          <w:b/>
        </w:rPr>
        <w:sym w:font="Wingdings" w:char="F0E0"/>
      </w:r>
      <w:r w:rsidRPr="00DE21C4">
        <w:rPr>
          <w:b/>
        </w:rPr>
        <w:t xml:space="preserve"> Define </w:t>
      </w:r>
      <w:r>
        <w:rPr>
          <w:b/>
        </w:rPr>
        <w:t>Interface</w:t>
      </w:r>
      <w:r w:rsidRPr="00DE21C4">
        <w:rPr>
          <w:b/>
        </w:rPr>
        <w:t>-specific Features</w:t>
      </w:r>
    </w:p>
    <w:p w14:paraId="63EA4D8E" w14:textId="38A154C3" w:rsidR="00F33F78" w:rsidRDefault="00F33F78" w:rsidP="00F33F78">
      <w:pPr>
        <w:pStyle w:val="ListParagraph"/>
        <w:ind w:left="1224"/>
        <w:rPr>
          <w:b/>
        </w:rPr>
      </w:pPr>
    </w:p>
    <w:p w14:paraId="2EAE2E6F" w14:textId="77777777" w:rsidR="00F33F78" w:rsidRPr="00F33F78" w:rsidRDefault="00F33F78" w:rsidP="00F33F78">
      <w:pPr>
        <w:pStyle w:val="ListParagraph"/>
        <w:numPr>
          <w:ilvl w:val="2"/>
          <w:numId w:val="4"/>
        </w:numPr>
        <w:rPr>
          <w:b/>
        </w:rPr>
      </w:pPr>
      <w:r>
        <w:rPr>
          <w:b/>
        </w:rPr>
        <w:t xml:space="preserve"> </w:t>
      </w:r>
      <w:r>
        <w:t xml:space="preserve">Enter </w:t>
      </w:r>
      <w:r w:rsidRPr="00F33F78">
        <w:rPr>
          <w:b/>
        </w:rPr>
        <w:t>Namespace, Interface Name</w:t>
      </w:r>
      <w:r>
        <w:t xml:space="preserve"> and </w:t>
      </w:r>
      <w:r w:rsidRPr="00F33F78">
        <w:rPr>
          <w:b/>
        </w:rPr>
        <w:t>Version</w:t>
      </w:r>
      <w:r>
        <w:t xml:space="preserve"> and continue </w:t>
      </w:r>
    </w:p>
    <w:p w14:paraId="6B3816BD" w14:textId="704AAF4C" w:rsidR="00F33F78" w:rsidRDefault="00993297" w:rsidP="00F33F78">
      <w:pPr>
        <w:pStyle w:val="ListParagraph"/>
        <w:ind w:left="1224"/>
        <w:rPr>
          <w:b/>
        </w:rPr>
      </w:pPr>
      <w:r>
        <w:rPr>
          <w:noProof/>
        </w:rPr>
        <w:lastRenderedPageBreak/>
        <w:drawing>
          <wp:inline distT="0" distB="0" distL="0" distR="0" wp14:anchorId="7C33F695" wp14:editId="7087BB9F">
            <wp:extent cx="4381500" cy="4019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3643" w14:textId="77777777" w:rsidR="00F33F78" w:rsidRPr="00F33F78" w:rsidRDefault="00F33F78" w:rsidP="00F33F78">
      <w:pPr>
        <w:pStyle w:val="ListParagraph"/>
        <w:numPr>
          <w:ilvl w:val="2"/>
          <w:numId w:val="4"/>
        </w:numPr>
        <w:rPr>
          <w:b/>
        </w:rPr>
      </w:pPr>
      <w:r>
        <w:rPr>
          <w:b/>
        </w:rPr>
        <w:t xml:space="preserve"> </w:t>
      </w:r>
      <w:r>
        <w:t xml:space="preserve">Select </w:t>
      </w:r>
      <w:r w:rsidRPr="00F33F78">
        <w:rPr>
          <w:b/>
        </w:rPr>
        <w:t>Define Key Fields for Multi. Search</w:t>
      </w:r>
      <w:r>
        <w:t xml:space="preserve"> and create new entry</w:t>
      </w:r>
    </w:p>
    <w:p w14:paraId="18A78DDF" w14:textId="77777777" w:rsidR="00F33F78" w:rsidRDefault="00F33F78" w:rsidP="00F33F78">
      <w:pPr>
        <w:pStyle w:val="ListParagraph"/>
        <w:ind w:left="792"/>
      </w:pPr>
    </w:p>
    <w:p w14:paraId="6EFA5C35" w14:textId="274B6E0C" w:rsidR="00F33F78" w:rsidRDefault="00993297" w:rsidP="00F33F78">
      <w:pPr>
        <w:pStyle w:val="ListParagraph"/>
        <w:ind w:left="792"/>
      </w:pPr>
      <w:r>
        <w:rPr>
          <w:noProof/>
        </w:rPr>
        <w:drawing>
          <wp:inline distT="0" distB="0" distL="0" distR="0" wp14:anchorId="13C97B4F" wp14:editId="6FD40658">
            <wp:extent cx="5943600" cy="12306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3FF0" w14:textId="77777777" w:rsidR="00F33F78" w:rsidRDefault="00F33F78" w:rsidP="00F33F78">
      <w:pPr>
        <w:pStyle w:val="ListParagraph"/>
        <w:ind w:left="792"/>
      </w:pPr>
    </w:p>
    <w:p w14:paraId="25919635" w14:textId="77777777" w:rsidR="00F33F78" w:rsidRPr="00EC7D05" w:rsidRDefault="00EC7D05" w:rsidP="00F33F78">
      <w:pPr>
        <w:pStyle w:val="ListParagraph"/>
        <w:numPr>
          <w:ilvl w:val="2"/>
          <w:numId w:val="4"/>
        </w:numPr>
        <w:rPr>
          <w:b/>
        </w:rPr>
      </w:pPr>
      <w:r>
        <w:rPr>
          <w:b/>
        </w:rPr>
        <w:t xml:space="preserve"> </w:t>
      </w:r>
      <w:r>
        <w:t xml:space="preserve">Fill the below details. Multi index table is created in step 5.2.2 </w:t>
      </w:r>
    </w:p>
    <w:p w14:paraId="5D3C35AF" w14:textId="56B61B23" w:rsidR="00EC7D05" w:rsidRDefault="00993297" w:rsidP="00EC7D05">
      <w:pPr>
        <w:ind w:left="720"/>
        <w:rPr>
          <w:b/>
        </w:rPr>
      </w:pPr>
      <w:r>
        <w:rPr>
          <w:noProof/>
        </w:rPr>
        <w:lastRenderedPageBreak/>
        <w:drawing>
          <wp:inline distT="0" distB="0" distL="0" distR="0" wp14:anchorId="233BF591" wp14:editId="7DDEB273">
            <wp:extent cx="5554980" cy="2721109"/>
            <wp:effectExtent l="0" t="0" r="762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8965" cy="272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70E2" w14:textId="77777777" w:rsidR="00130F90" w:rsidRDefault="00130F90" w:rsidP="00EC7D05">
      <w:pPr>
        <w:ind w:left="720"/>
      </w:pPr>
      <w:r w:rsidRPr="00130F90">
        <w:t xml:space="preserve">Similarly create </w:t>
      </w:r>
      <w:r>
        <w:t>more search fields for other key parameters</w:t>
      </w:r>
    </w:p>
    <w:p w14:paraId="7BCB8708" w14:textId="450D3FC0" w:rsidR="00130F90" w:rsidRDefault="00993297" w:rsidP="00EC7D05">
      <w:pPr>
        <w:ind w:left="720"/>
      </w:pPr>
      <w:r>
        <w:rPr>
          <w:noProof/>
        </w:rPr>
        <w:drawing>
          <wp:inline distT="0" distB="0" distL="0" distR="0" wp14:anchorId="285390E7" wp14:editId="5E6D5C74">
            <wp:extent cx="5943600" cy="3892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448D" w14:textId="77777777" w:rsidR="00130F90" w:rsidRDefault="00130F90" w:rsidP="00EC7D05">
      <w:pPr>
        <w:ind w:left="720"/>
      </w:pPr>
    </w:p>
    <w:p w14:paraId="3A3ABECC" w14:textId="77777777" w:rsidR="00130F90" w:rsidRDefault="00130F90" w:rsidP="00EC7D05">
      <w:pPr>
        <w:ind w:left="720"/>
      </w:pPr>
      <w:r>
        <w:t>Save the entries.</w:t>
      </w:r>
    </w:p>
    <w:p w14:paraId="7AB66F53" w14:textId="77777777" w:rsidR="00130F90" w:rsidRDefault="00130F90" w:rsidP="00EC7D05">
      <w:pPr>
        <w:ind w:left="720"/>
      </w:pPr>
      <w:r>
        <w:t xml:space="preserve">Interface can be monitored in transaction </w:t>
      </w:r>
      <w:r w:rsidRPr="00130F90">
        <w:rPr>
          <w:b/>
        </w:rPr>
        <w:t>/AIF/ERR</w:t>
      </w:r>
    </w:p>
    <w:p w14:paraId="43D9AD7A" w14:textId="77777777" w:rsidR="00130F90" w:rsidRDefault="00130F90" w:rsidP="00EC7D05">
      <w:pPr>
        <w:ind w:left="720"/>
      </w:pPr>
      <w:r>
        <w:t xml:space="preserve">Enter the interface details </w:t>
      </w:r>
    </w:p>
    <w:p w14:paraId="10E0F192" w14:textId="1B1DE6C1" w:rsidR="00130F90" w:rsidRDefault="00993297" w:rsidP="00EC7D05">
      <w:pPr>
        <w:ind w:left="720"/>
      </w:pPr>
      <w:r>
        <w:rPr>
          <w:noProof/>
        </w:rPr>
        <w:lastRenderedPageBreak/>
        <w:drawing>
          <wp:inline distT="0" distB="0" distL="0" distR="0" wp14:anchorId="652A28F1" wp14:editId="3B871F19">
            <wp:extent cx="5943600" cy="23342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361F" w14:textId="77777777" w:rsidR="00130F90" w:rsidRDefault="00130F90" w:rsidP="00EC7D05">
      <w:pPr>
        <w:ind w:left="720"/>
      </w:pPr>
    </w:p>
    <w:p w14:paraId="3D491310" w14:textId="77777777" w:rsidR="00130F90" w:rsidRDefault="00130F90" w:rsidP="00EC7D05">
      <w:pPr>
        <w:ind w:left="720"/>
      </w:pPr>
      <w:r>
        <w:t xml:space="preserve">Enter date range and interface status </w:t>
      </w:r>
    </w:p>
    <w:p w14:paraId="376D1173" w14:textId="14CA5715" w:rsidR="00130F90" w:rsidRDefault="00993297" w:rsidP="00EC7D05">
      <w:pPr>
        <w:ind w:left="720"/>
      </w:pPr>
      <w:r>
        <w:rPr>
          <w:noProof/>
        </w:rPr>
        <w:drawing>
          <wp:inline distT="0" distB="0" distL="0" distR="0" wp14:anchorId="317B7B99" wp14:editId="618916A3">
            <wp:extent cx="5943600" cy="18992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2AF0" w14:textId="77777777" w:rsidR="00130F90" w:rsidRDefault="00130F90" w:rsidP="00EC7D05">
      <w:pPr>
        <w:ind w:left="720"/>
      </w:pPr>
    </w:p>
    <w:p w14:paraId="21D321F0" w14:textId="77777777" w:rsidR="00130F90" w:rsidRDefault="00130F90" w:rsidP="00130F90">
      <w:pPr>
        <w:ind w:left="720"/>
      </w:pPr>
      <w:r>
        <w:t>If Error monitoring is implemented with filtering capabilities, below additional selection screen can be available for further selection restrictions:</w:t>
      </w:r>
    </w:p>
    <w:p w14:paraId="3BC9CBA1" w14:textId="59BA1A42" w:rsidR="00130F90" w:rsidRDefault="00D65D33" w:rsidP="00D65D33">
      <w:pPr>
        <w:tabs>
          <w:tab w:val="left" w:pos="1632"/>
        </w:tabs>
        <w:ind w:left="720"/>
      </w:pPr>
      <w:r>
        <w:tab/>
      </w:r>
      <w:r>
        <w:rPr>
          <w:noProof/>
        </w:rPr>
        <w:drawing>
          <wp:inline distT="0" distB="0" distL="0" distR="0" wp14:anchorId="538E3669" wp14:editId="4E9077CC">
            <wp:extent cx="5943600" cy="12471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B85A" w14:textId="77777777" w:rsidR="0084316B" w:rsidRDefault="0084316B" w:rsidP="00EC7D05">
      <w:pPr>
        <w:ind w:left="720"/>
      </w:pPr>
    </w:p>
    <w:p w14:paraId="55CE3EDE" w14:textId="5A6CC3A9" w:rsidR="0084316B" w:rsidRDefault="00D65D33" w:rsidP="00EC7D05">
      <w:pPr>
        <w:ind w:left="720"/>
      </w:pPr>
      <w:r>
        <w:t>Error Handling Screen Output</w:t>
      </w:r>
    </w:p>
    <w:p w14:paraId="199B11B9" w14:textId="50AE481B" w:rsidR="00D65D33" w:rsidRDefault="00D65D33" w:rsidP="00EC7D05">
      <w:pPr>
        <w:ind w:left="720"/>
      </w:pPr>
      <w:r>
        <w:rPr>
          <w:noProof/>
        </w:rPr>
        <w:lastRenderedPageBreak/>
        <w:drawing>
          <wp:inline distT="0" distB="0" distL="0" distR="0" wp14:anchorId="45073D8D" wp14:editId="34DBFC06">
            <wp:extent cx="5943600" cy="30473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22ED" w14:textId="3175C640" w:rsidR="00196646" w:rsidRDefault="00196646" w:rsidP="00EC7D05">
      <w:pPr>
        <w:ind w:left="720"/>
      </w:pPr>
    </w:p>
    <w:p w14:paraId="0E434B29" w14:textId="46A7296E" w:rsidR="00196646" w:rsidRDefault="00196646" w:rsidP="00EC7D05">
      <w:pPr>
        <w:ind w:left="720"/>
      </w:pPr>
    </w:p>
    <w:p w14:paraId="318B1E8B" w14:textId="77777777" w:rsidR="00196646" w:rsidRDefault="00196646" w:rsidP="00EC7D05">
      <w:pPr>
        <w:ind w:left="720"/>
      </w:pPr>
      <w:bookmarkStart w:id="0" w:name="_GoBack"/>
      <w:bookmarkEnd w:id="0"/>
    </w:p>
    <w:p w14:paraId="175921B0" w14:textId="34E168C7" w:rsidR="00D65D33" w:rsidRDefault="00D65D33" w:rsidP="00EC7D05">
      <w:pPr>
        <w:ind w:left="720"/>
      </w:pPr>
    </w:p>
    <w:p w14:paraId="467D5B41" w14:textId="77777777" w:rsidR="00D65D33" w:rsidRPr="00130F90" w:rsidRDefault="00D65D33" w:rsidP="00EC7D05">
      <w:pPr>
        <w:ind w:left="720"/>
      </w:pPr>
    </w:p>
    <w:sectPr w:rsidR="00D65D33" w:rsidRPr="00130F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31556C"/>
    <w:multiLevelType w:val="multilevel"/>
    <w:tmpl w:val="B7D053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FEC4CDC"/>
    <w:multiLevelType w:val="hybridMultilevel"/>
    <w:tmpl w:val="73200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445752"/>
    <w:multiLevelType w:val="hybridMultilevel"/>
    <w:tmpl w:val="4F90A97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7525F9B"/>
    <w:multiLevelType w:val="hybridMultilevel"/>
    <w:tmpl w:val="968E60A0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4" w15:restartNumberingAfterBreak="0">
    <w:nsid w:val="5B5050F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CA16005"/>
    <w:multiLevelType w:val="hybridMultilevel"/>
    <w:tmpl w:val="7BDC255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062C69"/>
    <w:multiLevelType w:val="hybridMultilevel"/>
    <w:tmpl w:val="CD1653A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3B8234F"/>
    <w:multiLevelType w:val="hybridMultilevel"/>
    <w:tmpl w:val="6B5E95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290F9D"/>
    <w:multiLevelType w:val="hybridMultilevel"/>
    <w:tmpl w:val="7518B34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2"/>
  </w:num>
  <w:num w:numId="7">
    <w:abstractNumId w:val="8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7B75"/>
    <w:rsid w:val="00054DD5"/>
    <w:rsid w:val="0006600E"/>
    <w:rsid w:val="000B4334"/>
    <w:rsid w:val="00100DB3"/>
    <w:rsid w:val="00130F90"/>
    <w:rsid w:val="00166C5F"/>
    <w:rsid w:val="00196646"/>
    <w:rsid w:val="00255ECD"/>
    <w:rsid w:val="00331D71"/>
    <w:rsid w:val="00384A48"/>
    <w:rsid w:val="003870D8"/>
    <w:rsid w:val="004A2809"/>
    <w:rsid w:val="005128C9"/>
    <w:rsid w:val="00554817"/>
    <w:rsid w:val="005609D5"/>
    <w:rsid w:val="005C156D"/>
    <w:rsid w:val="006A0172"/>
    <w:rsid w:val="00720480"/>
    <w:rsid w:val="007252CA"/>
    <w:rsid w:val="007E182D"/>
    <w:rsid w:val="0083295C"/>
    <w:rsid w:val="0084316B"/>
    <w:rsid w:val="00874FBD"/>
    <w:rsid w:val="008C7B75"/>
    <w:rsid w:val="008E3D5A"/>
    <w:rsid w:val="00943247"/>
    <w:rsid w:val="00982F14"/>
    <w:rsid w:val="0098419C"/>
    <w:rsid w:val="0099034E"/>
    <w:rsid w:val="00993297"/>
    <w:rsid w:val="00BD255D"/>
    <w:rsid w:val="00C62241"/>
    <w:rsid w:val="00C7689B"/>
    <w:rsid w:val="00D3120D"/>
    <w:rsid w:val="00D40D83"/>
    <w:rsid w:val="00D65D33"/>
    <w:rsid w:val="00D8746B"/>
    <w:rsid w:val="00DC116A"/>
    <w:rsid w:val="00DD5C2A"/>
    <w:rsid w:val="00DE21C4"/>
    <w:rsid w:val="00E277A3"/>
    <w:rsid w:val="00E848EC"/>
    <w:rsid w:val="00EB7B52"/>
    <w:rsid w:val="00EC7D05"/>
    <w:rsid w:val="00EF64DF"/>
    <w:rsid w:val="00F17819"/>
    <w:rsid w:val="00F2290A"/>
    <w:rsid w:val="00F33F78"/>
    <w:rsid w:val="00F402F2"/>
    <w:rsid w:val="00F62348"/>
    <w:rsid w:val="00F8089D"/>
    <w:rsid w:val="00F971BA"/>
    <w:rsid w:val="00FD7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FE607"/>
  <w15:chartTrackingRefBased/>
  <w15:docId w15:val="{1392C224-DB8A-4D3A-9835-EE67D2220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5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089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5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l0s701">
    <w:name w:val="l0s701"/>
    <w:basedOn w:val="DefaultParagraphFont"/>
    <w:rsid w:val="00DE21C4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DE21C4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emf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oleObject" Target="embeddings/oleObject1.bin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5186</TotalTime>
  <Pages>1</Pages>
  <Words>744</Words>
  <Characters>4246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AIF Hands-on - RFC</vt:lpstr>
    </vt:vector>
  </TitlesOfParts>
  <Company>Deloitte</Company>
  <LinksUpToDate>false</LinksUpToDate>
  <CharactersWithSpaces>4981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AIF Hands-on - RFC</dc:title>
  <dc:subject>AIF Hands-on - RFC</dc:subject>
  <dc:creator>Patra, Alok</dc:creator>
  <cp:keywords>AIF,RFC</cp:keywords>
  <dc:description/>
  <cp:lastModifiedBy>Juyal, Abhishek</cp:lastModifiedBy>
  <cp:revision>43</cp:revision>
  <dcterms:created xsi:type="dcterms:W3CDTF">2017-07-25T04:55:00Z</dcterms:created>
  <dcterms:modified xsi:type="dcterms:W3CDTF">2020-07-21T18:02:00Z</dcterms:modified>
</cp:coreProperties>
</file>