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Serial No: 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</w:r>
    </w:p>
    <w:tbl>
      <w:tblPr>
        <w:tblStyle w:val="Table1"/>
        <w:tblW w:w="2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tblGridChange w:id="0">
          <w:tblGrid>
            <w:gridCol w:w="2100"/>
          </w:tblGrid>
        </w:tblGridChange>
      </w:tblGrid>
      <w:tr>
        <w:trPr>
          <w:cantSplit w:val="0"/>
          <w:trHeight w:val="20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8"/>
                <w:szCs w:val="18"/>
              </w:rPr>
              <w:drawing>
                <wp:inline distB="114300" distT="114300" distL="114300" distR="114300">
                  <wp:extent cx="1181100" cy="1181100"/>
                  <wp:effectExtent b="0" l="0" r="0" t="0"/>
                  <wp:docPr id="2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ind w:left="2160" w:firstLine="0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-394969</wp:posOffset>
            </wp:positionH>
            <wp:positionV relativeFrom="margin">
              <wp:posOffset>417194</wp:posOffset>
            </wp:positionV>
            <wp:extent cx="972820" cy="172085"/>
            <wp:effectExtent b="0" l="0" r="0" t="0"/>
            <wp:wrapSquare wrapText="bothSides" distB="0" distT="0" distL="114300" distR="114300"/>
            <wp:docPr descr="http://www.hclcomnet.co.in/arts/hcl_logo.gif" id="25" name="image1.gif"/>
            <a:graphic>
              <a:graphicData uri="http://schemas.openxmlformats.org/drawingml/2006/picture">
                <pic:pic>
                  <pic:nvPicPr>
                    <pic:cNvPr descr="http://www.hclcomnet.co.in/arts/hcl_logo.gif" id="0" name="image1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172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2160" w:firstLine="0"/>
        <w:rPr>
          <w:rFonts w:ascii="Arial" w:cs="Arial" w:eastAsia="Arial" w:hAnsi="Arial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2160" w:firstLine="0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2160" w:firstLine="0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                RESOURCE PROCESSING FORM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900"/>
        <w:gridCol w:w="4410"/>
        <w:tblGridChange w:id="0">
          <w:tblGrid>
            <w:gridCol w:w="5400"/>
            <w:gridCol w:w="900"/>
            <w:gridCol w:w="441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Name:Anuj Kumar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Date:25-05-2023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Address#98, 4th A Cross, 10th main road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Nandanam colony, horamavu-560043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Permanent Address: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:Vill-Nasir Kheda, Post - Singhrosi, Dist - Unnao, Pincode - 209801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Mobile:8123331655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E-Mail ID:kumaranuj1989@gmail.com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Alternate Contact: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Alternate E-Mail ID: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Adhar Card No :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Direct Applicant - Yes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12700</wp:posOffset>
                      </wp:positionV>
                      <wp:extent cx="104775" cy="11430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8375" y="3727613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12700</wp:posOffset>
                      </wp:positionV>
                      <wp:extent cx="104775" cy="114300"/>
                      <wp:effectExtent b="0" l="0" r="0" t="0"/>
                      <wp:wrapNone/>
                      <wp:docPr id="1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Gender :        Male - Y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        Female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98375" y="3727613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2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8375" y="3727613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1727200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1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Vendor   /  Vendor Name:________________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98375" y="3727613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1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of Birth (DD/MM/YY):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Referral  /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bfbfb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Mention Emp Name &amp; SAP Code: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8375" y="3727613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0</wp:posOffset>
                      </wp:positionV>
                      <wp:extent cx="104775" cy="114300"/>
                      <wp:effectExtent b="0" l="0" r="0" t="0"/>
                      <wp:wrapNone/>
                      <wp:docPr id="1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Any Backlogs in the Education: Yes        No        If yes, how many__________________No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8375" y="3734598"/>
                                <a:ext cx="9525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003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8375" y="3734598"/>
                                <a:ext cx="9525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003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Have you Worked in HCL before :  Yes /  No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Yes mention your SAP Code : No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Skill:C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ore ABAP, OO ABAP,Webdynpro, AIF Framework,ABAP on HANA, 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24x7 Openness : Yes        No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98375" y="3734598"/>
                                <a:ext cx="9525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0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003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8375" y="3734598"/>
                                <a:ext cx="95250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12700</wp:posOffset>
                      </wp:positionV>
                      <wp:extent cx="104775" cy="100330"/>
                      <wp:effectExtent b="0" l="0" r="0" t="0"/>
                      <wp:wrapNone/>
                      <wp:docPr id="2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775" cy="1003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IT Exp. (in Yrs):11.3year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Relevant Skill Exp. (in Yrs) : 11.3year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10.0" w:type="dxa"/>
        <w:jc w:val="left"/>
        <w:tblInd w:w="-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440"/>
        <w:gridCol w:w="1999"/>
        <w:gridCol w:w="2051"/>
        <w:gridCol w:w="1890"/>
        <w:gridCol w:w="1620"/>
        <w:tblGridChange w:id="0">
          <w:tblGrid>
            <w:gridCol w:w="1710"/>
            <w:gridCol w:w="1440"/>
            <w:gridCol w:w="1999"/>
            <w:gridCol w:w="2051"/>
            <w:gridCol w:w="1890"/>
            <w:gridCol w:w="162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Degree/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Diploma/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Certificate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From MM/YY To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MM/YY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/ Institution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Board / University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 Marks CGPA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 Graduation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Graduation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B.Tech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06/2007 to 06/2011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SRMSCET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Diploma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XII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12th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04/2003 to 04/2004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Kanpur Public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Technical Certification(s) list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Notice Period:                     CTC:                         EXCTC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Counter offer Details 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2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558"/>
        <w:gridCol w:w="1558"/>
        <w:gridCol w:w="1558"/>
        <w:tblGridChange w:id="0">
          <w:tblGrid>
            <w:gridCol w:w="1558"/>
            <w:gridCol w:w="1558"/>
            <w:gridCol w:w="1558"/>
            <w:gridCol w:w="1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Offered CTC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Designation offered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Wipro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3200000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Bangalore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PWC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3100000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Bangalore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u w:val="single"/>
                <w:rtl w:val="0"/>
              </w:rPr>
              <w:t xml:space="preserve">Associate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Experience in Reverse Chronological Order (Latest First)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56.0" w:type="dxa"/>
        <w:jc w:val="left"/>
        <w:tblInd w:w="-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1836"/>
        <w:gridCol w:w="1959"/>
        <w:gridCol w:w="1566"/>
        <w:gridCol w:w="994"/>
        <w:gridCol w:w="1266"/>
        <w:tblGridChange w:id="0">
          <w:tblGrid>
            <w:gridCol w:w="3135"/>
            <w:gridCol w:w="1836"/>
            <w:gridCol w:w="1959"/>
            <w:gridCol w:w="1566"/>
            <w:gridCol w:w="994"/>
            <w:gridCol w:w="1266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 &amp; Location of Employer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(MM/YY) 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Exp.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Relevant Exp.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1.Deloitte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Senior Consultant/Team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confirm that above mentioned information is to the best of my knowledge.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Date: _________ Place: ________________ Name: _________________</w:t>
        <w:tab/>
        <w:t xml:space="preserve">Signature: 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D04B7"/>
    <w:pPr>
      <w:spacing w:after="0" w:line="240" w:lineRule="auto"/>
    </w:pPr>
  </w:style>
  <w:style w:type="table" w:styleId="TableGrid">
    <w:name w:val="Table Grid"/>
    <w:basedOn w:val="TableNormal"/>
    <w:uiPriority w:val="59"/>
    <w:rsid w:val="00637842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302D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302D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au2gjZkbKZjWya1oCdERdTJKA==">CgMxLjAyCGguZ2pkZ3hzOAByITEydUUycjE3RXZ4WERKWVZUaXJyNzZpbmljTUdhdzNMMQ==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2022-07-08T10:43:00Z</dcterms:created>
  <dc:creator>dinesh.sin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dca5429c-aaf9-4e8f-ad4c-2580c9380e9c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