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81557" w14:textId="77777777" w:rsidR="00AA1CF9" w:rsidRPr="00AA1CF9" w:rsidRDefault="00AA1CF9" w:rsidP="00AA1CF9">
      <w:pPr>
        <w:rPr>
          <w:b/>
          <w:bCs/>
        </w:rPr>
      </w:pPr>
      <w:r w:rsidRPr="00AA1CF9">
        <w:rPr>
          <w:b/>
          <w:bCs/>
        </w:rPr>
        <w:t>Website SILO Structure</w:t>
      </w:r>
    </w:p>
    <w:p w14:paraId="4837948E" w14:textId="77777777" w:rsidR="00AA1CF9" w:rsidRPr="00AA1CF9" w:rsidRDefault="00AA1CF9" w:rsidP="00AA1CF9">
      <w:r w:rsidRPr="00AA1CF9">
        <w:t xml:space="preserve">A clear </w:t>
      </w:r>
      <w:r w:rsidRPr="00AA1CF9">
        <w:rPr>
          <w:b/>
          <w:bCs/>
        </w:rPr>
        <w:t>silo (site architecture)</w:t>
      </w:r>
      <w:r w:rsidRPr="00AA1CF9">
        <w:t xml:space="preserve"> will organize content for both user experience and SEO benefit. Below is a proposed structure with main sections and key sub-pages:</w:t>
      </w:r>
    </w:p>
    <w:p w14:paraId="174ADF49" w14:textId="77777777" w:rsidR="00AA1CF9" w:rsidRPr="00AA1CF9" w:rsidRDefault="00AA1CF9" w:rsidP="00AA1CF9">
      <w:pPr>
        <w:numPr>
          <w:ilvl w:val="0"/>
          <w:numId w:val="1"/>
        </w:numPr>
      </w:pPr>
      <w:r w:rsidRPr="00AA1CF9">
        <w:rPr>
          <w:b/>
          <w:bCs/>
        </w:rPr>
        <w:t>Home</w:t>
      </w:r>
      <w:r w:rsidRPr="00AA1CF9">
        <w:t xml:space="preserve"> – Overview of Omav’s services and value proposition, hero image/banner with tagline and lead-capture form, highlights of offerings, trust indicators, and a prominent call-to-action (CTA).</w:t>
      </w:r>
    </w:p>
    <w:p w14:paraId="2E64A2E0" w14:textId="77777777" w:rsidR="00AA1CF9" w:rsidRPr="00AA1CF9" w:rsidRDefault="00AA1CF9" w:rsidP="00AA1CF9">
      <w:pPr>
        <w:numPr>
          <w:ilvl w:val="0"/>
          <w:numId w:val="1"/>
        </w:numPr>
      </w:pPr>
      <w:r w:rsidRPr="00AA1CF9">
        <w:rPr>
          <w:b/>
          <w:bCs/>
        </w:rPr>
        <w:t>About Us</w:t>
      </w:r>
      <w:r w:rsidRPr="00AA1CF9">
        <w:t xml:space="preserve"> – Company profile (history, mission, vision), team introduction, core values, awards/certifications, and why choose Omav (what sets the company apart).</w:t>
      </w:r>
    </w:p>
    <w:p w14:paraId="65C93D6B" w14:textId="77777777" w:rsidR="00AA1CF9" w:rsidRPr="00AA1CF9" w:rsidRDefault="00AA1CF9" w:rsidP="00AA1CF9">
      <w:pPr>
        <w:numPr>
          <w:ilvl w:val="0"/>
          <w:numId w:val="1"/>
        </w:numPr>
      </w:pPr>
      <w:r w:rsidRPr="00AA1CF9">
        <w:rPr>
          <w:b/>
          <w:bCs/>
        </w:rPr>
        <w:t>Services</w:t>
      </w:r>
      <w:r w:rsidRPr="00AA1CF9">
        <w:t xml:space="preserve"> – Hub page listing all services with brief descriptions, leading to dedicated pages for each service:</w:t>
      </w:r>
    </w:p>
    <w:p w14:paraId="74462E19" w14:textId="77777777" w:rsidR="00AA1CF9" w:rsidRPr="00AA1CF9" w:rsidRDefault="00AA1CF9" w:rsidP="00AA1CF9">
      <w:pPr>
        <w:numPr>
          <w:ilvl w:val="1"/>
          <w:numId w:val="1"/>
        </w:numPr>
      </w:pPr>
      <w:r w:rsidRPr="00AA1CF9">
        <w:rPr>
          <w:i/>
          <w:iCs/>
        </w:rPr>
        <w:t>Residential &amp; Commercial Construction</w:t>
      </w:r>
      <w:r w:rsidRPr="00AA1CF9">
        <w:t xml:space="preserve"> – End-to-end building construction solutions for homes, apartments, offices, etc.</w:t>
      </w:r>
    </w:p>
    <w:p w14:paraId="43637B6E" w14:textId="77777777" w:rsidR="00AA1CF9" w:rsidRPr="00AA1CF9" w:rsidRDefault="00AA1CF9" w:rsidP="00AA1CF9">
      <w:pPr>
        <w:numPr>
          <w:ilvl w:val="1"/>
          <w:numId w:val="1"/>
        </w:numPr>
      </w:pPr>
      <w:r w:rsidRPr="00AA1CF9">
        <w:rPr>
          <w:i/>
          <w:iCs/>
        </w:rPr>
        <w:t>Architectural Design &amp; Planning</w:t>
      </w:r>
      <w:r w:rsidRPr="00AA1CF9">
        <w:t xml:space="preserve"> – In-house architecture and planning services (concept design, blueprints, approvals).</w:t>
      </w:r>
    </w:p>
    <w:p w14:paraId="5A82F8A9" w14:textId="77777777" w:rsidR="00AA1CF9" w:rsidRPr="00AA1CF9" w:rsidRDefault="00AA1CF9" w:rsidP="00AA1CF9">
      <w:pPr>
        <w:numPr>
          <w:ilvl w:val="1"/>
          <w:numId w:val="1"/>
        </w:numPr>
      </w:pPr>
      <w:r w:rsidRPr="00AA1CF9">
        <w:rPr>
          <w:i/>
          <w:iCs/>
        </w:rPr>
        <w:t>Interior Design &amp; Turnkey Solutions</w:t>
      </w:r>
      <w:r w:rsidRPr="00AA1CF9">
        <w:t xml:space="preserve"> – Interior design, fit-outs, and turnkey project execution for fully finished spaces.</w:t>
      </w:r>
    </w:p>
    <w:p w14:paraId="6D8A5318" w14:textId="77777777" w:rsidR="00AA1CF9" w:rsidRPr="00AA1CF9" w:rsidRDefault="00AA1CF9" w:rsidP="00AA1CF9">
      <w:pPr>
        <w:numPr>
          <w:ilvl w:val="1"/>
          <w:numId w:val="1"/>
        </w:numPr>
      </w:pPr>
      <w:r w:rsidRPr="00AA1CF9">
        <w:rPr>
          <w:i/>
          <w:iCs/>
        </w:rPr>
        <w:t>Building Consultancy &amp; Project Management</w:t>
      </w:r>
      <w:r w:rsidRPr="00AA1CF9">
        <w:t xml:space="preserve"> – Construction consultancy, project supervision, cost planning, and engineering services.</w:t>
      </w:r>
      <w:r w:rsidRPr="00AA1CF9">
        <w:br/>
      </w:r>
      <w:r w:rsidRPr="00AA1CF9">
        <w:rPr>
          <w:i/>
          <w:iCs/>
        </w:rPr>
        <w:t>(Each service page is described in detail under Content Suggestions.)</w:t>
      </w:r>
    </w:p>
    <w:p w14:paraId="6EA2A88A" w14:textId="77777777" w:rsidR="00AA1CF9" w:rsidRPr="00AA1CF9" w:rsidRDefault="00AA1CF9" w:rsidP="00AA1CF9">
      <w:pPr>
        <w:numPr>
          <w:ilvl w:val="0"/>
          <w:numId w:val="1"/>
        </w:numPr>
      </w:pPr>
      <w:r w:rsidRPr="00AA1CF9">
        <w:rPr>
          <w:b/>
          <w:bCs/>
        </w:rPr>
        <w:t>Projects</w:t>
      </w:r>
      <w:r w:rsidRPr="00AA1CF9">
        <w:t xml:space="preserve"> (Portfolio) – Gallery of completed projects with images, descriptions, and key metrics. Could be categorized by project type (Residential, Commercial, Institutional) or region. Includes testimonials or client quotes per project where possible.</w:t>
      </w:r>
    </w:p>
    <w:p w14:paraId="7128BAD4" w14:textId="77777777" w:rsidR="00AA1CF9" w:rsidRPr="00AA1CF9" w:rsidRDefault="00AA1CF9" w:rsidP="00AA1CF9">
      <w:pPr>
        <w:numPr>
          <w:ilvl w:val="0"/>
          <w:numId w:val="1"/>
        </w:numPr>
      </w:pPr>
      <w:r w:rsidRPr="00AA1CF9">
        <w:rPr>
          <w:b/>
          <w:bCs/>
        </w:rPr>
        <w:t>How It Works</w:t>
      </w:r>
      <w:r w:rsidRPr="00AA1CF9">
        <w:t xml:space="preserve"> – A step-by-step walkthrough of Omav’s process from initial consultation to project handover. This page builds transparency and sets expectations (e.g. step 1: Requirements Gathering, step 2: Design &amp; Quotation, step 3: Execution &amp; Tracking, step 4: Handover &amp; Support).</w:t>
      </w:r>
    </w:p>
    <w:p w14:paraId="42944B3B" w14:textId="77777777" w:rsidR="00AA1CF9" w:rsidRPr="00AA1CF9" w:rsidRDefault="00AA1CF9" w:rsidP="00AA1CF9">
      <w:pPr>
        <w:numPr>
          <w:ilvl w:val="0"/>
          <w:numId w:val="1"/>
        </w:numPr>
      </w:pPr>
      <w:r w:rsidRPr="00AA1CF9">
        <w:rPr>
          <w:b/>
          <w:bCs/>
        </w:rPr>
        <w:t>Client Solutions</w:t>
      </w:r>
      <w:r w:rsidRPr="00AA1CF9">
        <w:t xml:space="preserve"> – Sections targeting different client segments (Homeowners, Real Estate Developers, Commercial/Institutional Clients). For each, outline how Omav addresses their specific needs (e.g. budget transparency for homeowners, scale and compliance for developers, customization for commercial clients). This can be a single page with separate sections or individual pages for each segment.</w:t>
      </w:r>
    </w:p>
    <w:p w14:paraId="4E16E5C8" w14:textId="77777777" w:rsidR="00AA1CF9" w:rsidRPr="00AA1CF9" w:rsidRDefault="00AA1CF9" w:rsidP="00AA1CF9">
      <w:pPr>
        <w:numPr>
          <w:ilvl w:val="0"/>
          <w:numId w:val="1"/>
        </w:numPr>
      </w:pPr>
      <w:r w:rsidRPr="00AA1CF9">
        <w:rPr>
          <w:b/>
          <w:bCs/>
        </w:rPr>
        <w:t>Tools &amp; Resources</w:t>
      </w:r>
      <w:r w:rsidRPr="00AA1CF9">
        <w:t xml:space="preserve"> – Interactive tools and informative content:</w:t>
      </w:r>
    </w:p>
    <w:p w14:paraId="5F7A1135" w14:textId="77777777" w:rsidR="00AA1CF9" w:rsidRPr="00AA1CF9" w:rsidRDefault="00AA1CF9" w:rsidP="00AA1CF9">
      <w:pPr>
        <w:numPr>
          <w:ilvl w:val="1"/>
          <w:numId w:val="1"/>
        </w:numPr>
      </w:pPr>
      <w:r w:rsidRPr="00AA1CF9">
        <w:rPr>
          <w:i/>
          <w:iCs/>
        </w:rPr>
        <w:t>Cost Estimator</w:t>
      </w:r>
      <w:r w:rsidRPr="00AA1CF9">
        <w:t xml:space="preserve"> – Online construction cost calculator for users to estimate project budgets.</w:t>
      </w:r>
    </w:p>
    <w:p w14:paraId="68F2F924" w14:textId="77777777" w:rsidR="00AA1CF9" w:rsidRPr="00AA1CF9" w:rsidRDefault="00AA1CF9" w:rsidP="00AA1CF9">
      <w:pPr>
        <w:numPr>
          <w:ilvl w:val="1"/>
          <w:numId w:val="1"/>
        </w:numPr>
      </w:pPr>
      <w:r w:rsidRPr="00AA1CF9">
        <w:rPr>
          <w:i/>
          <w:iCs/>
        </w:rPr>
        <w:t>Project Tracker/Login</w:t>
      </w:r>
      <w:r w:rsidRPr="00AA1CF9">
        <w:t xml:space="preserve"> – (If applicable) Portal for clients to track project progress and updates.</w:t>
      </w:r>
    </w:p>
    <w:p w14:paraId="4C4CC094" w14:textId="77777777" w:rsidR="00AA1CF9" w:rsidRPr="00AA1CF9" w:rsidRDefault="00AA1CF9" w:rsidP="00AA1CF9">
      <w:pPr>
        <w:numPr>
          <w:ilvl w:val="1"/>
          <w:numId w:val="1"/>
        </w:numPr>
      </w:pPr>
      <w:r w:rsidRPr="00AA1CF9">
        <w:rPr>
          <w:i/>
          <w:iCs/>
        </w:rPr>
        <w:lastRenderedPageBreak/>
        <w:t xml:space="preserve">Knowledge </w:t>
      </w:r>
      <w:proofErr w:type="spellStart"/>
      <w:r w:rsidRPr="00AA1CF9">
        <w:rPr>
          <w:i/>
          <w:iCs/>
        </w:rPr>
        <w:t>Center</w:t>
      </w:r>
      <w:proofErr w:type="spellEnd"/>
      <w:r w:rsidRPr="00AA1CF9">
        <w:rPr>
          <w:i/>
          <w:iCs/>
        </w:rPr>
        <w:t xml:space="preserve"> / Blog</w:t>
      </w:r>
      <w:r w:rsidRPr="00AA1CF9">
        <w:t xml:space="preserve"> – Educational articles, guides, and FAQs about construction, design tips, budgeting, etc. This helps engage users and improve SEO.</w:t>
      </w:r>
    </w:p>
    <w:p w14:paraId="3784DA30" w14:textId="77777777" w:rsidR="00AA1CF9" w:rsidRPr="00AA1CF9" w:rsidRDefault="00AA1CF9" w:rsidP="00AA1CF9">
      <w:pPr>
        <w:numPr>
          <w:ilvl w:val="0"/>
          <w:numId w:val="1"/>
        </w:numPr>
      </w:pPr>
      <w:r w:rsidRPr="00AA1CF9">
        <w:rPr>
          <w:b/>
          <w:bCs/>
        </w:rPr>
        <w:t>Contact / Get a Quote</w:t>
      </w:r>
      <w:r w:rsidRPr="00AA1CF9">
        <w:t xml:space="preserve"> – Contact information, a quotation request form, office locations (Patna address, etc.), and a CTA for scheduling a consultation or site visit.</w:t>
      </w:r>
    </w:p>
    <w:p w14:paraId="7EB336E7" w14:textId="77777777" w:rsidR="00AA1CF9" w:rsidRPr="00AA1CF9" w:rsidRDefault="00AA1CF9" w:rsidP="00AA1CF9">
      <w:pPr>
        <w:numPr>
          <w:ilvl w:val="0"/>
          <w:numId w:val="1"/>
        </w:numPr>
      </w:pPr>
      <w:r w:rsidRPr="00AA1CF9">
        <w:rPr>
          <w:b/>
          <w:bCs/>
        </w:rPr>
        <w:t>Career</w:t>
      </w:r>
      <w:r w:rsidRPr="00AA1CF9">
        <w:t xml:space="preserve"> – (Optional) Job openings and career information, which can be a simple page if hiring.</w:t>
      </w:r>
    </w:p>
    <w:p w14:paraId="3C4E4975" w14:textId="77777777" w:rsidR="00AA1CF9" w:rsidRPr="00AA1CF9" w:rsidRDefault="00AA1CF9" w:rsidP="00AA1CF9">
      <w:pPr>
        <w:numPr>
          <w:ilvl w:val="0"/>
          <w:numId w:val="1"/>
        </w:numPr>
      </w:pPr>
      <w:r w:rsidRPr="00AA1CF9">
        <w:rPr>
          <w:b/>
          <w:bCs/>
        </w:rPr>
        <w:t>Privacy Policy</w:t>
      </w:r>
      <w:r w:rsidRPr="00AA1CF9">
        <w:t xml:space="preserve"> – Footer link for compliance.</w:t>
      </w:r>
    </w:p>
    <w:p w14:paraId="2264EBFE" w14:textId="77777777" w:rsidR="00AA1CF9" w:rsidRPr="00AA1CF9" w:rsidRDefault="00AA1CF9" w:rsidP="00AA1CF9">
      <w:r w:rsidRPr="00AA1CF9">
        <w:t xml:space="preserve">Each of these sections will interlink logically (for example, the </w:t>
      </w:r>
      <w:r w:rsidRPr="00AA1CF9">
        <w:rPr>
          <w:i/>
          <w:iCs/>
        </w:rPr>
        <w:t>Services</w:t>
      </w:r>
      <w:r w:rsidRPr="00AA1CF9">
        <w:t xml:space="preserve"> page links to relevant </w:t>
      </w:r>
      <w:r w:rsidRPr="00AA1CF9">
        <w:rPr>
          <w:i/>
          <w:iCs/>
        </w:rPr>
        <w:t>Blog</w:t>
      </w:r>
      <w:r w:rsidRPr="00AA1CF9">
        <w:t xml:space="preserve"> posts or </w:t>
      </w:r>
      <w:r w:rsidRPr="00AA1CF9">
        <w:rPr>
          <w:i/>
          <w:iCs/>
        </w:rPr>
        <w:t>Cost Estimator</w:t>
      </w:r>
      <w:r w:rsidRPr="00AA1CF9">
        <w:t xml:space="preserve"> tool, the </w:t>
      </w:r>
      <w:r w:rsidRPr="00AA1CF9">
        <w:rPr>
          <w:i/>
          <w:iCs/>
        </w:rPr>
        <w:t>Home</w:t>
      </w:r>
      <w:r w:rsidRPr="00AA1CF9">
        <w:t xml:space="preserve"> page highlights key </w:t>
      </w:r>
      <w:r w:rsidRPr="00AA1CF9">
        <w:rPr>
          <w:i/>
          <w:iCs/>
        </w:rPr>
        <w:t>Services</w:t>
      </w:r>
      <w:r w:rsidRPr="00AA1CF9">
        <w:t>, etc.), creating a coherent silo that guides users through Omav’s offerings.</w:t>
      </w:r>
    </w:p>
    <w:p w14:paraId="14BE24A0" w14:textId="77777777" w:rsidR="00AA1CF9" w:rsidRPr="00AA1CF9" w:rsidRDefault="00AA1CF9" w:rsidP="00AA1CF9">
      <w:pPr>
        <w:rPr>
          <w:b/>
          <w:bCs/>
        </w:rPr>
      </w:pPr>
      <w:r w:rsidRPr="00AA1CF9">
        <w:rPr>
          <w:b/>
          <w:bCs/>
        </w:rPr>
        <w:t>Content Suggestions for Each Page/Section</w:t>
      </w:r>
    </w:p>
    <w:p w14:paraId="5D8FCE30" w14:textId="77777777" w:rsidR="00AA1CF9" w:rsidRPr="00AA1CF9" w:rsidRDefault="00AA1CF9" w:rsidP="00AA1CF9">
      <w:r w:rsidRPr="00AA1CF9">
        <w:t xml:space="preserve">Below are detailed content recommendations for each major page or section, including suggested </w:t>
      </w:r>
      <w:r w:rsidRPr="00AA1CF9">
        <w:rPr>
          <w:b/>
          <w:bCs/>
        </w:rPr>
        <w:t>headings, subheadings, and key messaging</w:t>
      </w:r>
      <w:r w:rsidRPr="00AA1CF9">
        <w:t xml:space="preserve"> tailored to Omav’s audience (homeowners, developers, commercial clients) and SEO goals:</w:t>
      </w:r>
    </w:p>
    <w:p w14:paraId="70E5ECE3" w14:textId="77777777" w:rsidR="00AA1CF9" w:rsidRPr="00AA1CF9" w:rsidRDefault="00AA1CF9" w:rsidP="00AA1CF9">
      <w:pPr>
        <w:rPr>
          <w:b/>
          <w:bCs/>
        </w:rPr>
      </w:pPr>
      <w:r w:rsidRPr="00AA1CF9">
        <w:rPr>
          <w:b/>
          <w:bCs/>
        </w:rPr>
        <w:t>Home Page</w:t>
      </w:r>
    </w:p>
    <w:p w14:paraId="3FBDBE6B" w14:textId="77777777" w:rsidR="00AA1CF9" w:rsidRPr="00AA1CF9" w:rsidRDefault="00AA1CF9" w:rsidP="00AA1CF9">
      <w:pPr>
        <w:numPr>
          <w:ilvl w:val="0"/>
          <w:numId w:val="2"/>
        </w:numPr>
      </w:pPr>
      <w:r w:rsidRPr="00AA1CF9">
        <w:rPr>
          <w:b/>
          <w:bCs/>
        </w:rPr>
        <w:t>Hero Section:</w:t>
      </w:r>
      <w:r w:rsidRPr="00AA1CF9">
        <w:t xml:space="preserve"> A strong headline encapsulating Omav’s value proposition. For example: </w:t>
      </w:r>
      <w:r w:rsidRPr="00AA1CF9">
        <w:rPr>
          <w:i/>
          <w:iCs/>
        </w:rPr>
        <w:t>“Building Your Vision with Quality and Trust in [Region]”</w:t>
      </w:r>
      <w:r w:rsidRPr="00AA1CF9">
        <w:t xml:space="preserve">. A subheading can mention </w:t>
      </w:r>
      <w:r w:rsidRPr="00AA1CF9">
        <w:rPr>
          <w:i/>
          <w:iCs/>
        </w:rPr>
        <w:t>“Residential, Commercial &amp; Institutional Construction in East &amp; North India”</w:t>
      </w:r>
      <w:r w:rsidRPr="00AA1CF9">
        <w:t xml:space="preserve"> to immediately hit SEO keywords (location + services). Include a background image of a successful project or construction site for visual impact. A </w:t>
      </w:r>
      <w:r w:rsidRPr="00AA1CF9">
        <w:rPr>
          <w:b/>
          <w:bCs/>
        </w:rPr>
        <w:t>lead form or CTA button</w:t>
      </w:r>
      <w:r w:rsidRPr="00AA1CF9">
        <w:t xml:space="preserve"> (“Get a Free Quote” or “Talk to Our Expert”) should be prominently placed here, similar to how </w:t>
      </w:r>
      <w:proofErr w:type="spellStart"/>
      <w:r w:rsidRPr="00AA1CF9">
        <w:t>Brick&amp;Bolt</w:t>
      </w:r>
      <w:proofErr w:type="spellEnd"/>
      <w:r w:rsidRPr="00AA1CF9">
        <w:t xml:space="preserve"> places a consultation form front-and-</w:t>
      </w:r>
      <w:proofErr w:type="spellStart"/>
      <w:r w:rsidRPr="00AA1CF9">
        <w:t>center</w:t>
      </w:r>
      <w:proofErr w:type="spellEnd"/>
      <w:r w:rsidRPr="00AA1CF9">
        <w:t>​</w:t>
      </w:r>
    </w:p>
    <w:p w14:paraId="6D3EF5BF" w14:textId="77777777" w:rsidR="00AA1CF9" w:rsidRPr="00AA1CF9" w:rsidRDefault="00AA1CF9" w:rsidP="00AA1CF9">
      <w:hyperlink r:id="rId5" w:anchor=":~:text=ImageTalk%20to%20Our%20Expert" w:tgtFrame="_blank" w:history="1">
        <w:r w:rsidRPr="00AA1CF9">
          <w:rPr>
            <w:rStyle w:val="Hyperlink"/>
          </w:rPr>
          <w:t>bricknbolt.com</w:t>
        </w:r>
      </w:hyperlink>
    </w:p>
    <w:p w14:paraId="2366894A" w14:textId="77777777" w:rsidR="00AA1CF9" w:rsidRPr="00AA1CF9" w:rsidRDefault="00AA1CF9" w:rsidP="00AA1CF9">
      <w:r w:rsidRPr="00AA1CF9">
        <w:t xml:space="preserve">. </w:t>
      </w:r>
      <w:proofErr w:type="gramStart"/>
      <w:r w:rsidRPr="00AA1CF9">
        <w:t>This converts</w:t>
      </w:r>
      <w:proofErr w:type="gramEnd"/>
      <w:r w:rsidRPr="00AA1CF9">
        <w:t xml:space="preserve"> interested visitors by capturing their details early.</w:t>
      </w:r>
    </w:p>
    <w:p w14:paraId="2FAD9AC0" w14:textId="77777777" w:rsidR="00AA1CF9" w:rsidRPr="00AA1CF9" w:rsidRDefault="00AA1CF9" w:rsidP="00AA1CF9">
      <w:pPr>
        <w:numPr>
          <w:ilvl w:val="0"/>
          <w:numId w:val="2"/>
        </w:numPr>
        <w:rPr>
          <w:i/>
          <w:iCs/>
        </w:rPr>
      </w:pPr>
      <w:r w:rsidRPr="00AA1CF9">
        <w:rPr>
          <w:b/>
          <w:bCs/>
        </w:rPr>
        <w:t>Introduction Blurb:</w:t>
      </w:r>
      <w:r w:rsidRPr="00AA1CF9">
        <w:t xml:space="preserve"> A short paragraph (3-4 sentences) introducing Omav. Emphasize experience and scope: </w:t>
      </w:r>
      <w:r w:rsidRPr="00AA1CF9">
        <w:rPr>
          <w:i/>
          <w:iCs/>
        </w:rPr>
        <w:t>“With 12+ years of experience, Omav Constructions is a leading construction company specializing in comprehensive infrastructure development solutions across residential, commercial, and institutional sectors​</w:t>
      </w:r>
    </w:p>
    <w:p w14:paraId="32167A70" w14:textId="77777777" w:rsidR="00AA1CF9" w:rsidRPr="00AA1CF9" w:rsidRDefault="00AA1CF9" w:rsidP="00AA1CF9">
      <w:hyperlink r:id="rId6" w:anchor=":~:text=Omav%20Constructions%20is%20a%20leading,residential%2C%20commercial%2C%20and%20institutional%20sectors" w:tgtFrame="_blank" w:history="1">
        <w:r w:rsidRPr="00AA1CF9">
          <w:rPr>
            <w:rStyle w:val="Hyperlink"/>
            <w:i/>
            <w:iCs/>
          </w:rPr>
          <w:t>omavconstruction.com</w:t>
        </w:r>
      </w:hyperlink>
    </w:p>
    <w:p w14:paraId="2363E77E" w14:textId="77777777" w:rsidR="00AA1CF9" w:rsidRPr="00AA1CF9" w:rsidRDefault="00AA1CF9" w:rsidP="00AA1CF9">
      <w:r w:rsidRPr="00AA1CF9">
        <w:rPr>
          <w:i/>
          <w:iCs/>
        </w:rPr>
        <w:t>.”</w:t>
      </w:r>
      <w:r w:rsidRPr="00AA1CF9">
        <w:t xml:space="preserve"> Highlight the core principles: quality, innovation, client satisfaction (as mentioned on the current site​</w:t>
      </w:r>
    </w:p>
    <w:p w14:paraId="4AB48738" w14:textId="77777777" w:rsidR="00AA1CF9" w:rsidRPr="00AA1CF9" w:rsidRDefault="00AA1CF9" w:rsidP="00AA1CF9">
      <w:hyperlink r:id="rId7" w:anchor=":~:text=Omav%20Constructions%20is%20a%20leading,residential%2C%20commercial%2C%20and%20institutional%20sectors" w:tgtFrame="_blank" w:history="1">
        <w:r w:rsidRPr="00AA1CF9">
          <w:rPr>
            <w:rStyle w:val="Hyperlink"/>
          </w:rPr>
          <w:t>omavconstruction.com</w:t>
        </w:r>
      </w:hyperlink>
    </w:p>
    <w:p w14:paraId="0AB43CE6" w14:textId="77777777" w:rsidR="00AA1CF9" w:rsidRPr="00AA1CF9" w:rsidRDefault="00AA1CF9" w:rsidP="00AA1CF9">
      <w:r w:rsidRPr="00AA1CF9">
        <w:t>). This sets the tone and reassures visitors of Omav’s credibility.</w:t>
      </w:r>
    </w:p>
    <w:p w14:paraId="3F90F6F5" w14:textId="77777777" w:rsidR="00AA1CF9" w:rsidRPr="00AA1CF9" w:rsidRDefault="00AA1CF9" w:rsidP="00AA1CF9">
      <w:pPr>
        <w:numPr>
          <w:ilvl w:val="0"/>
          <w:numId w:val="2"/>
        </w:numPr>
      </w:pPr>
      <w:r w:rsidRPr="00AA1CF9">
        <w:rPr>
          <w:b/>
          <w:bCs/>
        </w:rPr>
        <w:lastRenderedPageBreak/>
        <w:t>Key Services Overview:</w:t>
      </w:r>
      <w:r w:rsidRPr="00AA1CF9">
        <w:t xml:space="preserve"> A section summarizing Omav’s main services with icons or images. For each service (Construction, Design, Interiors, Consultancy), list a one-sentence benefit-focused description. Example: </w:t>
      </w:r>
      <w:r w:rsidRPr="00AA1CF9">
        <w:rPr>
          <w:i/>
          <w:iCs/>
        </w:rPr>
        <w:t>“</w:t>
      </w:r>
      <w:r w:rsidRPr="00AA1CF9">
        <w:rPr>
          <w:b/>
          <w:bCs/>
          <w:i/>
          <w:iCs/>
        </w:rPr>
        <w:t>Construction</w:t>
      </w:r>
      <w:r w:rsidRPr="00AA1CF9">
        <w:rPr>
          <w:i/>
          <w:iCs/>
        </w:rPr>
        <w:t xml:space="preserve"> – End-to-end construction services for homes, apartments, and commercial buildings, delivered on time with superior workmanship.”</w:t>
      </w:r>
      <w:r w:rsidRPr="00AA1CF9">
        <w:t xml:space="preserve"> Keep </w:t>
      </w:r>
      <w:proofErr w:type="gramStart"/>
      <w:r w:rsidRPr="00AA1CF9">
        <w:t>these brief</w:t>
      </w:r>
      <w:proofErr w:type="gramEnd"/>
      <w:r w:rsidRPr="00AA1CF9">
        <w:t>, with a “Learn More” link to the respective detailed service page. This helps users quickly identify that Omav covers what they need, whether it’s building a new home or managing a project.</w:t>
      </w:r>
    </w:p>
    <w:p w14:paraId="375EDFB5" w14:textId="77777777" w:rsidR="00AA1CF9" w:rsidRPr="00AA1CF9" w:rsidRDefault="00AA1CF9" w:rsidP="00AA1CF9">
      <w:pPr>
        <w:numPr>
          <w:ilvl w:val="0"/>
          <w:numId w:val="2"/>
        </w:numPr>
      </w:pPr>
      <w:r w:rsidRPr="00AA1CF9">
        <w:rPr>
          <w:b/>
          <w:bCs/>
        </w:rPr>
        <w:t>Why Choose Us / Value Propositions:</w:t>
      </w:r>
      <w:r w:rsidRPr="00AA1CF9">
        <w:t xml:space="preserve"> Use a set of eye-catching bullet points or small cards to showcase what differentiates Omav. These could mirror competitor strategies like </w:t>
      </w:r>
      <w:proofErr w:type="spellStart"/>
      <w:r w:rsidRPr="00AA1CF9">
        <w:t>Brick&amp;Bolt’s</w:t>
      </w:r>
      <w:proofErr w:type="spellEnd"/>
      <w:r w:rsidRPr="00AA1CF9">
        <w:t xml:space="preserve"> trust points (e.g. </w:t>
      </w:r>
      <w:r w:rsidRPr="00AA1CF9">
        <w:rPr>
          <w:i/>
          <w:iCs/>
        </w:rPr>
        <w:t>Transparency, Quality Assurance, On-Time Delivery, Cost-Effective Solutions</w:t>
      </w:r>
      <w:r w:rsidRPr="00AA1CF9">
        <w:t>). For instance:</w:t>
      </w:r>
    </w:p>
    <w:p w14:paraId="4DB90044" w14:textId="77777777" w:rsidR="00AA1CF9" w:rsidRPr="00AA1CF9" w:rsidRDefault="00AA1CF9" w:rsidP="00AA1CF9">
      <w:pPr>
        <w:numPr>
          <w:ilvl w:val="1"/>
          <w:numId w:val="2"/>
        </w:numPr>
      </w:pPr>
      <w:r w:rsidRPr="00AA1CF9">
        <w:rPr>
          <w:i/>
          <w:iCs/>
        </w:rPr>
        <w:t>Transparent Process:</w:t>
      </w:r>
      <w:r w:rsidRPr="00AA1CF9">
        <w:t xml:space="preserve"> No hidden costs, clear contracts and regular progress updates (building trust through openness).</w:t>
      </w:r>
    </w:p>
    <w:p w14:paraId="4D4BFE8E" w14:textId="77777777" w:rsidR="00AA1CF9" w:rsidRPr="00AA1CF9" w:rsidRDefault="00AA1CF9" w:rsidP="00AA1CF9">
      <w:pPr>
        <w:numPr>
          <w:ilvl w:val="1"/>
          <w:numId w:val="2"/>
        </w:numPr>
      </w:pPr>
      <w:r w:rsidRPr="00AA1CF9">
        <w:rPr>
          <w:i/>
          <w:iCs/>
        </w:rPr>
        <w:t>Quality Assurance:</w:t>
      </w:r>
      <w:r w:rsidRPr="00AA1CF9">
        <w:t xml:space="preserve"> Experienced engineers and strict quality checks on every project stage, ensuring durability and safety​</w:t>
      </w:r>
    </w:p>
    <w:p w14:paraId="77715CDB" w14:textId="77777777" w:rsidR="00AA1CF9" w:rsidRPr="00AA1CF9" w:rsidRDefault="00AA1CF9" w:rsidP="00AA1CF9">
      <w:hyperlink r:id="rId8" w:anchor=":~:text=We%20offer%20comprehensive%20building%20construction,functional%2C%20and%20aesthetically%20pleasing%20structures" w:tgtFrame="_blank" w:history="1">
        <w:r w:rsidRPr="00AA1CF9">
          <w:rPr>
            <w:rStyle w:val="Hyperlink"/>
          </w:rPr>
          <w:t>omavconstruction.com</w:t>
        </w:r>
      </w:hyperlink>
    </w:p>
    <w:p w14:paraId="53044481" w14:textId="77777777" w:rsidR="00AA1CF9" w:rsidRPr="00AA1CF9" w:rsidRDefault="00AA1CF9" w:rsidP="00AA1CF9">
      <w:r w:rsidRPr="00AA1CF9">
        <w:t>. (Omav can highlight that every project is executed with high-quality materials and standards, echoing their current commitment to durability and excellence​</w:t>
      </w:r>
    </w:p>
    <w:p w14:paraId="65C4E7F2" w14:textId="77777777" w:rsidR="00AA1CF9" w:rsidRPr="00AA1CF9" w:rsidRDefault="00AA1CF9" w:rsidP="00AA1CF9">
      <w:hyperlink r:id="rId9" w:anchor=":~:text=We%20offer%20comprehensive%20building%20construction,functional%2C%20and%20aesthetically%20pleasing%20structures" w:tgtFrame="_blank" w:history="1">
        <w:r w:rsidRPr="00AA1CF9">
          <w:rPr>
            <w:rStyle w:val="Hyperlink"/>
          </w:rPr>
          <w:t>omavconstruction.com</w:t>
        </w:r>
      </w:hyperlink>
    </w:p>
    <w:p w14:paraId="4E031C02" w14:textId="77777777" w:rsidR="00AA1CF9" w:rsidRPr="00AA1CF9" w:rsidRDefault="00AA1CF9" w:rsidP="00AA1CF9">
      <w:r w:rsidRPr="00AA1CF9">
        <w:t>.)</w:t>
      </w:r>
    </w:p>
    <w:p w14:paraId="6856648C" w14:textId="77777777" w:rsidR="00AA1CF9" w:rsidRPr="00AA1CF9" w:rsidRDefault="00AA1CF9" w:rsidP="00AA1CF9">
      <w:pPr>
        <w:numPr>
          <w:ilvl w:val="1"/>
          <w:numId w:val="2"/>
        </w:numPr>
      </w:pPr>
      <w:r w:rsidRPr="00AA1CF9">
        <w:rPr>
          <w:i/>
          <w:iCs/>
        </w:rPr>
        <w:t>On-Time Delivery:</w:t>
      </w:r>
      <w:r w:rsidRPr="00AA1CF9">
        <w:t xml:space="preserve"> Efficient project management to meet deadlines – crucial for both homeowners and commercial clients.</w:t>
      </w:r>
    </w:p>
    <w:p w14:paraId="555C374F" w14:textId="77777777" w:rsidR="00AA1CF9" w:rsidRPr="00AA1CF9" w:rsidRDefault="00AA1CF9" w:rsidP="00AA1CF9">
      <w:pPr>
        <w:numPr>
          <w:ilvl w:val="1"/>
          <w:numId w:val="2"/>
        </w:numPr>
      </w:pPr>
      <w:r w:rsidRPr="00AA1CF9">
        <w:rPr>
          <w:i/>
          <w:iCs/>
        </w:rPr>
        <w:t>End-to-End Solutions:</w:t>
      </w:r>
      <w:r w:rsidRPr="00AA1CF9">
        <w:t xml:space="preserve"> From architecture and permits to interiors, a one-stop solution for construction needs (appeals to clients who want convenience).</w:t>
      </w:r>
      <w:r w:rsidRPr="00AA1CF9">
        <w:br/>
        <w:t>Support each bullet with a brief explanation. Consider adding small icons (e.g. a shield for quality, a clock for on-time delivery, a transparency icon, etc.) for visual appeal.</w:t>
      </w:r>
    </w:p>
    <w:p w14:paraId="4DC2B37B" w14:textId="77777777" w:rsidR="00AA1CF9" w:rsidRPr="00AA1CF9" w:rsidRDefault="00AA1CF9" w:rsidP="00AA1CF9">
      <w:pPr>
        <w:rPr>
          <w:i/>
          <w:iCs/>
        </w:rPr>
      </w:pPr>
      <w:r w:rsidRPr="00AA1CF9">
        <w:rPr>
          <w:i/>
          <w:iCs/>
        </w:rPr>
        <w:t xml:space="preserve">(By incorporating such value points, we address common client concerns: budget transparency, quality control, and timeliness. </w:t>
      </w:r>
      <w:proofErr w:type="spellStart"/>
      <w:r w:rsidRPr="00AA1CF9">
        <w:rPr>
          <w:i/>
          <w:iCs/>
        </w:rPr>
        <w:t>Brick&amp;Bolt</w:t>
      </w:r>
      <w:proofErr w:type="spellEnd"/>
      <w:r w:rsidRPr="00AA1CF9">
        <w:rPr>
          <w:i/>
          <w:iCs/>
        </w:rPr>
        <w:t>, for example, emphasizes no advance payments (safe transactions) and online project tracking as trust builders​</w:t>
      </w:r>
    </w:p>
    <w:p w14:paraId="416C5119" w14:textId="77777777" w:rsidR="00AA1CF9" w:rsidRPr="00AA1CF9" w:rsidRDefault="00AA1CF9" w:rsidP="00AA1CF9">
      <w:hyperlink r:id="rId10" w:anchor=":~:text=We%20ensure%20peace%20of%20mind%2C,and%20transparent%20house%20construction%20services" w:tgtFrame="_blank" w:history="1">
        <w:r w:rsidRPr="00AA1CF9">
          <w:rPr>
            <w:rStyle w:val="Hyperlink"/>
            <w:i/>
            <w:iCs/>
          </w:rPr>
          <w:t>bricknbolt.com</w:t>
        </w:r>
      </w:hyperlink>
    </w:p>
    <w:p w14:paraId="736FF6A2" w14:textId="77777777" w:rsidR="00AA1CF9" w:rsidRPr="00AA1CF9" w:rsidRDefault="00AA1CF9" w:rsidP="00AA1CF9">
      <w:r w:rsidRPr="00AA1CF9">
        <w:rPr>
          <w:i/>
          <w:iCs/>
        </w:rPr>
        <w:t>– Omav can similarly stress client-friendly practices.)</w:t>
      </w:r>
      <w:r w:rsidRPr="00AA1CF9">
        <w:t>​</w:t>
      </w:r>
    </w:p>
    <w:p w14:paraId="29559ACA" w14:textId="77777777" w:rsidR="00AA1CF9" w:rsidRPr="00AA1CF9" w:rsidRDefault="00AA1CF9" w:rsidP="00AA1CF9">
      <w:hyperlink r:id="rId11" w:anchor=":~:text=We%20ensure%20peace%20of%20mind%2C,and%20transparent%20house%20construction%20services" w:tgtFrame="_blank" w:history="1">
        <w:r w:rsidRPr="00AA1CF9">
          <w:rPr>
            <w:rStyle w:val="Hyperlink"/>
          </w:rPr>
          <w:t>bricknbolt.com</w:t>
        </w:r>
      </w:hyperlink>
    </w:p>
    <w:p w14:paraId="54200DA0" w14:textId="77777777" w:rsidR="00AA1CF9" w:rsidRPr="00AA1CF9" w:rsidRDefault="00AA1CF9" w:rsidP="00AA1CF9">
      <w:pPr>
        <w:numPr>
          <w:ilvl w:val="0"/>
          <w:numId w:val="2"/>
        </w:numPr>
      </w:pPr>
      <w:r w:rsidRPr="00AA1CF9">
        <w:rPr>
          <w:b/>
          <w:bCs/>
        </w:rPr>
        <w:t>Featured Projects/Testimonials:</w:t>
      </w:r>
      <w:r w:rsidRPr="00AA1CF9">
        <w:t xml:space="preserve"> Showcase 2-3 marquee projects as proof of expertise. This could be a slider or grid with a photo, project name/location, and a one-line description (</w:t>
      </w:r>
      <w:r w:rsidRPr="00AA1CF9">
        <w:rPr>
          <w:i/>
          <w:iCs/>
        </w:rPr>
        <w:t>“3-story Residential Villa in Patna – delivered 2 months ahead of schedule”</w:t>
      </w:r>
      <w:r w:rsidRPr="00AA1CF9">
        <w:t xml:space="preserve">). If possible, include </w:t>
      </w:r>
      <w:r w:rsidRPr="00AA1CF9">
        <w:lastRenderedPageBreak/>
        <w:t xml:space="preserve">a short testimonial from a happy client: </w:t>
      </w:r>
      <w:r w:rsidRPr="00AA1CF9">
        <w:rPr>
          <w:i/>
          <w:iCs/>
        </w:rPr>
        <w:t>“Omav delivered our dream home with exceptional quality and professionalism – [Client Name].”</w:t>
      </w:r>
      <w:r w:rsidRPr="00AA1CF9">
        <w:t xml:space="preserve"> Testimonials build credibility through social proof. Ensure a CTA like “View All Projects” leading to the Projects page for those who want to explore more.</w:t>
      </w:r>
    </w:p>
    <w:p w14:paraId="6CB78F96" w14:textId="77777777" w:rsidR="00AA1CF9" w:rsidRPr="00AA1CF9" w:rsidRDefault="00AA1CF9" w:rsidP="00AA1CF9">
      <w:pPr>
        <w:numPr>
          <w:ilvl w:val="0"/>
          <w:numId w:val="2"/>
        </w:numPr>
      </w:pPr>
      <w:r w:rsidRPr="00AA1CF9">
        <w:rPr>
          <w:b/>
          <w:bCs/>
        </w:rPr>
        <w:t>Call to Action Banner:</w:t>
      </w:r>
      <w:r w:rsidRPr="00AA1CF9">
        <w:t xml:space="preserve"> Conclude the home page with a strong CTA section. For example, a full-width banner that says </w:t>
      </w:r>
      <w:r w:rsidRPr="00AA1CF9">
        <w:rPr>
          <w:i/>
          <w:iCs/>
        </w:rPr>
        <w:t>“Ready to Build Your Vision? Let’s Get Started.”</w:t>
      </w:r>
      <w:r w:rsidRPr="00AA1CF9">
        <w:t xml:space="preserve"> and a button </w:t>
      </w:r>
      <w:r w:rsidRPr="00AA1CF9">
        <w:rPr>
          <w:i/>
          <w:iCs/>
        </w:rPr>
        <w:t>“Request a Free Quote”</w:t>
      </w:r>
      <w:r w:rsidRPr="00AA1CF9">
        <w:t xml:space="preserve"> leading to the contact form. This ensures that after scrolling through content, the user is invited to take action. Possibly include a phone icon with “Call us: [Phone]” for those who prefer calling immediately.</w:t>
      </w:r>
    </w:p>
    <w:p w14:paraId="590C4CE0" w14:textId="77777777" w:rsidR="00AA1CF9" w:rsidRPr="00AA1CF9" w:rsidRDefault="00AA1CF9" w:rsidP="00AA1CF9">
      <w:r w:rsidRPr="00AA1CF9">
        <w:rPr>
          <w:i/>
          <w:iCs/>
        </w:rPr>
        <w:t xml:space="preserve">(The Home page should be </w:t>
      </w:r>
      <w:proofErr w:type="spellStart"/>
      <w:r w:rsidRPr="00AA1CF9">
        <w:rPr>
          <w:i/>
          <w:iCs/>
        </w:rPr>
        <w:t>skimmable</w:t>
      </w:r>
      <w:proofErr w:type="spellEnd"/>
      <w:r w:rsidRPr="00AA1CF9">
        <w:rPr>
          <w:i/>
          <w:iCs/>
        </w:rPr>
        <w:t>, with clear headings and short blurbs, to quickly communicate Omav’s offerings and compel visitors to engage.)</w:t>
      </w:r>
    </w:p>
    <w:p w14:paraId="47EE100E" w14:textId="77777777" w:rsidR="00AA1CF9" w:rsidRPr="00AA1CF9" w:rsidRDefault="00AA1CF9" w:rsidP="00AA1CF9">
      <w:pPr>
        <w:rPr>
          <w:b/>
          <w:bCs/>
        </w:rPr>
      </w:pPr>
      <w:r w:rsidRPr="00AA1CF9">
        <w:rPr>
          <w:b/>
          <w:bCs/>
        </w:rPr>
        <w:t>About Us</w:t>
      </w:r>
    </w:p>
    <w:p w14:paraId="12EACB65" w14:textId="77777777" w:rsidR="00AA1CF9" w:rsidRPr="00AA1CF9" w:rsidRDefault="00AA1CF9" w:rsidP="00AA1CF9">
      <w:pPr>
        <w:numPr>
          <w:ilvl w:val="0"/>
          <w:numId w:val="3"/>
        </w:numPr>
      </w:pPr>
      <w:r w:rsidRPr="00AA1CF9">
        <w:rPr>
          <w:b/>
          <w:bCs/>
        </w:rPr>
        <w:t>Our Story &amp; Mission:</w:t>
      </w:r>
      <w:r w:rsidRPr="00AA1CF9">
        <w:t xml:space="preserve"> Begin with a brief history or founding story of Omav Construction – what motivated its start, and how many years of experience (e.g., “Over a decade of building excellence”). Follow with a mission statement: </w:t>
      </w:r>
      <w:r w:rsidRPr="00AA1CF9">
        <w:rPr>
          <w:i/>
          <w:iCs/>
        </w:rPr>
        <w:t>“Our mission is to deliver durable, innovative constructions that exceed client expectations in East and North India.”</w:t>
      </w:r>
      <w:r w:rsidRPr="00AA1CF9">
        <w:t xml:space="preserve"> Keep paragraphs concise. This connects emotionally with homeowners and also signals reliability to commercial clients.</w:t>
      </w:r>
    </w:p>
    <w:p w14:paraId="5489A128" w14:textId="77777777" w:rsidR="00AA1CF9" w:rsidRPr="00AA1CF9" w:rsidRDefault="00AA1CF9" w:rsidP="00AA1CF9">
      <w:pPr>
        <w:numPr>
          <w:ilvl w:val="0"/>
          <w:numId w:val="3"/>
        </w:numPr>
      </w:pPr>
      <w:r w:rsidRPr="00AA1CF9">
        <w:rPr>
          <w:b/>
          <w:bCs/>
        </w:rPr>
        <w:t>Team &amp; Leadership:</w:t>
      </w:r>
      <w:r w:rsidRPr="00AA1CF9">
        <w:t xml:space="preserve"> Introduce key team members or founders with their qualifications (e.g. civil engineers, architects) and a sentence about their expertise. For example, </w:t>
      </w:r>
      <w:r w:rsidRPr="00AA1CF9">
        <w:rPr>
          <w:i/>
          <w:iCs/>
        </w:rPr>
        <w:t xml:space="preserve">“Led by [Founder/CEO Name], a veteran civil engineer with 15+ </w:t>
      </w:r>
      <w:proofErr w:type="spellStart"/>
      <w:r w:rsidRPr="00AA1CF9">
        <w:rPr>
          <w:i/>
          <w:iCs/>
        </w:rPr>
        <w:t>years experience</w:t>
      </w:r>
      <w:proofErr w:type="spellEnd"/>
      <w:r w:rsidRPr="00AA1CF9">
        <w:rPr>
          <w:i/>
          <w:iCs/>
        </w:rPr>
        <w:t>, our team comprises certified architects, project managers, and skilled craftsmen dedicated to quality.”</w:t>
      </w:r>
      <w:r w:rsidRPr="00AA1CF9">
        <w:t xml:space="preserve"> A group photo or individual headshots can humanize the company. This is important for developers or corporate clients assessing the capability behind the brand.</w:t>
      </w:r>
    </w:p>
    <w:p w14:paraId="3EF84F9A" w14:textId="77777777" w:rsidR="00AA1CF9" w:rsidRPr="00AA1CF9" w:rsidRDefault="00AA1CF9" w:rsidP="00AA1CF9">
      <w:pPr>
        <w:numPr>
          <w:ilvl w:val="0"/>
          <w:numId w:val="3"/>
        </w:numPr>
      </w:pPr>
      <w:r w:rsidRPr="00AA1CF9">
        <w:rPr>
          <w:b/>
          <w:bCs/>
        </w:rPr>
        <w:t>Core Values:</w:t>
      </w:r>
      <w:r w:rsidRPr="00AA1CF9">
        <w:t xml:space="preserve"> Highlight Omav’s core values in a visually engaging way. The current website mentions values like </w:t>
      </w:r>
      <w:r w:rsidRPr="00AA1CF9">
        <w:rPr>
          <w:i/>
          <w:iCs/>
        </w:rPr>
        <w:t>Innovation, Integrity, Excellence, Sustainability</w:t>
      </w:r>
      <w:r w:rsidRPr="00AA1CF9">
        <w:t>​</w:t>
      </w:r>
    </w:p>
    <w:p w14:paraId="57129924" w14:textId="77777777" w:rsidR="00AA1CF9" w:rsidRPr="00AA1CF9" w:rsidRDefault="00AA1CF9" w:rsidP="00AA1CF9">
      <w:hyperlink r:id="rId12" w:anchor=":~:text=" w:tgtFrame="_blank" w:history="1">
        <w:r w:rsidRPr="00AA1CF9">
          <w:rPr>
            <w:rStyle w:val="Hyperlink"/>
          </w:rPr>
          <w:t>omavconstruction.com</w:t>
        </w:r>
      </w:hyperlink>
    </w:p>
    <w:p w14:paraId="7F89DDE1" w14:textId="77777777" w:rsidR="00AA1CF9" w:rsidRPr="00AA1CF9" w:rsidRDefault="00AA1CF9" w:rsidP="00AA1CF9">
      <w:r w:rsidRPr="00AA1CF9">
        <w:t>​</w:t>
      </w:r>
    </w:p>
    <w:p w14:paraId="6711FED7" w14:textId="77777777" w:rsidR="00AA1CF9" w:rsidRPr="00AA1CF9" w:rsidRDefault="00AA1CF9" w:rsidP="00AA1CF9">
      <w:hyperlink r:id="rId13" w:anchor=":~:text=" w:tgtFrame="_blank" w:history="1">
        <w:r w:rsidRPr="00AA1CF9">
          <w:rPr>
            <w:rStyle w:val="Hyperlink"/>
          </w:rPr>
          <w:t>omavconstruction.com</w:t>
        </w:r>
      </w:hyperlink>
    </w:p>
    <w:p w14:paraId="386A72EB" w14:textId="77777777" w:rsidR="00AA1CF9" w:rsidRPr="00AA1CF9" w:rsidRDefault="00AA1CF9" w:rsidP="00AA1CF9">
      <w:r w:rsidRPr="00AA1CF9">
        <w:t>. Represent these as four pillars or icons with a short description for each, for example:</w:t>
      </w:r>
    </w:p>
    <w:p w14:paraId="66C78207" w14:textId="77777777" w:rsidR="00AA1CF9" w:rsidRPr="00AA1CF9" w:rsidRDefault="00AA1CF9" w:rsidP="00AA1CF9">
      <w:pPr>
        <w:numPr>
          <w:ilvl w:val="1"/>
          <w:numId w:val="3"/>
        </w:numPr>
      </w:pPr>
      <w:r w:rsidRPr="00AA1CF9">
        <w:rPr>
          <w:i/>
          <w:iCs/>
        </w:rPr>
        <w:t>Integrity:</w:t>
      </w:r>
      <w:r w:rsidRPr="00AA1CF9">
        <w:t xml:space="preserve"> Ethical business practices and transparency with clients at every step (clients, especially commercial ones, need trust in reliability).</w:t>
      </w:r>
    </w:p>
    <w:p w14:paraId="0ED42C86" w14:textId="77777777" w:rsidR="00AA1CF9" w:rsidRPr="00AA1CF9" w:rsidRDefault="00AA1CF9" w:rsidP="00AA1CF9">
      <w:pPr>
        <w:numPr>
          <w:ilvl w:val="1"/>
          <w:numId w:val="3"/>
        </w:numPr>
      </w:pPr>
      <w:r w:rsidRPr="00AA1CF9">
        <w:rPr>
          <w:i/>
          <w:iCs/>
        </w:rPr>
        <w:t>Excellence:</w:t>
      </w:r>
      <w:r w:rsidRPr="00AA1CF9">
        <w:t xml:space="preserve"> Commitment to superior quality and attention to detail in every project​</w:t>
      </w:r>
    </w:p>
    <w:p w14:paraId="7CBCCC52" w14:textId="77777777" w:rsidR="00AA1CF9" w:rsidRPr="00AA1CF9" w:rsidRDefault="00AA1CF9" w:rsidP="00AA1CF9">
      <w:hyperlink r:id="rId14" w:anchor=":~:text=" w:tgtFrame="_blank" w:history="1">
        <w:r w:rsidRPr="00AA1CF9">
          <w:rPr>
            <w:rStyle w:val="Hyperlink"/>
          </w:rPr>
          <w:t>omavconstruction.com</w:t>
        </w:r>
      </w:hyperlink>
    </w:p>
    <w:p w14:paraId="71F7561B" w14:textId="77777777" w:rsidR="00AA1CF9" w:rsidRPr="00AA1CF9" w:rsidRDefault="00AA1CF9" w:rsidP="00AA1CF9">
      <w:r w:rsidRPr="00AA1CF9">
        <w:t>.</w:t>
      </w:r>
    </w:p>
    <w:p w14:paraId="38AF2E70" w14:textId="77777777" w:rsidR="00AA1CF9" w:rsidRPr="00AA1CF9" w:rsidRDefault="00AA1CF9" w:rsidP="00AA1CF9">
      <w:pPr>
        <w:numPr>
          <w:ilvl w:val="1"/>
          <w:numId w:val="3"/>
        </w:numPr>
      </w:pPr>
      <w:r w:rsidRPr="00AA1CF9">
        <w:rPr>
          <w:i/>
          <w:iCs/>
        </w:rPr>
        <w:lastRenderedPageBreak/>
        <w:t>Innovation:</w:t>
      </w:r>
      <w:r w:rsidRPr="00AA1CF9">
        <w:t xml:space="preserve"> Embracing modern techniques and technologies to build better and faster (could mention use of new materials or design software).</w:t>
      </w:r>
    </w:p>
    <w:p w14:paraId="3395566E" w14:textId="77777777" w:rsidR="00AA1CF9" w:rsidRPr="00AA1CF9" w:rsidRDefault="00AA1CF9" w:rsidP="00AA1CF9">
      <w:pPr>
        <w:numPr>
          <w:ilvl w:val="1"/>
          <w:numId w:val="3"/>
        </w:numPr>
      </w:pPr>
      <w:r w:rsidRPr="00AA1CF9">
        <w:rPr>
          <w:i/>
          <w:iCs/>
        </w:rPr>
        <w:t>Sustainability:</w:t>
      </w:r>
      <w:r w:rsidRPr="00AA1CF9">
        <w:t xml:space="preserve"> Environmentally responsible construction, using eco-friendly materials and methods where possible​</w:t>
      </w:r>
    </w:p>
    <w:p w14:paraId="03218857" w14:textId="77777777" w:rsidR="00AA1CF9" w:rsidRPr="00AA1CF9" w:rsidRDefault="00AA1CF9" w:rsidP="00AA1CF9">
      <w:hyperlink r:id="rId15" w:anchor=":~:text=" w:tgtFrame="_blank" w:history="1">
        <w:r w:rsidRPr="00AA1CF9">
          <w:rPr>
            <w:rStyle w:val="Hyperlink"/>
          </w:rPr>
          <w:t>omavconstruction.com</w:t>
        </w:r>
      </w:hyperlink>
    </w:p>
    <w:p w14:paraId="387824EF" w14:textId="77777777" w:rsidR="00AA1CF9" w:rsidRPr="00AA1CF9" w:rsidRDefault="00AA1CF9" w:rsidP="00AA1CF9">
      <w:r w:rsidRPr="00AA1CF9">
        <w:t>.</w:t>
      </w:r>
    </w:p>
    <w:p w14:paraId="742DA88F" w14:textId="77777777" w:rsidR="00AA1CF9" w:rsidRPr="00AA1CF9" w:rsidRDefault="00AA1CF9" w:rsidP="00AA1CF9">
      <w:r w:rsidRPr="00AA1CF9">
        <w:t>These value statements not only reinforce brand identity but also resonate with clients who seek modern and ethical builders. Make sure to tie them to client benefits (e.g., how integrity means no surprise costs, how innovation means more efficient construction, etc.).</w:t>
      </w:r>
    </w:p>
    <w:p w14:paraId="16A86E96" w14:textId="77777777" w:rsidR="00AA1CF9" w:rsidRPr="00AA1CF9" w:rsidRDefault="00AA1CF9" w:rsidP="00AA1CF9">
      <w:pPr>
        <w:numPr>
          <w:ilvl w:val="0"/>
          <w:numId w:val="3"/>
        </w:numPr>
      </w:pPr>
      <w:r w:rsidRPr="00AA1CF9">
        <w:rPr>
          <w:b/>
          <w:bCs/>
        </w:rPr>
        <w:t>Service Regions &amp; Industries:</w:t>
      </w:r>
      <w:r w:rsidRPr="00AA1CF9">
        <w:t xml:space="preserve"> Since Omav targets </w:t>
      </w:r>
      <w:r w:rsidRPr="00AA1CF9">
        <w:rPr>
          <w:i/>
          <w:iCs/>
        </w:rPr>
        <w:t>East and North India</w:t>
      </w:r>
      <w:r w:rsidRPr="00AA1CF9">
        <w:t xml:space="preserve">, include a subsection or map graphic indicating the primary service areas (e.g. Bihar, Jharkhand, West Bengal for East; Delhi-NCR, Uttar Pradesh for North, etc., as applicable). Mention capability to handle projects in these regions, highlighting any regional offices or partnerships if present. Also, explicitly state the mix of clientele: </w:t>
      </w:r>
      <w:r w:rsidRPr="00AA1CF9">
        <w:rPr>
          <w:i/>
          <w:iCs/>
        </w:rPr>
        <w:t>“We proudly serve individual homeowners, real estate developers, and commercial institutions across these regions.”</w:t>
      </w:r>
      <w:r w:rsidRPr="00AA1CF9">
        <w:t xml:space="preserve"> This assures each audience segment that Omav is equipped to address their specific context.</w:t>
      </w:r>
    </w:p>
    <w:p w14:paraId="56A7350D" w14:textId="77777777" w:rsidR="00AA1CF9" w:rsidRPr="00AA1CF9" w:rsidRDefault="00AA1CF9" w:rsidP="00AA1CF9">
      <w:pPr>
        <w:numPr>
          <w:ilvl w:val="0"/>
          <w:numId w:val="3"/>
        </w:numPr>
      </w:pPr>
      <w:r w:rsidRPr="00AA1CF9">
        <w:rPr>
          <w:b/>
          <w:bCs/>
        </w:rPr>
        <w:t>Achievements/Testimonials:</w:t>
      </w:r>
      <w:r w:rsidRPr="00AA1CF9">
        <w:t xml:space="preserve"> If available, list notable achievements – number of projects completed (</w:t>
      </w:r>
      <w:r w:rsidRPr="00AA1CF9">
        <w:rPr>
          <w:i/>
          <w:iCs/>
        </w:rPr>
        <w:t>“50+ projects delivered”</w:t>
      </w:r>
      <w:r w:rsidRPr="00AA1CF9">
        <w:t xml:space="preserve">), years in operation, any awards or certifications (ISO, industry memberships). A small </w:t>
      </w:r>
      <w:r w:rsidRPr="00AA1CF9">
        <w:rPr>
          <w:b/>
          <w:bCs/>
        </w:rPr>
        <w:t>statistic counter</w:t>
      </w:r>
      <w:r w:rsidRPr="00AA1CF9">
        <w:t xml:space="preserve"> section can be used (e.g., </w:t>
      </w:r>
      <w:r w:rsidRPr="00AA1CF9">
        <w:rPr>
          <w:i/>
          <w:iCs/>
        </w:rPr>
        <w:t>“50+ Projects”, “15 Satisfied Clients”</w:t>
      </w:r>
      <w:r w:rsidRPr="00AA1CF9">
        <w:t xml:space="preserve"> as seen on the current site, though those numbers seem placeholders​</w:t>
      </w:r>
    </w:p>
    <w:p w14:paraId="67AB1547" w14:textId="77777777" w:rsidR="00AA1CF9" w:rsidRPr="00AA1CF9" w:rsidRDefault="00AA1CF9" w:rsidP="00AA1CF9">
      <w:hyperlink r:id="rId16" w:anchor=":~:text=50%2B" w:tgtFrame="_blank" w:history="1">
        <w:r w:rsidRPr="00AA1CF9">
          <w:rPr>
            <w:rStyle w:val="Hyperlink"/>
          </w:rPr>
          <w:t>omavconstruction.com</w:t>
        </w:r>
      </w:hyperlink>
    </w:p>
    <w:p w14:paraId="295C31AA" w14:textId="77777777" w:rsidR="00AA1CF9" w:rsidRPr="00AA1CF9" w:rsidRDefault="00AA1CF9" w:rsidP="00AA1CF9">
      <w:r w:rsidRPr="00AA1CF9">
        <w:t>). Real metrics or milestones build trust. You can also incorporate a few client logos (if any notable clients or partners) under “Our Clients” or “Partners” to show credibility.</w:t>
      </w:r>
    </w:p>
    <w:p w14:paraId="50EA1DAD" w14:textId="77777777" w:rsidR="00AA1CF9" w:rsidRPr="00AA1CF9" w:rsidRDefault="00AA1CF9" w:rsidP="00AA1CF9">
      <w:pPr>
        <w:numPr>
          <w:ilvl w:val="0"/>
          <w:numId w:val="3"/>
        </w:numPr>
      </w:pPr>
      <w:r w:rsidRPr="00AA1CF9">
        <w:rPr>
          <w:b/>
          <w:bCs/>
        </w:rPr>
        <w:t>CTA:</w:t>
      </w:r>
      <w:r w:rsidRPr="00AA1CF9">
        <w:t xml:space="preserve"> End the About page with a CTA inviting the visitor to either view projects or request a consultation (</w:t>
      </w:r>
      <w:r w:rsidRPr="00AA1CF9">
        <w:rPr>
          <w:i/>
          <w:iCs/>
        </w:rPr>
        <w:t>“Interested in working with us? &lt;u&gt;View our portfolio&lt;/u&gt; or &lt;u&gt;schedule a free consultation&lt;/u&gt; to discuss your project.”</w:t>
      </w:r>
      <w:r w:rsidRPr="00AA1CF9">
        <w:t>). This encourages those who learn about the company to take the next step.</w:t>
      </w:r>
    </w:p>
    <w:p w14:paraId="4081444C" w14:textId="77777777" w:rsidR="00AA1CF9" w:rsidRPr="00AA1CF9" w:rsidRDefault="00AA1CF9" w:rsidP="00AA1CF9">
      <w:pPr>
        <w:rPr>
          <w:b/>
          <w:bCs/>
        </w:rPr>
      </w:pPr>
      <w:r w:rsidRPr="00AA1CF9">
        <w:rPr>
          <w:b/>
          <w:bCs/>
        </w:rPr>
        <w:t>Services Page (Overview)</w:t>
      </w:r>
    </w:p>
    <w:p w14:paraId="3A25F844" w14:textId="77777777" w:rsidR="00AA1CF9" w:rsidRPr="00AA1CF9" w:rsidRDefault="00AA1CF9" w:rsidP="00AA1CF9">
      <w:pPr>
        <w:rPr>
          <w:i/>
          <w:iCs/>
        </w:rPr>
      </w:pPr>
      <w:r w:rsidRPr="00AA1CF9">
        <w:t xml:space="preserve">The Services main page will list all offered services with a brief intro and then direct users to detailed sub-pages. Start with a short paragraph like: </w:t>
      </w:r>
      <w:r w:rsidRPr="00AA1CF9">
        <w:rPr>
          <w:i/>
          <w:iCs/>
        </w:rPr>
        <w:t>“Omav Construction offers a wide range of services to meet all your construction needs​</w:t>
      </w:r>
    </w:p>
    <w:p w14:paraId="5DB22EAE" w14:textId="77777777" w:rsidR="00AA1CF9" w:rsidRPr="00AA1CF9" w:rsidRDefault="00AA1CF9" w:rsidP="00AA1CF9">
      <w:hyperlink r:id="rId17" w:anchor=":~:text=We%20offer%20a%20wide%20range,that%20deliver%20fully%20functional%20spaces" w:tgtFrame="_blank" w:history="1">
        <w:r w:rsidRPr="00AA1CF9">
          <w:rPr>
            <w:rStyle w:val="Hyperlink"/>
            <w:i/>
            <w:iCs/>
          </w:rPr>
          <w:t>omavconstruction.com</w:t>
        </w:r>
      </w:hyperlink>
    </w:p>
    <w:p w14:paraId="17B5AB38" w14:textId="77777777" w:rsidR="00AA1CF9" w:rsidRPr="00AA1CF9" w:rsidRDefault="00AA1CF9" w:rsidP="00AA1CF9">
      <w:r w:rsidRPr="00AA1CF9">
        <w:rPr>
          <w:i/>
          <w:iCs/>
        </w:rPr>
        <w:t>. From constructing robust buildings to designing beautiful interiors, our team ensures excellence at every step.”</w:t>
      </w:r>
      <w:r w:rsidRPr="00AA1CF9">
        <w:t xml:space="preserve"> This can be followed by a grid or list of services:</w:t>
      </w:r>
    </w:p>
    <w:p w14:paraId="2F764D4D" w14:textId="77777777" w:rsidR="00AA1CF9" w:rsidRPr="00AA1CF9" w:rsidRDefault="00AA1CF9" w:rsidP="00AA1CF9">
      <w:pPr>
        <w:numPr>
          <w:ilvl w:val="0"/>
          <w:numId w:val="4"/>
        </w:numPr>
        <w:rPr>
          <w:i/>
          <w:iCs/>
        </w:rPr>
      </w:pPr>
      <w:r w:rsidRPr="00AA1CF9">
        <w:rPr>
          <w:b/>
          <w:bCs/>
        </w:rPr>
        <w:t>Construction Services (Residential &amp; Commercial):</w:t>
      </w:r>
      <w:r w:rsidRPr="00AA1CF9">
        <w:t xml:space="preserve"> </w:t>
      </w:r>
      <w:r w:rsidRPr="00AA1CF9">
        <w:rPr>
          <w:i/>
          <w:iCs/>
        </w:rPr>
        <w:t xml:space="preserve">“From individual homes to commercial complexes, we provide end-to-end construction solutions – from ground-breaking to final </w:t>
      </w:r>
      <w:r w:rsidRPr="00AA1CF9">
        <w:rPr>
          <w:i/>
          <w:iCs/>
        </w:rPr>
        <w:lastRenderedPageBreak/>
        <w:t>finishing. Our focus on quality craftsmanship, strict safety standards, and timely completion ensures every project is durable, functional, and aesthetically pleasing​</w:t>
      </w:r>
    </w:p>
    <w:p w14:paraId="68804129" w14:textId="77777777" w:rsidR="00AA1CF9" w:rsidRPr="00AA1CF9" w:rsidRDefault="00AA1CF9" w:rsidP="00AA1CF9">
      <w:hyperlink r:id="rId18" w:anchor=":~:text=We%20offer%20comprehensive%20building%20construction,functional%2C%20and%20aesthetically%20pleasing%20structures" w:tgtFrame="_blank" w:history="1">
        <w:r w:rsidRPr="00AA1CF9">
          <w:rPr>
            <w:rStyle w:val="Hyperlink"/>
            <w:i/>
            <w:iCs/>
          </w:rPr>
          <w:t>omavconstruction.com</w:t>
        </w:r>
      </w:hyperlink>
    </w:p>
    <w:p w14:paraId="1B50B8F5" w14:textId="77777777" w:rsidR="00AA1CF9" w:rsidRPr="00AA1CF9" w:rsidRDefault="00AA1CF9" w:rsidP="00AA1CF9">
      <w:r w:rsidRPr="00AA1CF9">
        <w:rPr>
          <w:i/>
          <w:iCs/>
        </w:rPr>
        <w:t>.”</w:t>
      </w:r>
      <w:r w:rsidRPr="00AA1CF9">
        <w:t xml:space="preserve"> Include bullet points: • Residential Buildings (houses, villas, apartments), • Commercial Projects (offices, retail spaces, etc.), • Institutional Projects (schools, hospitals, etc., if applicable). Emphasize that Omav handles everything – foundation, structure, MEP (Mechanical, Electrical, Plumbing), finishing – as a one-stop contractor. This content should convey reliability for homeowners and capability for larger developers alike. </w:t>
      </w:r>
      <w:r w:rsidRPr="00AA1CF9">
        <w:rPr>
          <w:i/>
          <w:iCs/>
        </w:rPr>
        <w:t>(SEO keywords: “building construction in [Region]”, “residential contractor [City]”, “commercial construction company North India”).</w:t>
      </w:r>
    </w:p>
    <w:p w14:paraId="02D45A89" w14:textId="77777777" w:rsidR="00AA1CF9" w:rsidRPr="00AA1CF9" w:rsidRDefault="00AA1CF9" w:rsidP="00AA1CF9">
      <w:pPr>
        <w:numPr>
          <w:ilvl w:val="0"/>
          <w:numId w:val="4"/>
        </w:numPr>
      </w:pPr>
      <w:r w:rsidRPr="00AA1CF9">
        <w:rPr>
          <w:b/>
          <w:bCs/>
        </w:rPr>
        <w:t>Architectural Design &amp; Planning:</w:t>
      </w:r>
      <w:r w:rsidRPr="00AA1CF9">
        <w:t xml:space="preserve"> </w:t>
      </w:r>
      <w:r w:rsidRPr="00AA1CF9">
        <w:rPr>
          <w:i/>
          <w:iCs/>
        </w:rPr>
        <w:t>“Our in-house architects turn your vision into reality with innovative and functional designs. We handle concept design, detailed blueprints, structural engineering, and regulatory approvals.”</w:t>
      </w:r>
      <w:r w:rsidRPr="00AA1CF9">
        <w:t xml:space="preserve"> Mention that Omav integrates </w:t>
      </w:r>
      <w:r w:rsidRPr="00AA1CF9">
        <w:rPr>
          <w:i/>
          <w:iCs/>
        </w:rPr>
        <w:t>modern design principles and client feedback</w:t>
      </w:r>
      <w:r w:rsidRPr="00AA1CF9">
        <w:t xml:space="preserve"> to ensure each design is unique and optimized​</w:t>
      </w:r>
    </w:p>
    <w:p w14:paraId="27A1F0D8" w14:textId="77777777" w:rsidR="00AA1CF9" w:rsidRPr="00AA1CF9" w:rsidRDefault="00AA1CF9" w:rsidP="00AA1CF9">
      <w:hyperlink r:id="rId19" w:anchor=":~:text=Our%20architecture%20services%20at%20Omav,perfectly%20tailored%20to%20its%20purpose" w:tgtFrame="_blank" w:history="1">
        <w:r w:rsidRPr="00AA1CF9">
          <w:rPr>
            <w:rStyle w:val="Hyperlink"/>
          </w:rPr>
          <w:t>omavconstruction.com</w:t>
        </w:r>
      </w:hyperlink>
    </w:p>
    <w:p w14:paraId="0AA1555B" w14:textId="77777777" w:rsidR="00AA1CF9" w:rsidRPr="00AA1CF9" w:rsidRDefault="00AA1CF9" w:rsidP="00AA1CF9">
      <w:pPr>
        <w:rPr>
          <w:i/>
          <w:iCs/>
        </w:rPr>
      </w:pPr>
      <w:r w:rsidRPr="00AA1CF9">
        <w:t xml:space="preserve">. Key sub-points: • Custom Architectural Plans, • 3D </w:t>
      </w:r>
      <w:proofErr w:type="spellStart"/>
      <w:r w:rsidRPr="00AA1CF9">
        <w:t>Modeling</w:t>
      </w:r>
      <w:proofErr w:type="spellEnd"/>
      <w:r w:rsidRPr="00AA1CF9">
        <w:t xml:space="preserve"> &amp; Elevations, • Structural Analysis, • Permit and Approval Assistance. Emphasize aesthetic appeal + structural integrity – </w:t>
      </w:r>
      <w:r w:rsidRPr="00AA1CF9">
        <w:rPr>
          <w:i/>
          <w:iCs/>
        </w:rPr>
        <w:t>“We deliver sustainable, optimized designs balancing beauty and safety​</w:t>
      </w:r>
    </w:p>
    <w:p w14:paraId="6A544817" w14:textId="77777777" w:rsidR="00AA1CF9" w:rsidRPr="00AA1CF9" w:rsidRDefault="00AA1CF9" w:rsidP="00AA1CF9">
      <w:hyperlink r:id="rId20" w:anchor=":~:text=Our%20architecture%20services%20at%20Omav,perfectly%20tailored%20to%20its%20purpose" w:tgtFrame="_blank" w:history="1">
        <w:r w:rsidRPr="00AA1CF9">
          <w:rPr>
            <w:rStyle w:val="Hyperlink"/>
            <w:i/>
            <w:iCs/>
          </w:rPr>
          <w:t>omavconstruction.com</w:t>
        </w:r>
      </w:hyperlink>
    </w:p>
    <w:p w14:paraId="3E5E97DC" w14:textId="77777777" w:rsidR="00AA1CF9" w:rsidRPr="00AA1CF9" w:rsidRDefault="00AA1CF9" w:rsidP="00AA1CF9">
      <w:r w:rsidRPr="00AA1CF9">
        <w:rPr>
          <w:i/>
          <w:iCs/>
        </w:rPr>
        <w:t>.”</w:t>
      </w:r>
      <w:r w:rsidRPr="00AA1CF9">
        <w:t xml:space="preserve"> This appeals to clients who want creative input (homeowners want a dream home design; developers need efficient plans). </w:t>
      </w:r>
      <w:r w:rsidRPr="00AA1CF9">
        <w:rPr>
          <w:i/>
          <w:iCs/>
        </w:rPr>
        <w:t>(SEO: “architectural design services [City]”, “house plan design East India”).</w:t>
      </w:r>
    </w:p>
    <w:p w14:paraId="4DF4B647" w14:textId="77777777" w:rsidR="00AA1CF9" w:rsidRPr="00AA1CF9" w:rsidRDefault="00AA1CF9" w:rsidP="00AA1CF9">
      <w:pPr>
        <w:numPr>
          <w:ilvl w:val="0"/>
          <w:numId w:val="4"/>
        </w:numPr>
      </w:pPr>
      <w:r w:rsidRPr="00AA1CF9">
        <w:rPr>
          <w:b/>
          <w:bCs/>
        </w:rPr>
        <w:t>Interior Design &amp; Turnkey Solutions:</w:t>
      </w:r>
      <w:r w:rsidRPr="00AA1CF9">
        <w:t xml:space="preserve"> </w:t>
      </w:r>
      <w:r w:rsidRPr="00AA1CF9">
        <w:rPr>
          <w:i/>
          <w:iCs/>
        </w:rPr>
        <w:t>“Complete interior design and execution services to create functional, beautiful living and work spaces. Our interior team provides space planning, theme and decor selection, and end-to-end implementation to deliver a ready-to-use interior.”</w:t>
      </w:r>
      <w:r w:rsidRPr="00AA1CF9">
        <w:t xml:space="preserve"> Highlight that Omav provides </w:t>
      </w:r>
      <w:r w:rsidRPr="00AA1CF9">
        <w:rPr>
          <w:i/>
          <w:iCs/>
        </w:rPr>
        <w:t>personalized design consultations</w:t>
      </w:r>
      <w:r w:rsidRPr="00AA1CF9">
        <w:t xml:space="preserve"> to understand the client’s style and requirements, then handles everything from material selection to installation​</w:t>
      </w:r>
    </w:p>
    <w:p w14:paraId="40019616" w14:textId="77777777" w:rsidR="00AA1CF9" w:rsidRPr="00AA1CF9" w:rsidRDefault="00AA1CF9" w:rsidP="00AA1CF9">
      <w:hyperlink r:id="rId21" w:anchor=":~:text=" w:tgtFrame="_blank" w:history="1">
        <w:r w:rsidRPr="00AA1CF9">
          <w:rPr>
            <w:rStyle w:val="Hyperlink"/>
          </w:rPr>
          <w:t>omavconstruction.com</w:t>
        </w:r>
      </w:hyperlink>
    </w:p>
    <w:p w14:paraId="17E7B119" w14:textId="77777777" w:rsidR="00AA1CF9" w:rsidRPr="00AA1CF9" w:rsidRDefault="00AA1CF9" w:rsidP="00AA1CF9">
      <w:r w:rsidRPr="00AA1CF9">
        <w:t>​</w:t>
      </w:r>
    </w:p>
    <w:p w14:paraId="2E81BD29" w14:textId="77777777" w:rsidR="00AA1CF9" w:rsidRPr="00AA1CF9" w:rsidRDefault="00AA1CF9" w:rsidP="00AA1CF9">
      <w:hyperlink r:id="rId22" w:anchor=":~:text=" w:tgtFrame="_blank" w:history="1">
        <w:r w:rsidRPr="00AA1CF9">
          <w:rPr>
            <w:rStyle w:val="Hyperlink"/>
          </w:rPr>
          <w:t>omavconstruction.com</w:t>
        </w:r>
      </w:hyperlink>
    </w:p>
    <w:p w14:paraId="4242A6C2" w14:textId="77777777" w:rsidR="00AA1CF9" w:rsidRPr="00AA1CF9" w:rsidRDefault="00AA1CF9" w:rsidP="00AA1CF9">
      <w:r w:rsidRPr="00AA1CF9">
        <w:t xml:space="preserve">. Bullet points: • Concept &amp; Theme Development, • Furniture &amp; Fixture Selection, • Lighting &amp; Ambience Planning, • Carpentry, Paint, and Finishing Works. Stress the benefit: </w:t>
      </w:r>
      <w:r w:rsidRPr="00AA1CF9">
        <w:rPr>
          <w:i/>
          <w:iCs/>
        </w:rPr>
        <w:t>“Clients get a hassle-free experience and a fully finished space that reflects their taste, without managing multiple contractors.”</w:t>
      </w:r>
      <w:r w:rsidRPr="00AA1CF9">
        <w:t xml:space="preserve"> Homeowners appreciate turnkey convenience, while commercial clients value professional interior fit-outs. </w:t>
      </w:r>
      <w:r w:rsidRPr="00AA1CF9">
        <w:rPr>
          <w:i/>
          <w:iCs/>
        </w:rPr>
        <w:t>(SEO: “turnkey interior contractors [City]”, “office interior design North India”).</w:t>
      </w:r>
    </w:p>
    <w:p w14:paraId="12044AA7" w14:textId="77777777" w:rsidR="00AA1CF9" w:rsidRPr="00AA1CF9" w:rsidRDefault="00AA1CF9" w:rsidP="00AA1CF9">
      <w:pPr>
        <w:numPr>
          <w:ilvl w:val="0"/>
          <w:numId w:val="4"/>
        </w:numPr>
        <w:rPr>
          <w:i/>
          <w:iCs/>
        </w:rPr>
      </w:pPr>
      <w:r w:rsidRPr="00AA1CF9">
        <w:rPr>
          <w:b/>
          <w:bCs/>
        </w:rPr>
        <w:lastRenderedPageBreak/>
        <w:t>Building Consultancy &amp; Project Management:</w:t>
      </w:r>
      <w:r w:rsidRPr="00AA1CF9">
        <w:t xml:space="preserve"> </w:t>
      </w:r>
      <w:r w:rsidRPr="00AA1CF9">
        <w:rPr>
          <w:i/>
          <w:iCs/>
        </w:rPr>
        <w:t>“Professional consultancy to plan and oversee construction projects for quality and efficiency.”</w:t>
      </w:r>
      <w:r w:rsidRPr="00AA1CF9">
        <w:t xml:space="preserve"> Describe that Omav offers expert project managers and engineers who </w:t>
      </w:r>
      <w:r w:rsidRPr="00AA1CF9">
        <w:rPr>
          <w:i/>
          <w:iCs/>
        </w:rPr>
        <w:t>consult on project planning, budgeting, contractor coordination, and on-site supervision</w:t>
      </w:r>
      <w:r w:rsidRPr="00AA1CF9">
        <w:t xml:space="preserve">. Key sub-topics: • Construction Feasibility &amp; Budgeting, • Project Scheduling, • Vendor/Contractor Management, • Quality Inspections &amp; Audits. Emphasize how this ensures projects run on-time and within budget, with high quality – </w:t>
      </w:r>
      <w:r w:rsidRPr="00AA1CF9">
        <w:rPr>
          <w:i/>
          <w:iCs/>
        </w:rPr>
        <w:t>“Our experienced engineers conduct regular site inspections and enforce strict quality control to ensure work adheres to the highest standards​</w:t>
      </w:r>
    </w:p>
    <w:p w14:paraId="49B0AAE8" w14:textId="77777777" w:rsidR="00AA1CF9" w:rsidRPr="00AA1CF9" w:rsidRDefault="00AA1CF9" w:rsidP="00AA1CF9">
      <w:hyperlink r:id="rId23" w:anchor=":~:text=" w:tgtFrame="_blank" w:history="1">
        <w:r w:rsidRPr="00AA1CF9">
          <w:rPr>
            <w:rStyle w:val="Hyperlink"/>
            <w:i/>
            <w:iCs/>
          </w:rPr>
          <w:t>omavconstruction.com</w:t>
        </w:r>
      </w:hyperlink>
    </w:p>
    <w:p w14:paraId="19994FA4" w14:textId="77777777" w:rsidR="00AA1CF9" w:rsidRPr="00AA1CF9" w:rsidRDefault="00AA1CF9" w:rsidP="00AA1CF9">
      <w:pPr>
        <w:rPr>
          <w:i/>
          <w:iCs/>
        </w:rPr>
      </w:pPr>
      <w:r w:rsidRPr="00AA1CF9">
        <w:rPr>
          <w:i/>
          <w:iCs/>
        </w:rPr>
        <w:t>​</w:t>
      </w:r>
    </w:p>
    <w:p w14:paraId="2990F363" w14:textId="77777777" w:rsidR="00AA1CF9" w:rsidRPr="00AA1CF9" w:rsidRDefault="00AA1CF9" w:rsidP="00AA1CF9">
      <w:hyperlink r:id="rId24" w:anchor=":~:text=" w:tgtFrame="_blank" w:history="1">
        <w:r w:rsidRPr="00AA1CF9">
          <w:rPr>
            <w:rStyle w:val="Hyperlink"/>
            <w:i/>
            <w:iCs/>
          </w:rPr>
          <w:t>omavconstruction.com</w:t>
        </w:r>
      </w:hyperlink>
    </w:p>
    <w:p w14:paraId="38D5E845" w14:textId="77777777" w:rsidR="00AA1CF9" w:rsidRPr="00AA1CF9" w:rsidRDefault="00AA1CF9" w:rsidP="00AA1CF9">
      <w:r w:rsidRPr="00AA1CF9">
        <w:rPr>
          <w:i/>
          <w:iCs/>
        </w:rPr>
        <w:t>.”</w:t>
      </w:r>
      <w:r w:rsidRPr="00AA1CF9">
        <w:t xml:space="preserve"> This service might appeal to developers who have their own projects and need management, or large clients who need an expert overseeing things. </w:t>
      </w:r>
      <w:r w:rsidRPr="00AA1CF9">
        <w:rPr>
          <w:i/>
          <w:iCs/>
        </w:rPr>
        <w:t>(SEO: “construction project management in [Region]”, “building consultancy services East India”).</w:t>
      </w:r>
    </w:p>
    <w:p w14:paraId="013C679A" w14:textId="77777777" w:rsidR="00AA1CF9" w:rsidRPr="00AA1CF9" w:rsidRDefault="00AA1CF9" w:rsidP="00AA1CF9">
      <w:r w:rsidRPr="00AA1CF9">
        <w:t xml:space="preserve">Each service page should have engaging </w:t>
      </w:r>
      <w:r w:rsidRPr="00AA1CF9">
        <w:rPr>
          <w:b/>
          <w:bCs/>
        </w:rPr>
        <w:t>subheadings</w:t>
      </w:r>
      <w:r w:rsidRPr="00AA1CF9">
        <w:t xml:space="preserve"> and content structured in short sections. Use testimonials or mini case studies if possible (e.g., on the Construction page, “Project Highlight: Built a 10,000 </w:t>
      </w:r>
      <w:proofErr w:type="spellStart"/>
      <w:proofErr w:type="gramStart"/>
      <w:r w:rsidRPr="00AA1CF9">
        <w:t>sq.ft</w:t>
      </w:r>
      <w:proofErr w:type="spellEnd"/>
      <w:proofErr w:type="gramEnd"/>
      <w:r w:rsidRPr="00AA1CF9">
        <w:t xml:space="preserve"> commercial complex in Patna – delivered 1 month early, 5% under budget”). Also include a </w:t>
      </w:r>
      <w:r w:rsidRPr="00AA1CF9">
        <w:rPr>
          <w:b/>
          <w:bCs/>
        </w:rPr>
        <w:t>CTA on each service page</w:t>
      </w:r>
      <w:r w:rsidRPr="00AA1CF9">
        <w:t xml:space="preserve"> (“Looking to avail our [service]? &lt;u&gt;Contact us for a free consultation&lt;/u&gt;”). This invites conversion at the moment a user confirms interest in that specific service.</w:t>
      </w:r>
    </w:p>
    <w:p w14:paraId="055F2BD5" w14:textId="77777777" w:rsidR="00AA1CF9" w:rsidRPr="00AA1CF9" w:rsidRDefault="00AA1CF9" w:rsidP="00AA1CF9">
      <w:pPr>
        <w:rPr>
          <w:b/>
          <w:bCs/>
        </w:rPr>
      </w:pPr>
      <w:r w:rsidRPr="00AA1CF9">
        <w:rPr>
          <w:b/>
          <w:bCs/>
        </w:rPr>
        <w:t>Projects (Portfolio)</w:t>
      </w:r>
    </w:p>
    <w:p w14:paraId="2F21364A" w14:textId="77777777" w:rsidR="00AA1CF9" w:rsidRPr="00AA1CF9" w:rsidRDefault="00AA1CF9" w:rsidP="00AA1CF9">
      <w:r w:rsidRPr="00AA1CF9">
        <w:t>This section should inspire confidence through real examples of Omav’s work. Structure it as follows:</w:t>
      </w:r>
    </w:p>
    <w:p w14:paraId="282C84CA" w14:textId="77777777" w:rsidR="00AA1CF9" w:rsidRPr="00AA1CF9" w:rsidRDefault="00AA1CF9" w:rsidP="00AA1CF9">
      <w:pPr>
        <w:numPr>
          <w:ilvl w:val="0"/>
          <w:numId w:val="5"/>
        </w:numPr>
      </w:pPr>
      <w:r w:rsidRPr="00AA1CF9">
        <w:rPr>
          <w:b/>
          <w:bCs/>
        </w:rPr>
        <w:t>Projects Gallery:</w:t>
      </w:r>
      <w:r w:rsidRPr="00AA1CF9">
        <w:t xml:space="preserve"> Display projects in a visual gallery. Each project can be represented by a thumbnail image (e.g., a photo of the completed building or a 3D render). The title of each project could be the project name or type plus location (</w:t>
      </w:r>
      <w:r w:rsidRPr="00AA1CF9">
        <w:rPr>
          <w:i/>
          <w:iCs/>
        </w:rPr>
        <w:t>“Residential Villa – Patna, Bihar”</w:t>
      </w:r>
      <w:r w:rsidRPr="00AA1CF9">
        <w:t xml:space="preserve"> or </w:t>
      </w:r>
      <w:r w:rsidRPr="00AA1CF9">
        <w:rPr>
          <w:i/>
          <w:iCs/>
        </w:rPr>
        <w:t>“Shopping Complex – Ranchi, JH”</w:t>
      </w:r>
      <w:r w:rsidRPr="00AA1CF9">
        <w:t xml:space="preserve">). Clicking on a project can open a detail page or lightbox with more information. The </w:t>
      </w:r>
      <w:r w:rsidRPr="00AA1CF9">
        <w:rPr>
          <w:b/>
          <w:bCs/>
        </w:rPr>
        <w:t>project detail</w:t>
      </w:r>
      <w:r w:rsidRPr="00AA1CF9">
        <w:t xml:space="preserve"> (if provided) can include a brief description: size (e.g., area or number of floors), key features (like “Green building features” or “Colonial style architecture”), duration of project, and client testimonial if available. For example:</w:t>
      </w:r>
    </w:p>
    <w:p w14:paraId="4EEF1402" w14:textId="77777777" w:rsidR="00AA1CF9" w:rsidRPr="00AA1CF9" w:rsidRDefault="00AA1CF9" w:rsidP="00AA1CF9">
      <w:r w:rsidRPr="00AA1CF9">
        <w:rPr>
          <w:i/>
          <w:iCs/>
        </w:rPr>
        <w:t>Project: Greenfield Heights Apartments (Gurugram, NCR)</w:t>
      </w:r>
      <w:r w:rsidRPr="00AA1CF9">
        <w:t xml:space="preserve"> – </w:t>
      </w:r>
      <w:r w:rsidRPr="00AA1CF9">
        <w:rPr>
          <w:i/>
          <w:iCs/>
        </w:rPr>
        <w:t>A 8-floor residential apartment building with 32 units. Omav handled full construction and interior fit-outs. Completed in 14 months. Client noted our exceptional project management that ensured zero cost overruns.</w:t>
      </w:r>
    </w:p>
    <w:p w14:paraId="44DF7205" w14:textId="77777777" w:rsidR="00AA1CF9" w:rsidRPr="00AA1CF9" w:rsidRDefault="00AA1CF9" w:rsidP="00AA1CF9">
      <w:r w:rsidRPr="00AA1CF9">
        <w:t>This level of detail impresses real estate developers and commercial clients by showing capability, and homeowners see tangible results achieved.</w:t>
      </w:r>
    </w:p>
    <w:p w14:paraId="4B261184" w14:textId="77777777" w:rsidR="00AA1CF9" w:rsidRPr="00AA1CF9" w:rsidRDefault="00AA1CF9" w:rsidP="00AA1CF9">
      <w:pPr>
        <w:numPr>
          <w:ilvl w:val="0"/>
          <w:numId w:val="5"/>
        </w:numPr>
      </w:pPr>
      <w:r w:rsidRPr="00AA1CF9">
        <w:rPr>
          <w:b/>
          <w:bCs/>
        </w:rPr>
        <w:t>Filter/Category Option:</w:t>
      </w:r>
      <w:r w:rsidRPr="00AA1CF9">
        <w:t xml:space="preserve"> If the portfolio is large, provide filters by </w:t>
      </w:r>
      <w:r w:rsidRPr="00AA1CF9">
        <w:rPr>
          <w:i/>
          <w:iCs/>
        </w:rPr>
        <w:t>Residential, Commercial, Interior, Ongoing</w:t>
      </w:r>
      <w:r w:rsidRPr="00AA1CF9">
        <w:t xml:space="preserve"> etc., so users (especially developers vs homeowners) can quickly find relevant examples. For instance, a homeowner may click “Residential” to see home projects, while a commercial client might filter </w:t>
      </w:r>
      <w:proofErr w:type="gramStart"/>
      <w:r w:rsidRPr="00AA1CF9">
        <w:t>to</w:t>
      </w:r>
      <w:proofErr w:type="gramEnd"/>
      <w:r w:rsidRPr="00AA1CF9">
        <w:t xml:space="preserve"> “Commercial”. This is more relevant as the portfolio </w:t>
      </w:r>
      <w:r w:rsidRPr="00AA1CF9">
        <w:lastRenderedPageBreak/>
        <w:t xml:space="preserve">grows. Initially, it can just be grouped by type. </w:t>
      </w:r>
      <w:proofErr w:type="spellStart"/>
      <w:r w:rsidRPr="00AA1CF9">
        <w:t>Brick&amp;Bolt’s</w:t>
      </w:r>
      <w:proofErr w:type="spellEnd"/>
      <w:r w:rsidRPr="00AA1CF9">
        <w:t xml:space="preserve"> site shows various home projects with addresses​</w:t>
      </w:r>
    </w:p>
    <w:p w14:paraId="0E7ADDC8" w14:textId="77777777" w:rsidR="00AA1CF9" w:rsidRPr="00AA1CF9" w:rsidRDefault="00AA1CF9" w:rsidP="00AA1CF9">
      <w:hyperlink r:id="rId25" w:anchor=":~:text=3D%20Render%20After%20Construction%20CRN11011,Basavanagara%2C%20Bengaluru%2C%20Karnataka%20%2C%20Bengaluru" w:tgtFrame="_blank" w:history="1">
        <w:r w:rsidRPr="00AA1CF9">
          <w:rPr>
            <w:rStyle w:val="Hyperlink"/>
          </w:rPr>
          <w:t>bricknbolt.com</w:t>
        </w:r>
      </w:hyperlink>
    </w:p>
    <w:p w14:paraId="1A9AF98E" w14:textId="77777777" w:rsidR="00AA1CF9" w:rsidRPr="00AA1CF9" w:rsidRDefault="00AA1CF9" w:rsidP="00AA1CF9">
      <w:r w:rsidRPr="00AA1CF9">
        <w:t>, indicating that showing many examples builds trust. Omav should do similarly – even if projects are mostly regional, show diversity in type and design.</w:t>
      </w:r>
    </w:p>
    <w:p w14:paraId="46648365" w14:textId="77777777" w:rsidR="00AA1CF9" w:rsidRPr="00AA1CF9" w:rsidRDefault="00AA1CF9" w:rsidP="00AA1CF9">
      <w:pPr>
        <w:numPr>
          <w:ilvl w:val="0"/>
          <w:numId w:val="5"/>
        </w:numPr>
      </w:pPr>
      <w:r w:rsidRPr="00AA1CF9">
        <w:rPr>
          <w:b/>
          <w:bCs/>
        </w:rPr>
        <w:t>Achievements in Projects:</w:t>
      </w:r>
      <w:r w:rsidRPr="00AA1CF9">
        <w:t xml:space="preserve"> A section could highlight numbers: </w:t>
      </w:r>
      <w:r w:rsidRPr="00AA1CF9">
        <w:rPr>
          <w:i/>
          <w:iCs/>
        </w:rPr>
        <w:t>“X+ homes built, Y commercial projects, Z ongoing projects in East &amp; North India.”</w:t>
      </w:r>
      <w:r w:rsidRPr="00AA1CF9">
        <w:t xml:space="preserve"> Visualize with icons (home icon, building icon, etc.). This reinforces experience breadth. If Omav has </w:t>
      </w:r>
      <w:r w:rsidRPr="00AA1CF9">
        <w:rPr>
          <w:i/>
          <w:iCs/>
        </w:rPr>
        <w:t>notable collaborations or clients</w:t>
      </w:r>
      <w:r w:rsidRPr="00AA1CF9">
        <w:t>, mention them here (e.g., “Proud construction partner for [Client Company]” or “Official contractor for [Government/Institutional project]” if applicable).</w:t>
      </w:r>
    </w:p>
    <w:p w14:paraId="1911861F" w14:textId="77777777" w:rsidR="00AA1CF9" w:rsidRPr="00AA1CF9" w:rsidRDefault="00AA1CF9" w:rsidP="00AA1CF9">
      <w:pPr>
        <w:numPr>
          <w:ilvl w:val="0"/>
          <w:numId w:val="5"/>
        </w:numPr>
      </w:pPr>
      <w:r w:rsidRPr="00AA1CF9">
        <w:rPr>
          <w:b/>
          <w:bCs/>
        </w:rPr>
        <w:t>Project Inquiry CTA:</w:t>
      </w:r>
      <w:r w:rsidRPr="00AA1CF9">
        <w:t xml:space="preserve"> For each project or at the top of the portfolio page, encourage visitors with something like </w:t>
      </w:r>
      <w:r w:rsidRPr="00AA1CF9">
        <w:rPr>
          <w:i/>
          <w:iCs/>
        </w:rPr>
        <w:t>“Inspired by our work? Let’s discuss your project.”</w:t>
      </w:r>
      <w:r w:rsidRPr="00AA1CF9">
        <w:t xml:space="preserve"> and a CTA button to Contact/Quote page. </w:t>
      </w:r>
      <w:proofErr w:type="gramStart"/>
      <w:r w:rsidRPr="00AA1CF9">
        <w:t>This captures</w:t>
      </w:r>
      <w:proofErr w:type="gramEnd"/>
      <w:r w:rsidRPr="00AA1CF9">
        <w:t xml:space="preserve"> leads who browsed projects to perhaps validate Omav’s work quality.</w:t>
      </w:r>
    </w:p>
    <w:p w14:paraId="5053113A" w14:textId="77777777" w:rsidR="00AA1CF9" w:rsidRPr="00AA1CF9" w:rsidRDefault="00AA1CF9" w:rsidP="00AA1CF9">
      <w:r w:rsidRPr="00AA1CF9">
        <w:rPr>
          <w:i/>
          <w:iCs/>
        </w:rPr>
        <w:t>(High-quality images are essential here – even if not many, ensure they are clear and professional. It might be worth investing in getting good photographs of completed projects or 3D renderings for planned ones.)</w:t>
      </w:r>
    </w:p>
    <w:p w14:paraId="1DC8C03B" w14:textId="77777777" w:rsidR="00AA1CF9" w:rsidRPr="00AA1CF9" w:rsidRDefault="00AA1CF9" w:rsidP="00AA1CF9">
      <w:pPr>
        <w:rPr>
          <w:b/>
          <w:bCs/>
        </w:rPr>
      </w:pPr>
      <w:r w:rsidRPr="00AA1CF9">
        <w:rPr>
          <w:b/>
          <w:bCs/>
        </w:rPr>
        <w:t>How It Works (Process)</w:t>
      </w:r>
    </w:p>
    <w:p w14:paraId="398348F6" w14:textId="77777777" w:rsidR="00AA1CF9" w:rsidRPr="00AA1CF9" w:rsidRDefault="00AA1CF9" w:rsidP="00AA1CF9">
      <w:r w:rsidRPr="00AA1CF9">
        <w:t xml:space="preserve">This page will detail the </w:t>
      </w:r>
      <w:r w:rsidRPr="00AA1CF9">
        <w:rPr>
          <w:b/>
          <w:bCs/>
        </w:rPr>
        <w:t>process workflow</w:t>
      </w:r>
      <w:r w:rsidRPr="00AA1CF9">
        <w:t>, which helps manage client expectations and demonstrates professionalism. A typical structure (which can be illustrated with icons or a timeline) might be:</w:t>
      </w:r>
    </w:p>
    <w:p w14:paraId="7C92E1AD" w14:textId="77777777" w:rsidR="00AA1CF9" w:rsidRPr="00AA1CF9" w:rsidRDefault="00AA1CF9" w:rsidP="00AA1CF9">
      <w:pPr>
        <w:numPr>
          <w:ilvl w:val="0"/>
          <w:numId w:val="6"/>
        </w:numPr>
      </w:pPr>
      <w:r w:rsidRPr="00AA1CF9">
        <w:rPr>
          <w:b/>
          <w:bCs/>
        </w:rPr>
        <w:t>Initial Consultation – “Raise a Request”:</w:t>
      </w:r>
      <w:r w:rsidRPr="00AA1CF9">
        <w:t xml:space="preserve"> Describe that clients start by contacting Omav or filling the inquiry form. Omav’s team then schedules a consultation to understand the client’s requirements in detail (site location, budget, design preferences). (</w:t>
      </w:r>
      <w:proofErr w:type="spellStart"/>
      <w:r w:rsidRPr="00AA1CF9">
        <w:t>Brick&amp;Bolt</w:t>
      </w:r>
      <w:proofErr w:type="spellEnd"/>
      <w:r w:rsidRPr="00AA1CF9">
        <w:t xml:space="preserve"> frames this as “Raise a request” and then their team gets in touch​</w:t>
      </w:r>
    </w:p>
    <w:p w14:paraId="29E8A1A9" w14:textId="77777777" w:rsidR="00AA1CF9" w:rsidRPr="00AA1CF9" w:rsidRDefault="00AA1CF9" w:rsidP="00AA1CF9">
      <w:hyperlink r:id="rId26" w:anchor=":~:text=" w:tgtFrame="_blank" w:history="1">
        <w:r w:rsidRPr="00AA1CF9">
          <w:rPr>
            <w:rStyle w:val="Hyperlink"/>
          </w:rPr>
          <w:t>bricknbolt.com</w:t>
        </w:r>
      </w:hyperlink>
    </w:p>
    <w:p w14:paraId="5C8E94F4" w14:textId="77777777" w:rsidR="00AA1CF9" w:rsidRPr="00AA1CF9" w:rsidRDefault="00AA1CF9" w:rsidP="00AA1CF9">
      <w:r w:rsidRPr="00AA1CF9">
        <w:t>– Omav can do likewise for step 1.)</w:t>
      </w:r>
    </w:p>
    <w:p w14:paraId="64F53632" w14:textId="77777777" w:rsidR="00AA1CF9" w:rsidRPr="00AA1CF9" w:rsidRDefault="00AA1CF9" w:rsidP="00AA1CF9">
      <w:pPr>
        <w:numPr>
          <w:ilvl w:val="0"/>
          <w:numId w:val="6"/>
        </w:numPr>
      </w:pPr>
      <w:r w:rsidRPr="00AA1CF9">
        <w:rPr>
          <w:b/>
          <w:bCs/>
        </w:rPr>
        <w:t>Site Visit &amp; Needs Assessment – “Meet Our Expert”:</w:t>
      </w:r>
      <w:r w:rsidRPr="00AA1CF9">
        <w:t xml:space="preserve"> An Omav expert visits the site (or meets the client) to assess the project’s scope. In this step, mention discussing design ideas, feasibility, and initial budget estimates. This personal touch is crucial for homeowners and also important for corporate clients for due diligence.</w:t>
      </w:r>
    </w:p>
    <w:p w14:paraId="2E2D0909" w14:textId="77777777" w:rsidR="00AA1CF9" w:rsidRPr="00AA1CF9" w:rsidRDefault="00AA1CF9" w:rsidP="00AA1CF9">
      <w:pPr>
        <w:numPr>
          <w:ilvl w:val="0"/>
          <w:numId w:val="6"/>
        </w:numPr>
      </w:pPr>
      <w:r w:rsidRPr="00AA1CF9">
        <w:rPr>
          <w:b/>
          <w:bCs/>
        </w:rPr>
        <w:t>Design &amp; Quotation – “Receive Designs”:</w:t>
      </w:r>
      <w:r w:rsidRPr="00AA1CF9">
        <w:t xml:space="preserve"> Omav’s design team prepares preliminary designs or plans and a detailed quotation/proposal. Explain that </w:t>
      </w:r>
      <w:r w:rsidRPr="00AA1CF9">
        <w:rPr>
          <w:i/>
          <w:iCs/>
        </w:rPr>
        <w:t>the quotation is transparent and itemized</w:t>
      </w:r>
      <w:r w:rsidRPr="00AA1CF9">
        <w:t xml:space="preserve">, covering materials and costs (pointing to transparency). Highlight that Omav prides itself on </w:t>
      </w:r>
      <w:r w:rsidRPr="00AA1CF9">
        <w:rPr>
          <w:b/>
          <w:bCs/>
        </w:rPr>
        <w:t>clear and detailed quotes with no hidden charges</w:t>
      </w:r>
      <w:r w:rsidRPr="00AA1CF9">
        <w:t>, echoing the transparency approach of competitors​</w:t>
      </w:r>
    </w:p>
    <w:p w14:paraId="10C07531" w14:textId="77777777" w:rsidR="00AA1CF9" w:rsidRPr="00AA1CF9" w:rsidRDefault="00AA1CF9" w:rsidP="00AA1CF9">
      <w:hyperlink r:id="rId27" w:anchor=":~:text=Safe%20Money%20Transaction%20No%20Advance,once%20the%20work%20is%20complete" w:tgtFrame="_blank" w:history="1">
        <w:r w:rsidRPr="00AA1CF9">
          <w:rPr>
            <w:rStyle w:val="Hyperlink"/>
          </w:rPr>
          <w:t>bricknbolt.com</w:t>
        </w:r>
      </w:hyperlink>
    </w:p>
    <w:p w14:paraId="425C80E3" w14:textId="77777777" w:rsidR="00AA1CF9" w:rsidRPr="00AA1CF9" w:rsidRDefault="00AA1CF9" w:rsidP="00AA1CF9">
      <w:r w:rsidRPr="00AA1CF9">
        <w:t xml:space="preserve">. At this stage, revisions are done until the client is satisfied with the plan and budget. Possibly mention providing a </w:t>
      </w:r>
      <w:r w:rsidRPr="00AA1CF9">
        <w:rPr>
          <w:b/>
          <w:bCs/>
        </w:rPr>
        <w:t>fixed price contract</w:t>
      </w:r>
      <w:r w:rsidRPr="00AA1CF9">
        <w:t xml:space="preserve"> or </w:t>
      </w:r>
      <w:r w:rsidRPr="00AA1CF9">
        <w:rPr>
          <w:i/>
          <w:iCs/>
        </w:rPr>
        <w:t>“no-cost-escalation guarantee”</w:t>
      </w:r>
      <w:r w:rsidRPr="00AA1CF9">
        <w:t xml:space="preserve"> if that is something Omav can offer (since competitors often highlight fixed price and escrow payments to build trust​</w:t>
      </w:r>
    </w:p>
    <w:p w14:paraId="71C9651F" w14:textId="77777777" w:rsidR="00AA1CF9" w:rsidRPr="00AA1CF9" w:rsidRDefault="00AA1CF9" w:rsidP="00AA1CF9">
      <w:hyperlink r:id="rId28" w:anchor=":~:text=We%20ensure%20peace%20of%20mind%2C,and%20transparent%20house%20construction%20services" w:tgtFrame="_blank" w:history="1">
        <w:r w:rsidRPr="00AA1CF9">
          <w:rPr>
            <w:rStyle w:val="Hyperlink"/>
          </w:rPr>
          <w:t>bricknbolt.com</w:t>
        </w:r>
      </w:hyperlink>
    </w:p>
    <w:p w14:paraId="56393C3D" w14:textId="77777777" w:rsidR="00AA1CF9" w:rsidRPr="00AA1CF9" w:rsidRDefault="00AA1CF9" w:rsidP="00AA1CF9">
      <w:r w:rsidRPr="00AA1CF9">
        <w:t>​</w:t>
      </w:r>
    </w:p>
    <w:p w14:paraId="6CC8D23D" w14:textId="77777777" w:rsidR="00AA1CF9" w:rsidRPr="00AA1CF9" w:rsidRDefault="00AA1CF9" w:rsidP="00AA1CF9">
      <w:hyperlink r:id="rId29" w:anchor=":~:text=To%20ensure%20we%20meet%20your,Quality%20Assessment%20System%20for%20Construction" w:tgtFrame="_blank" w:history="1">
        <w:r w:rsidRPr="00AA1CF9">
          <w:rPr>
            <w:rStyle w:val="Hyperlink"/>
          </w:rPr>
          <w:t>bricknbolt.com</w:t>
        </w:r>
      </w:hyperlink>
    </w:p>
    <w:p w14:paraId="6F366572" w14:textId="77777777" w:rsidR="00AA1CF9" w:rsidRPr="00AA1CF9" w:rsidRDefault="00AA1CF9" w:rsidP="00AA1CF9">
      <w:r w:rsidRPr="00AA1CF9">
        <w:t>).</w:t>
      </w:r>
    </w:p>
    <w:p w14:paraId="14DEA6DA" w14:textId="77777777" w:rsidR="00AA1CF9" w:rsidRPr="00AA1CF9" w:rsidRDefault="00AA1CF9" w:rsidP="00AA1CF9">
      <w:pPr>
        <w:numPr>
          <w:ilvl w:val="0"/>
          <w:numId w:val="6"/>
        </w:numPr>
      </w:pPr>
      <w:r w:rsidRPr="00AA1CF9">
        <w:rPr>
          <w:b/>
          <w:bCs/>
        </w:rPr>
        <w:t>Booking &amp; Agreement – “Book with Us”:</w:t>
      </w:r>
      <w:r w:rsidRPr="00AA1CF9">
        <w:t xml:space="preserve"> Once design and quote are approved, the client signs the contract and a booking advance is paid to kick off the project. Mention any </w:t>
      </w:r>
      <w:r w:rsidRPr="00AA1CF9">
        <w:rPr>
          <w:b/>
          <w:bCs/>
        </w:rPr>
        <w:t>financial security</w:t>
      </w:r>
      <w:r w:rsidRPr="00AA1CF9">
        <w:t xml:space="preserve"> measures: for example, </w:t>
      </w:r>
      <w:proofErr w:type="spellStart"/>
      <w:r w:rsidRPr="00AA1CF9">
        <w:t>Brick&amp;Bolt</w:t>
      </w:r>
      <w:proofErr w:type="spellEnd"/>
      <w:r w:rsidRPr="00AA1CF9">
        <w:t xml:space="preserve"> uses an escrow model where contractors are paid after each stage completion​</w:t>
      </w:r>
    </w:p>
    <w:p w14:paraId="3CB3A3FB" w14:textId="77777777" w:rsidR="00AA1CF9" w:rsidRPr="00AA1CF9" w:rsidRDefault="00AA1CF9" w:rsidP="00AA1CF9">
      <w:hyperlink r:id="rId30" w:anchor=":~:text=" w:tgtFrame="_blank" w:history="1">
        <w:r w:rsidRPr="00AA1CF9">
          <w:rPr>
            <w:rStyle w:val="Hyperlink"/>
          </w:rPr>
          <w:t>bricknbolt.com</w:t>
        </w:r>
      </w:hyperlink>
    </w:p>
    <w:p w14:paraId="52A6A328" w14:textId="77777777" w:rsidR="00AA1CF9" w:rsidRPr="00AA1CF9" w:rsidRDefault="00AA1CF9" w:rsidP="00AA1CF9">
      <w:r w:rsidRPr="00AA1CF9">
        <w:t xml:space="preserve">– if Omav can implement a milestone-based payment or simply state </w:t>
      </w:r>
      <w:r w:rsidRPr="00AA1CF9">
        <w:rPr>
          <w:i/>
          <w:iCs/>
        </w:rPr>
        <w:t>“flexible payment schedule tied to progress milestones”</w:t>
      </w:r>
      <w:r w:rsidRPr="00AA1CF9">
        <w:t>, it will reassure clients that they pay as work is completed, ensuring mutual trust.</w:t>
      </w:r>
    </w:p>
    <w:p w14:paraId="5DCE209A" w14:textId="77777777" w:rsidR="00AA1CF9" w:rsidRPr="00AA1CF9" w:rsidRDefault="00AA1CF9" w:rsidP="00AA1CF9">
      <w:pPr>
        <w:numPr>
          <w:ilvl w:val="0"/>
          <w:numId w:val="6"/>
        </w:numPr>
      </w:pPr>
      <w:r w:rsidRPr="00AA1CF9">
        <w:rPr>
          <w:b/>
          <w:bCs/>
        </w:rPr>
        <w:t>Construction &amp; Project Execution – “Build &amp; Track”:</w:t>
      </w:r>
      <w:r w:rsidRPr="00AA1CF9">
        <w:t xml:space="preserve"> This is the core execution phase. Describe that Omav handles all construction activities – procurement of quality materials, on-site management, and regular supervision by experienced engineers. Emphasize the </w:t>
      </w:r>
      <w:r w:rsidRPr="00AA1CF9">
        <w:rPr>
          <w:i/>
          <w:iCs/>
        </w:rPr>
        <w:t>tracking and communication</w:t>
      </w:r>
      <w:r w:rsidRPr="00AA1CF9">
        <w:t xml:space="preserve">: Omav provides clients with </w:t>
      </w:r>
      <w:r w:rsidRPr="00AA1CF9">
        <w:rPr>
          <w:b/>
          <w:bCs/>
        </w:rPr>
        <w:t>regular updates</w:t>
      </w:r>
      <w:r w:rsidRPr="00AA1CF9">
        <w:t xml:space="preserve"> (weekly progress reports, photos, or even site visit meetings). If a </w:t>
      </w:r>
      <w:r w:rsidRPr="00AA1CF9">
        <w:rPr>
          <w:b/>
          <w:bCs/>
        </w:rPr>
        <w:t>project tracking tool or client portal</w:t>
      </w:r>
      <w:r w:rsidRPr="00AA1CF9">
        <w:t xml:space="preserve"> exists (or is planned), highlight it: e.g., </w:t>
      </w:r>
      <w:r w:rsidRPr="00AA1CF9">
        <w:rPr>
          <w:i/>
          <w:iCs/>
        </w:rPr>
        <w:t>“Clients can monitor progress through our online dashboard, receiving real-time updates on each stage of construction.”</w:t>
      </w:r>
      <w:r w:rsidRPr="00AA1CF9">
        <w:t xml:space="preserve"> Even if a full app is not ready, committing to frequent updates (via WhatsApp groups or emails) can be mentioned as a practice. (Competitors let customers track projects via an app and even raise queries directly​</w:t>
      </w:r>
    </w:p>
    <w:p w14:paraId="47C5A370" w14:textId="77777777" w:rsidR="00AA1CF9" w:rsidRPr="00AA1CF9" w:rsidRDefault="00AA1CF9" w:rsidP="00AA1CF9">
      <w:hyperlink r:id="rId31" w:anchor=":~:text=B2C%20Construction%20Service" w:tgtFrame="_blank" w:history="1">
        <w:r w:rsidRPr="00AA1CF9">
          <w:rPr>
            <w:rStyle w:val="Hyperlink"/>
          </w:rPr>
          <w:t>bricknbolt.com</w:t>
        </w:r>
      </w:hyperlink>
    </w:p>
    <w:p w14:paraId="041BE452" w14:textId="77777777" w:rsidR="00AA1CF9" w:rsidRPr="00AA1CF9" w:rsidRDefault="00AA1CF9" w:rsidP="00AA1CF9">
      <w:r w:rsidRPr="00AA1CF9">
        <w:t xml:space="preserve">, which is a benchmark for engagement – Omav can differentiate by offering a very personal project manager touch combined with simple tech updates like online photo updates). Also stress </w:t>
      </w:r>
      <w:r w:rsidRPr="00AA1CF9">
        <w:rPr>
          <w:b/>
          <w:bCs/>
        </w:rPr>
        <w:t>quality checkpoints</w:t>
      </w:r>
      <w:r w:rsidRPr="00AA1CF9">
        <w:t xml:space="preserve">: </w:t>
      </w:r>
      <w:r w:rsidRPr="00AA1CF9">
        <w:rPr>
          <w:i/>
          <w:iCs/>
        </w:rPr>
        <w:t>“At each major stage (foundation, structure, finishing), we conduct thorough quality inspections to ensure everything meets our standards.”</w:t>
      </w:r>
      <w:r w:rsidRPr="00AA1CF9">
        <w:t xml:space="preserve"> This ties back to the quality assurance value and could reference an internal checklist process (even citing something like “100+ quality checks” for marketing, taking inspiration from </w:t>
      </w:r>
      <w:proofErr w:type="spellStart"/>
      <w:r w:rsidRPr="00AA1CF9">
        <w:t>Brick&amp;Bolt’s</w:t>
      </w:r>
      <w:proofErr w:type="spellEnd"/>
      <w:r w:rsidRPr="00AA1CF9">
        <w:t xml:space="preserve"> 470+ checks​</w:t>
      </w:r>
    </w:p>
    <w:p w14:paraId="3D12CF18" w14:textId="77777777" w:rsidR="00AA1CF9" w:rsidRPr="00AA1CF9" w:rsidRDefault="00AA1CF9" w:rsidP="00AA1CF9">
      <w:hyperlink r:id="rId32" w:anchor=":~:text=To%20ensure%20we%20meet%20your,Quality%20Assessment%20System%20for%20Construction" w:tgtFrame="_blank" w:history="1">
        <w:r w:rsidRPr="00AA1CF9">
          <w:rPr>
            <w:rStyle w:val="Hyperlink"/>
          </w:rPr>
          <w:t>bricknbolt.com</w:t>
        </w:r>
      </w:hyperlink>
    </w:p>
    <w:p w14:paraId="159F9321" w14:textId="77777777" w:rsidR="00AA1CF9" w:rsidRPr="00AA1CF9" w:rsidRDefault="00AA1CF9" w:rsidP="00AA1CF9">
      <w:r w:rsidRPr="00AA1CF9">
        <w:t>).</w:t>
      </w:r>
    </w:p>
    <w:p w14:paraId="25DC1070" w14:textId="77777777" w:rsidR="00AA1CF9" w:rsidRPr="00AA1CF9" w:rsidRDefault="00AA1CF9" w:rsidP="00AA1CF9">
      <w:pPr>
        <w:numPr>
          <w:ilvl w:val="0"/>
          <w:numId w:val="6"/>
        </w:numPr>
      </w:pPr>
      <w:r w:rsidRPr="00AA1CF9">
        <w:rPr>
          <w:b/>
          <w:bCs/>
        </w:rPr>
        <w:t>Handover &amp; After-Service – “Settle In”:</w:t>
      </w:r>
      <w:r w:rsidRPr="00AA1CF9">
        <w:t xml:space="preserve"> Explain that once construction and interiors are completed, Omav conducts a final walkthrough with the client, handing over all keys, </w:t>
      </w:r>
      <w:r w:rsidRPr="00AA1CF9">
        <w:lastRenderedPageBreak/>
        <w:t xml:space="preserve">documentation (architectural plans, warranties, permits). Mention any warranty or maintenance period: e.g., </w:t>
      </w:r>
      <w:r w:rsidRPr="00AA1CF9">
        <w:rPr>
          <w:i/>
          <w:iCs/>
        </w:rPr>
        <w:t>“Omav provides a post-handover support period of X months for any construction defects and a structured warranty on structural work.”</w:t>
      </w:r>
      <w:r w:rsidRPr="00AA1CF9">
        <w:t xml:space="preserve"> (</w:t>
      </w:r>
      <w:proofErr w:type="spellStart"/>
      <w:r w:rsidRPr="00AA1CF9">
        <w:t>Brick&amp;Bolt</w:t>
      </w:r>
      <w:proofErr w:type="spellEnd"/>
      <w:r w:rsidRPr="00AA1CF9">
        <w:t>, for instance, gives a 10-year warranty on structure​</w:t>
      </w:r>
    </w:p>
    <w:p w14:paraId="066F5C0D" w14:textId="77777777" w:rsidR="00AA1CF9" w:rsidRPr="00AA1CF9" w:rsidRDefault="00AA1CF9" w:rsidP="00AA1CF9">
      <w:hyperlink r:id="rId33" w:anchor=":~:text=" w:tgtFrame="_blank" w:history="1">
        <w:r w:rsidRPr="00AA1CF9">
          <w:rPr>
            <w:rStyle w:val="Hyperlink"/>
          </w:rPr>
          <w:t>bricknbolt.com</w:t>
        </w:r>
      </w:hyperlink>
    </w:p>
    <w:p w14:paraId="792B1D82" w14:textId="77777777" w:rsidR="00AA1CF9" w:rsidRPr="00AA1CF9" w:rsidRDefault="00AA1CF9" w:rsidP="00AA1CF9">
      <w:r w:rsidRPr="00AA1CF9">
        <w:t>; even if Omav cannot match that, offering some warranty or at least an assurance of quality post-project support is important to mention for credibility.) End by congratulating the client on their new building and inviting them to contact for any future needs.</w:t>
      </w:r>
    </w:p>
    <w:p w14:paraId="06180CAD" w14:textId="77777777" w:rsidR="00AA1CF9" w:rsidRPr="00AA1CF9" w:rsidRDefault="00AA1CF9" w:rsidP="00AA1CF9">
      <w:r w:rsidRPr="00AA1CF9">
        <w:t>Using a numbered list or a timeline graphic for these steps makes it easy to follow. Each step can have a short title (like the quotes above) and 2-3 sentences of explanation. The tone should be reassuring and transparent, making the process feel simple and trustworthy. This page directly addresses both homeowners (who may be new to construction and need guidance) and developers (who want to see that Omav has a systematic approach).</w:t>
      </w:r>
    </w:p>
    <w:p w14:paraId="63AAF37B" w14:textId="77777777" w:rsidR="00AA1CF9" w:rsidRPr="00AA1CF9" w:rsidRDefault="00AA1CF9" w:rsidP="00AA1CF9">
      <w:r w:rsidRPr="00AA1CF9">
        <w:t xml:space="preserve">Include a final </w:t>
      </w:r>
      <w:r w:rsidRPr="00AA1CF9">
        <w:rPr>
          <w:b/>
          <w:bCs/>
        </w:rPr>
        <w:t>CTA</w:t>
      </w:r>
      <w:r w:rsidRPr="00AA1CF9">
        <w:t xml:space="preserve">: </w:t>
      </w:r>
      <w:r w:rsidRPr="00AA1CF9">
        <w:rPr>
          <w:i/>
          <w:iCs/>
        </w:rPr>
        <w:t>“Have more questions about our process? &lt;u&gt;Contact our team&lt;/u&gt; for a detailed discussion.”</w:t>
      </w:r>
      <w:r w:rsidRPr="00AA1CF9">
        <w:t xml:space="preserve"> or simply </w:t>
      </w:r>
      <w:r w:rsidRPr="00AA1CF9">
        <w:rPr>
          <w:i/>
          <w:iCs/>
        </w:rPr>
        <w:t>“Ready to start? Get a free quote now.”</w:t>
      </w:r>
    </w:p>
    <w:p w14:paraId="304B9D16" w14:textId="77777777" w:rsidR="00AA1CF9" w:rsidRPr="00AA1CF9" w:rsidRDefault="00AA1CF9" w:rsidP="00AA1CF9">
      <w:pPr>
        <w:rPr>
          <w:b/>
          <w:bCs/>
        </w:rPr>
      </w:pPr>
      <w:r w:rsidRPr="00AA1CF9">
        <w:rPr>
          <w:b/>
          <w:bCs/>
        </w:rPr>
        <w:t>Client Solutions (Audience-Specific Sections)</w:t>
      </w:r>
    </w:p>
    <w:p w14:paraId="5FD621F1" w14:textId="77777777" w:rsidR="00AA1CF9" w:rsidRPr="00AA1CF9" w:rsidRDefault="00AA1CF9" w:rsidP="00AA1CF9">
      <w:r w:rsidRPr="00AA1CF9">
        <w:t xml:space="preserve">To connect with the </w:t>
      </w:r>
      <w:r w:rsidRPr="00AA1CF9">
        <w:rPr>
          <w:b/>
          <w:bCs/>
        </w:rPr>
        <w:t>target audience segments</w:t>
      </w:r>
      <w:r w:rsidRPr="00AA1CF9">
        <w:t xml:space="preserve"> more directly, Omav can have content tailored to each type of client. This could be on one page with distinct sections or separate pages linked from a main “Solutions” page. For clarity, consider one page with anchors:</w:t>
      </w:r>
    </w:p>
    <w:p w14:paraId="34E1094C" w14:textId="77777777" w:rsidR="00AA1CF9" w:rsidRPr="00AA1CF9" w:rsidRDefault="00AA1CF9" w:rsidP="00AA1CF9">
      <w:pPr>
        <w:numPr>
          <w:ilvl w:val="0"/>
          <w:numId w:val="7"/>
        </w:numPr>
        <w:rPr>
          <w:i/>
          <w:iCs/>
        </w:rPr>
      </w:pPr>
      <w:r w:rsidRPr="00AA1CF9">
        <w:rPr>
          <w:b/>
          <w:bCs/>
        </w:rPr>
        <w:t>For Homeowners:</w:t>
      </w:r>
      <w:r w:rsidRPr="00AA1CF9">
        <w:t xml:space="preserve"> Headline: “Building Your Dream Home with Peace of Mind.” Key messaging: emphasize guidance and support throughout the journey since many homeowners are first-time builders. </w:t>
      </w:r>
      <w:r w:rsidRPr="00AA1CF9">
        <w:rPr>
          <w:i/>
          <w:iCs/>
        </w:rPr>
        <w:t>“We understand building a home is both an emotional and financial investment. Omav provides step-by-step guidance – from selecting the right design to choosing quality materials – ensuring your dream home is built with utmost care and transparency. Our fixed-price quotes and transparent updates mean you can relax while we build, with no surprises​</w:t>
      </w:r>
    </w:p>
    <w:p w14:paraId="382E6DEB" w14:textId="77777777" w:rsidR="00AA1CF9" w:rsidRPr="00AA1CF9" w:rsidRDefault="00AA1CF9" w:rsidP="00AA1CF9">
      <w:hyperlink r:id="rId34" w:anchor=":~:text=Safe%20Money%20Transaction%20No%20Advance,once%20the%20work%20is%20complete" w:tgtFrame="_blank" w:history="1">
        <w:r w:rsidRPr="00AA1CF9">
          <w:rPr>
            <w:rStyle w:val="Hyperlink"/>
            <w:i/>
            <w:iCs/>
          </w:rPr>
          <w:t>bricknbolt.com</w:t>
        </w:r>
      </w:hyperlink>
    </w:p>
    <w:p w14:paraId="683BAAE2" w14:textId="77777777" w:rsidR="00AA1CF9" w:rsidRPr="00AA1CF9" w:rsidRDefault="00AA1CF9" w:rsidP="00AA1CF9">
      <w:r w:rsidRPr="00AA1CF9">
        <w:rPr>
          <w:i/>
          <w:iCs/>
        </w:rPr>
        <w:t>.”</w:t>
      </w:r>
      <w:r w:rsidRPr="00AA1CF9">
        <w:t xml:space="preserve"> Also, highlight design customization and interior solutions that reflect their personal style (homeowners love personalization). Possibly mention </w:t>
      </w:r>
      <w:r w:rsidRPr="00AA1CF9">
        <w:rPr>
          <w:i/>
          <w:iCs/>
        </w:rPr>
        <w:t>on-time delivery</w:t>
      </w:r>
      <w:r w:rsidRPr="00AA1CF9">
        <w:t xml:space="preserve"> so families can move in as planned, and after-service support. Include a testimonial from a homeowner if available (“Omav made the home construction process stress-free for us…”).</w:t>
      </w:r>
    </w:p>
    <w:p w14:paraId="54178A20" w14:textId="77777777" w:rsidR="00AA1CF9" w:rsidRPr="00AA1CF9" w:rsidRDefault="00AA1CF9" w:rsidP="00AA1CF9">
      <w:pPr>
        <w:numPr>
          <w:ilvl w:val="0"/>
          <w:numId w:val="7"/>
        </w:numPr>
      </w:pPr>
      <w:r w:rsidRPr="00AA1CF9">
        <w:rPr>
          <w:b/>
          <w:bCs/>
        </w:rPr>
        <w:t>For Real Estate Developers:</w:t>
      </w:r>
      <w:r w:rsidRPr="00AA1CF9">
        <w:t xml:space="preserve"> Headline: “Reliable Partnership for Developers &amp; Builders.” Key points: focus on </w:t>
      </w:r>
      <w:r w:rsidRPr="00AA1CF9">
        <w:rPr>
          <w:i/>
          <w:iCs/>
        </w:rPr>
        <w:t>scalability, efficiency, and compliance</w:t>
      </w:r>
      <w:r w:rsidRPr="00AA1CF9">
        <w:t xml:space="preserve">. </w:t>
      </w:r>
      <w:r w:rsidRPr="00AA1CF9">
        <w:rPr>
          <w:i/>
          <w:iCs/>
        </w:rPr>
        <w:t xml:space="preserve">“Omav Construction acts as a trusted execution partner for real estate developers, ensuring large projects are delivered on schedule and within budget. Our project management expertise and network of suppliers allow us to mobilize resources quickly for projects like multi-unit housing, condominiums, or commercial complexes. We adhere strictly to compliance and quality norms, providing all necessary documentation and structural warranties, which protects your reputation as a </w:t>
      </w:r>
      <w:r w:rsidRPr="00AA1CF9">
        <w:rPr>
          <w:i/>
          <w:iCs/>
        </w:rPr>
        <w:lastRenderedPageBreak/>
        <w:t>developer.”</w:t>
      </w:r>
      <w:r w:rsidRPr="00AA1CF9">
        <w:t xml:space="preserve"> Essentially, speak to their needs: a contractor who won’t delay the project or overshoot costs, and who can handle volume. Also mention experience in </w:t>
      </w:r>
      <w:r w:rsidRPr="00AA1CF9">
        <w:rPr>
          <w:i/>
          <w:iCs/>
        </w:rPr>
        <w:t>institutional projects</w:t>
      </w:r>
      <w:r w:rsidRPr="00AA1CF9">
        <w:t xml:space="preserve"> (if any) to showcase capability. Possibly reference that Omav’s </w:t>
      </w:r>
      <w:r w:rsidRPr="00AA1CF9">
        <w:rPr>
          <w:b/>
          <w:bCs/>
        </w:rPr>
        <w:t>cost-effective solutions</w:t>
      </w:r>
      <w:r w:rsidRPr="00AA1CF9">
        <w:t xml:space="preserve"> help optimize budgets for developers​</w:t>
      </w:r>
    </w:p>
    <w:p w14:paraId="261AC84A" w14:textId="77777777" w:rsidR="00AA1CF9" w:rsidRPr="00AA1CF9" w:rsidRDefault="00AA1CF9" w:rsidP="00AA1CF9">
      <w:hyperlink r:id="rId35" w:anchor=":~:text=Integrity%20is%20at%20the%20core,that%20are%20durable%20and%20affordable" w:tgtFrame="_blank" w:history="1">
        <w:r w:rsidRPr="00AA1CF9">
          <w:rPr>
            <w:rStyle w:val="Hyperlink"/>
          </w:rPr>
          <w:t>omavconstruction.com</w:t>
        </w:r>
      </w:hyperlink>
    </w:p>
    <w:p w14:paraId="6C82907A" w14:textId="77777777" w:rsidR="00AA1CF9" w:rsidRPr="00AA1CF9" w:rsidRDefault="00AA1CF9" w:rsidP="00AA1CF9">
      <w:r w:rsidRPr="00AA1CF9">
        <w:t>(</w:t>
      </w:r>
      <w:proofErr w:type="gramStart"/>
      <w:r w:rsidRPr="00AA1CF9">
        <w:t>the</w:t>
      </w:r>
      <w:proofErr w:type="gramEnd"/>
      <w:r w:rsidRPr="00AA1CF9">
        <w:t xml:space="preserve"> Omav site’s Projects page text mentions offering cost-effective solutions while optimizing budgets​</w:t>
      </w:r>
    </w:p>
    <w:p w14:paraId="67ED911A" w14:textId="77777777" w:rsidR="00AA1CF9" w:rsidRPr="00AA1CF9" w:rsidRDefault="00AA1CF9" w:rsidP="00AA1CF9">
      <w:hyperlink r:id="rId36" w:anchor=":~:text=Integrity%20is%20at%20the%20core,that%20are%20durable%20and%20affordable" w:tgtFrame="_blank" w:history="1">
        <w:r w:rsidRPr="00AA1CF9">
          <w:rPr>
            <w:rStyle w:val="Hyperlink"/>
          </w:rPr>
          <w:t>omavconstruction.com</w:t>
        </w:r>
      </w:hyperlink>
    </w:p>
    <w:p w14:paraId="1FE48B28" w14:textId="77777777" w:rsidR="00AA1CF9" w:rsidRPr="00AA1CF9" w:rsidRDefault="00AA1CF9" w:rsidP="00AA1CF9">
      <w:r w:rsidRPr="00AA1CF9">
        <w:t>).</w:t>
      </w:r>
    </w:p>
    <w:p w14:paraId="1DBB48E9" w14:textId="77777777" w:rsidR="00AA1CF9" w:rsidRPr="00AA1CF9" w:rsidRDefault="00AA1CF9" w:rsidP="00AA1CF9">
      <w:pPr>
        <w:numPr>
          <w:ilvl w:val="0"/>
          <w:numId w:val="7"/>
        </w:numPr>
      </w:pPr>
      <w:r w:rsidRPr="00AA1CF9">
        <w:rPr>
          <w:b/>
          <w:bCs/>
        </w:rPr>
        <w:t>For Commercial/Corporate Clients:</w:t>
      </w:r>
      <w:r w:rsidRPr="00AA1CF9">
        <w:t xml:space="preserve"> Headline: “Custom Solutions for Commercial and Institutional Projects.” Focus: </w:t>
      </w:r>
      <w:r w:rsidRPr="00AA1CF9">
        <w:rPr>
          <w:i/>
          <w:iCs/>
        </w:rPr>
        <w:t>professionalism, technical expertise, minimal business disruption</w:t>
      </w:r>
      <w:r w:rsidRPr="00AA1CF9">
        <w:t xml:space="preserve">. </w:t>
      </w:r>
      <w:r w:rsidRPr="00AA1CF9">
        <w:rPr>
          <w:i/>
          <w:iCs/>
        </w:rPr>
        <w:t>“For corporate offices, retail outlets, hospitals, schools and more, Omav delivers construction with a focus on safety and functionality. We understand commercial projects often require specific standards – whether it’s adhering to corporate branding in an office interior, or ensuring zero downtime for a running business. Our team coordinates closely with facility managers and stakeholders to execute projects smoothly. With strong engineering know-how, we tackle complex requirements such as HVAC, advanced electricals, or specialized structures.”</w:t>
      </w:r>
      <w:r w:rsidRPr="00AA1CF9">
        <w:t xml:space="preserve"> Also mention past examples like </w:t>
      </w:r>
      <w:r w:rsidRPr="00AA1CF9">
        <w:rPr>
          <w:i/>
          <w:iCs/>
        </w:rPr>
        <w:t>“E.g., delivered a clinic renovation in X city while the facility remained partially operational.”</w:t>
      </w:r>
      <w:r w:rsidRPr="00AA1CF9">
        <w:t xml:space="preserve"> Highlighting that Omav can work in </w:t>
      </w:r>
      <w:r w:rsidRPr="00AA1CF9">
        <w:rPr>
          <w:b/>
          <w:bCs/>
        </w:rPr>
        <w:t>North India metros and East India emerging markets</w:t>
      </w:r>
      <w:r w:rsidRPr="00AA1CF9">
        <w:t xml:space="preserve"> gives the impression of regional versatility. This section assures companies that Omav can meet their standards and deliver spaces that further their business goals.</w:t>
      </w:r>
    </w:p>
    <w:p w14:paraId="34E8E225" w14:textId="77777777" w:rsidR="00AA1CF9" w:rsidRPr="00AA1CF9" w:rsidRDefault="00AA1CF9" w:rsidP="00AA1CF9">
      <w:r w:rsidRPr="00AA1CF9">
        <w:t xml:space="preserve">Each of these sections can end with a segment-specific CTA, like </w:t>
      </w:r>
      <w:r w:rsidRPr="00AA1CF9">
        <w:rPr>
          <w:b/>
          <w:bCs/>
        </w:rPr>
        <w:t>“Learn more about our approach for homeowners”</w:t>
      </w:r>
      <w:r w:rsidRPr="00AA1CF9">
        <w:t xml:space="preserve"> (linking to maybe a blog category or guide) or simply a general </w:t>
      </w:r>
      <w:r w:rsidRPr="00AA1CF9">
        <w:rPr>
          <w:i/>
          <w:iCs/>
        </w:rPr>
        <w:t>“Contact us to discuss your project”</w:t>
      </w:r>
      <w:r w:rsidRPr="00AA1CF9">
        <w:t>. By segmenting content this way, the site directly addresses concerns of each audience group – making the content more relatable and conversion-oriented for each. For SEO, these sections allow insertion of specific keywords (like “build home in [City]” for homeowners, “construction contractor for developers in North India” etc., which helps attract those specific queries).</w:t>
      </w:r>
    </w:p>
    <w:p w14:paraId="65387490" w14:textId="77777777" w:rsidR="00AA1CF9" w:rsidRPr="00AA1CF9" w:rsidRDefault="00AA1CF9" w:rsidP="00AA1CF9">
      <w:pPr>
        <w:rPr>
          <w:b/>
          <w:bCs/>
        </w:rPr>
      </w:pPr>
      <w:r w:rsidRPr="00AA1CF9">
        <w:rPr>
          <w:b/>
          <w:bCs/>
        </w:rPr>
        <w:t>Tools &amp; Resources</w:t>
      </w:r>
    </w:p>
    <w:p w14:paraId="41DCB152" w14:textId="77777777" w:rsidR="00AA1CF9" w:rsidRPr="00AA1CF9" w:rsidRDefault="00AA1CF9" w:rsidP="00AA1CF9">
      <w:r w:rsidRPr="00AA1CF9">
        <w:t>This part of the site both engages users and improves SEO by providing useful tools and information:</w:t>
      </w:r>
    </w:p>
    <w:p w14:paraId="4A8B7E0A" w14:textId="77777777" w:rsidR="00AA1CF9" w:rsidRPr="00AA1CF9" w:rsidRDefault="00AA1CF9" w:rsidP="00AA1CF9">
      <w:pPr>
        <w:numPr>
          <w:ilvl w:val="0"/>
          <w:numId w:val="8"/>
        </w:numPr>
      </w:pPr>
      <w:r w:rsidRPr="00AA1CF9">
        <w:rPr>
          <w:b/>
          <w:bCs/>
        </w:rPr>
        <w:t>Construction Cost Estimator:</w:t>
      </w:r>
      <w:r w:rsidRPr="00AA1CF9">
        <w:t xml:space="preserve"> An interactive tool where users input basic details (location, plot size, type of construction, number of floors/rooms, quality grade, etc.) to get an approximate cost range. The page should have a brief intro above the tool: </w:t>
      </w:r>
      <w:r w:rsidRPr="00AA1CF9">
        <w:rPr>
          <w:i/>
          <w:iCs/>
        </w:rPr>
        <w:t>“Estimate Your Project Cost – Use our free construction cost calculator to plan your budget. Select your city and project details to get an instant estimate.”</w:t>
      </w:r>
      <w:r w:rsidRPr="00AA1CF9">
        <w:t xml:space="preserve"> Make it clear the result is an estimate and actual quotes may vary (include a disclaimer). The tool not only engages users (especially homeowners curious about “how much would it cost to build a 2000 </w:t>
      </w:r>
      <w:proofErr w:type="spellStart"/>
      <w:proofErr w:type="gramStart"/>
      <w:r w:rsidRPr="00AA1CF9">
        <w:t>sq.ft</w:t>
      </w:r>
      <w:proofErr w:type="spellEnd"/>
      <w:proofErr w:type="gramEnd"/>
      <w:r w:rsidRPr="00AA1CF9">
        <w:t xml:space="preserve"> house in Patna?” – a likely search query) but also serves as a lead generator: after showing the estimate, prompt </w:t>
      </w:r>
      <w:r w:rsidRPr="00AA1CF9">
        <w:lastRenderedPageBreak/>
        <w:t xml:space="preserve">the user to </w:t>
      </w:r>
      <w:r w:rsidRPr="00AA1CF9">
        <w:rPr>
          <w:b/>
          <w:bCs/>
        </w:rPr>
        <w:t>“Get a detailed quote from Omav”</w:t>
      </w:r>
      <w:r w:rsidRPr="00AA1CF9">
        <w:t xml:space="preserve"> by submitting their contact info. Competitors like </w:t>
      </w:r>
      <w:proofErr w:type="spellStart"/>
      <w:r w:rsidRPr="00AA1CF9">
        <w:t>Brick&amp;Bolt</w:t>
      </w:r>
      <w:proofErr w:type="spellEnd"/>
      <w:r w:rsidRPr="00AA1CF9">
        <w:t xml:space="preserve"> offer such calculators and prompt users to speak to an expert for accurate pricing​</w:t>
      </w:r>
    </w:p>
    <w:p w14:paraId="646F2B02" w14:textId="77777777" w:rsidR="00AA1CF9" w:rsidRPr="00AA1CF9" w:rsidRDefault="00AA1CF9" w:rsidP="00AA1CF9">
      <w:hyperlink r:id="rId37" w:anchor=":~:text=Free%20House%20Construction%20Cost%20Calculator" w:tgtFrame="_blank" w:history="1">
        <w:r w:rsidRPr="00AA1CF9">
          <w:rPr>
            <w:rStyle w:val="Hyperlink"/>
          </w:rPr>
          <w:t>bricknbolt.com</w:t>
        </w:r>
      </w:hyperlink>
    </w:p>
    <w:p w14:paraId="17D1E2B7" w14:textId="77777777" w:rsidR="00AA1CF9" w:rsidRPr="00AA1CF9" w:rsidRDefault="00AA1CF9" w:rsidP="00AA1CF9">
      <w:r w:rsidRPr="00AA1CF9">
        <w:t>​</w:t>
      </w:r>
    </w:p>
    <w:p w14:paraId="69F34B0A" w14:textId="77777777" w:rsidR="00AA1CF9" w:rsidRPr="00AA1CF9" w:rsidRDefault="00AA1CF9" w:rsidP="00AA1CF9">
      <w:hyperlink r:id="rId38" w:anchor=":~:text=Estimate%20Cost%20For%20Free" w:tgtFrame="_blank" w:history="1">
        <w:r w:rsidRPr="00AA1CF9">
          <w:rPr>
            <w:rStyle w:val="Hyperlink"/>
          </w:rPr>
          <w:t>bricknbolt.com</w:t>
        </w:r>
      </w:hyperlink>
    </w:p>
    <w:p w14:paraId="3592A031" w14:textId="77777777" w:rsidR="00AA1CF9" w:rsidRPr="00AA1CF9" w:rsidRDefault="00AA1CF9" w:rsidP="00AA1CF9">
      <w:pPr>
        <w:rPr>
          <w:i/>
          <w:iCs/>
        </w:rPr>
      </w:pPr>
      <w:r w:rsidRPr="00AA1CF9">
        <w:t xml:space="preserve">. Omav’s version can similarly capture leads. </w:t>
      </w:r>
      <w:r w:rsidRPr="00AA1CF9">
        <w:rPr>
          <w:i/>
          <w:iCs/>
        </w:rPr>
        <w:t>(</w:t>
      </w:r>
      <w:proofErr w:type="spellStart"/>
      <w:r w:rsidRPr="00AA1CF9">
        <w:rPr>
          <w:i/>
          <w:iCs/>
        </w:rPr>
        <w:t>Wehouse</w:t>
      </w:r>
      <w:proofErr w:type="spellEnd"/>
      <w:r w:rsidRPr="00AA1CF9">
        <w:rPr>
          <w:i/>
          <w:iCs/>
        </w:rPr>
        <w:t xml:space="preserve"> and </w:t>
      </w:r>
      <w:proofErr w:type="spellStart"/>
      <w:r w:rsidRPr="00AA1CF9">
        <w:rPr>
          <w:i/>
          <w:iCs/>
        </w:rPr>
        <w:t>Brick&amp;Bolt</w:t>
      </w:r>
      <w:proofErr w:type="spellEnd"/>
      <w:r w:rsidRPr="00AA1CF9">
        <w:rPr>
          <w:i/>
          <w:iCs/>
        </w:rPr>
        <w:t xml:space="preserve"> even include multiple calculators, e.g. stamp duty, material cost​</w:t>
      </w:r>
    </w:p>
    <w:p w14:paraId="55183E4F" w14:textId="77777777" w:rsidR="00AA1CF9" w:rsidRPr="00AA1CF9" w:rsidRDefault="00AA1CF9" w:rsidP="00AA1CF9">
      <w:hyperlink r:id="rId39" w:anchor=":~:text=Cost%20Estimator" w:tgtFrame="_blank" w:history="1">
        <w:r w:rsidRPr="00AA1CF9">
          <w:rPr>
            <w:rStyle w:val="Hyperlink"/>
            <w:i/>
            <w:iCs/>
          </w:rPr>
          <w:t>bricknbolt.com</w:t>
        </w:r>
      </w:hyperlink>
    </w:p>
    <w:p w14:paraId="1E1B339E" w14:textId="77777777" w:rsidR="00AA1CF9" w:rsidRPr="00AA1CF9" w:rsidRDefault="00AA1CF9" w:rsidP="00AA1CF9">
      <w:r w:rsidRPr="00AA1CF9">
        <w:rPr>
          <w:i/>
          <w:iCs/>
        </w:rPr>
        <w:t>, indicating users appreciate these planning tools. Omav can start with a core cost calculator and later expand tools.)</w:t>
      </w:r>
      <w:r w:rsidRPr="00AA1CF9">
        <w:t>​</w:t>
      </w:r>
    </w:p>
    <w:p w14:paraId="149802DA" w14:textId="77777777" w:rsidR="00AA1CF9" w:rsidRPr="00AA1CF9" w:rsidRDefault="00AA1CF9" w:rsidP="00AA1CF9">
      <w:hyperlink r:id="rId40" w:anchor=":~:text=Cost%20Estimator" w:tgtFrame="_blank" w:history="1">
        <w:r w:rsidRPr="00AA1CF9">
          <w:rPr>
            <w:rStyle w:val="Hyperlink"/>
          </w:rPr>
          <w:t>bricknbolt.com</w:t>
        </w:r>
      </w:hyperlink>
    </w:p>
    <w:p w14:paraId="26B21F7E" w14:textId="77777777" w:rsidR="00AA1CF9" w:rsidRPr="00AA1CF9" w:rsidRDefault="00AA1CF9" w:rsidP="00AA1CF9">
      <w:pPr>
        <w:numPr>
          <w:ilvl w:val="0"/>
          <w:numId w:val="8"/>
        </w:numPr>
      </w:pPr>
      <w:r w:rsidRPr="00AA1CF9">
        <w:rPr>
          <w:b/>
          <w:bCs/>
        </w:rPr>
        <w:t>Project Tracking Dashboard:</w:t>
      </w:r>
      <w:r w:rsidRPr="00AA1CF9">
        <w:t xml:space="preserve"> If Omav develops a client login system, describe its features on the site (even if actual login is a separate secure area). For example: </w:t>
      </w:r>
      <w:r w:rsidRPr="00AA1CF9">
        <w:rPr>
          <w:i/>
          <w:iCs/>
        </w:rPr>
        <w:t>“</w:t>
      </w:r>
      <w:r w:rsidRPr="00AA1CF9">
        <w:rPr>
          <w:b/>
          <w:bCs/>
          <w:i/>
          <w:iCs/>
        </w:rPr>
        <w:t>Client Project Portal:</w:t>
      </w:r>
      <w:r w:rsidRPr="00AA1CF9">
        <w:rPr>
          <w:i/>
          <w:iCs/>
        </w:rPr>
        <w:t xml:space="preserve"> Our clients get access to a project dashboard where they can track progress photos, check the work schedule, and see real-time updates on milestones. You can even chat with the project manager or raise queries directly through the portal.”</w:t>
      </w:r>
      <w:r w:rsidRPr="00AA1CF9">
        <w:t xml:space="preserve"> This description can be on a “Our Technology” or simply the Tools page. </w:t>
      </w:r>
      <w:proofErr w:type="spellStart"/>
      <w:r w:rsidRPr="00AA1CF9">
        <w:t>Brick&amp;Bolt</w:t>
      </w:r>
      <w:proofErr w:type="spellEnd"/>
      <w:r w:rsidRPr="00AA1CF9">
        <w:t xml:space="preserve"> heavily markets their tech: clients can track progress, payments, and even view 3D progress scans via their app​</w:t>
      </w:r>
    </w:p>
    <w:p w14:paraId="1A6EE464" w14:textId="77777777" w:rsidR="00AA1CF9" w:rsidRPr="00AA1CF9" w:rsidRDefault="00AA1CF9" w:rsidP="00AA1CF9">
      <w:hyperlink r:id="rId41" w:anchor=":~:text=B2C%20Construction%20Service" w:tgtFrame="_blank" w:history="1">
        <w:r w:rsidRPr="00AA1CF9">
          <w:rPr>
            <w:rStyle w:val="Hyperlink"/>
          </w:rPr>
          <w:t>bricknbolt.com</w:t>
        </w:r>
      </w:hyperlink>
    </w:p>
    <w:p w14:paraId="2B3C8BF9" w14:textId="77777777" w:rsidR="00AA1CF9" w:rsidRPr="00AA1CF9" w:rsidRDefault="00AA1CF9" w:rsidP="00AA1CF9">
      <w:r w:rsidRPr="00AA1CF9">
        <w:t>​</w:t>
      </w:r>
    </w:p>
    <w:p w14:paraId="4CD29969" w14:textId="77777777" w:rsidR="00AA1CF9" w:rsidRPr="00AA1CF9" w:rsidRDefault="00AA1CF9" w:rsidP="00AA1CF9">
      <w:hyperlink r:id="rId42" w:anchor=":~:text=We%20construct%20your%20dream%20home,You%20track%20progress%20on%20app" w:tgtFrame="_blank" w:history="1">
        <w:r w:rsidRPr="00AA1CF9">
          <w:rPr>
            <w:rStyle w:val="Hyperlink"/>
          </w:rPr>
          <w:t>bricknbolt.com</w:t>
        </w:r>
      </w:hyperlink>
    </w:p>
    <w:p w14:paraId="465435B3" w14:textId="77777777" w:rsidR="00AA1CF9" w:rsidRPr="00AA1CF9" w:rsidRDefault="00AA1CF9" w:rsidP="00AA1CF9">
      <w:r w:rsidRPr="00AA1CF9">
        <w:t xml:space="preserve">. Omav can differentiate by promising a </w:t>
      </w:r>
      <w:r w:rsidRPr="00AA1CF9">
        <w:rPr>
          <w:b/>
          <w:bCs/>
        </w:rPr>
        <w:t>personalized experience</w:t>
      </w:r>
      <w:r w:rsidRPr="00AA1CF9">
        <w:t xml:space="preserve"> with both tech and human touch – e.g. “dedicated project manager + digital updates.” If a full dashboard isn’t feasible yet, at least commit to sending regular email/WhatsApp updates with perhaps a simple online link to shared project reports. The key is to reassure prospective clients that they </w:t>
      </w:r>
      <w:r w:rsidRPr="00AA1CF9">
        <w:rPr>
          <w:b/>
          <w:bCs/>
        </w:rPr>
        <w:t>won’t be left in the dark</w:t>
      </w:r>
      <w:r w:rsidRPr="00AA1CF9">
        <w:t xml:space="preserve"> – they’ll have transparency on progress and easy communication, something </w:t>
      </w:r>
      <w:proofErr w:type="spellStart"/>
      <w:r w:rsidRPr="00AA1CF9">
        <w:t>Brick&amp;Bolt</w:t>
      </w:r>
      <w:proofErr w:type="spellEnd"/>
      <w:r w:rsidRPr="00AA1CF9">
        <w:t xml:space="preserve"> highlights as a major selling point​</w:t>
      </w:r>
    </w:p>
    <w:p w14:paraId="279CE4BA" w14:textId="77777777" w:rsidR="00AA1CF9" w:rsidRPr="00AA1CF9" w:rsidRDefault="00AA1CF9" w:rsidP="00AA1CF9">
      <w:hyperlink r:id="rId43" w:anchor=":~:text=Safe%20Money%20Transaction%20No%20Advance,once%20the%20work%20is%20complete" w:tgtFrame="_blank" w:history="1">
        <w:r w:rsidRPr="00AA1CF9">
          <w:rPr>
            <w:rStyle w:val="Hyperlink"/>
          </w:rPr>
          <w:t>bricknbolt.com</w:t>
        </w:r>
      </w:hyperlink>
    </w:p>
    <w:p w14:paraId="48FF7F19" w14:textId="77777777" w:rsidR="00AA1CF9" w:rsidRPr="00AA1CF9" w:rsidRDefault="00AA1CF9" w:rsidP="00AA1CF9">
      <w:r w:rsidRPr="00AA1CF9">
        <w:t>.</w:t>
      </w:r>
    </w:p>
    <w:p w14:paraId="0CBBBF85" w14:textId="77777777" w:rsidR="00AA1CF9" w:rsidRPr="00AA1CF9" w:rsidRDefault="00AA1CF9" w:rsidP="00AA1CF9">
      <w:pPr>
        <w:numPr>
          <w:ilvl w:val="0"/>
          <w:numId w:val="8"/>
        </w:numPr>
      </w:pPr>
      <w:r w:rsidRPr="00AA1CF9">
        <w:rPr>
          <w:b/>
          <w:bCs/>
        </w:rPr>
        <w:t>Floor Plans &amp; Design Gallery:</w:t>
      </w:r>
      <w:r w:rsidRPr="00AA1CF9">
        <w:t xml:space="preserve"> Consider offering a gallery of </w:t>
      </w:r>
      <w:r w:rsidRPr="00AA1CF9">
        <w:rPr>
          <w:b/>
          <w:bCs/>
        </w:rPr>
        <w:t>sample floor plans or design templates</w:t>
      </w:r>
      <w:r w:rsidRPr="00AA1CF9">
        <w:t xml:space="preserve"> that users can browse. </w:t>
      </w:r>
      <w:proofErr w:type="spellStart"/>
      <w:r w:rsidRPr="00AA1CF9">
        <w:t>Brick&amp;Bolt</w:t>
      </w:r>
      <w:proofErr w:type="spellEnd"/>
      <w:r w:rsidRPr="00AA1CF9">
        <w:t xml:space="preserve"> has a “Floor Plans” section where presumably users can see pre-designed layouts. Omav could showcase a few common house layouts (1BHK, 2BHK, villa layouts) or office layouts that demonstrate design capabilities. This not only provides value to users in early planning stage (they might download or get ideas, </w:t>
      </w:r>
      <w:r w:rsidRPr="00AA1CF9">
        <w:lastRenderedPageBreak/>
        <w:t xml:space="preserve">increasing time on site) but also positions Omav as knowledgeable in design. Each plan could have a CTA like </w:t>
      </w:r>
      <w:r w:rsidRPr="00AA1CF9">
        <w:rPr>
          <w:i/>
          <w:iCs/>
        </w:rPr>
        <w:t>“Like this plan? We can customize it for you – contact us!”</w:t>
      </w:r>
      <w:r w:rsidRPr="00AA1CF9">
        <w:t>.</w:t>
      </w:r>
    </w:p>
    <w:p w14:paraId="19AF1834" w14:textId="77777777" w:rsidR="00AA1CF9" w:rsidRPr="00AA1CF9" w:rsidRDefault="00AA1CF9" w:rsidP="00AA1CF9">
      <w:pPr>
        <w:numPr>
          <w:ilvl w:val="0"/>
          <w:numId w:val="8"/>
        </w:numPr>
      </w:pPr>
      <w:r w:rsidRPr="00AA1CF9">
        <w:rPr>
          <w:b/>
          <w:bCs/>
        </w:rPr>
        <w:t xml:space="preserve">Knowledge </w:t>
      </w:r>
      <w:proofErr w:type="spellStart"/>
      <w:r w:rsidRPr="00AA1CF9">
        <w:rPr>
          <w:b/>
          <w:bCs/>
        </w:rPr>
        <w:t>Center</w:t>
      </w:r>
      <w:proofErr w:type="spellEnd"/>
      <w:r w:rsidRPr="00AA1CF9">
        <w:rPr>
          <w:b/>
          <w:bCs/>
        </w:rPr>
        <w:t xml:space="preserve"> (Blog/Resources):</w:t>
      </w:r>
      <w:r w:rsidRPr="00AA1CF9">
        <w:t xml:space="preserve"> Launch a blog or articles section focusing on </w:t>
      </w:r>
      <w:r w:rsidRPr="00AA1CF9">
        <w:rPr>
          <w:b/>
          <w:bCs/>
        </w:rPr>
        <w:t>construction tips, guides, and trends</w:t>
      </w:r>
      <w:r w:rsidRPr="00AA1CF9">
        <w:t>. This content marketing strategy will improve SEO (by targeting long-tail keywords and providing fresh content) and engage serious prospects. Topics should address common questions or interests of the target audience, for example:</w:t>
      </w:r>
    </w:p>
    <w:p w14:paraId="6D402FEC" w14:textId="77777777" w:rsidR="00AA1CF9" w:rsidRPr="00AA1CF9" w:rsidRDefault="00AA1CF9" w:rsidP="00AA1CF9">
      <w:pPr>
        <w:numPr>
          <w:ilvl w:val="1"/>
          <w:numId w:val="8"/>
        </w:numPr>
      </w:pPr>
      <w:r w:rsidRPr="00AA1CF9">
        <w:rPr>
          <w:i/>
          <w:iCs/>
        </w:rPr>
        <w:t>“10 Questions to Ask Your Contractor Before Building a House”</w:t>
      </w:r>
      <w:r w:rsidRPr="00AA1CF9">
        <w:t xml:space="preserve"> (educates homeowners on due diligence – and subtly shows how Omav meets those criteria).</w:t>
      </w:r>
    </w:p>
    <w:p w14:paraId="527B50F1" w14:textId="77777777" w:rsidR="00AA1CF9" w:rsidRPr="00AA1CF9" w:rsidRDefault="00AA1CF9" w:rsidP="00AA1CF9">
      <w:pPr>
        <w:numPr>
          <w:ilvl w:val="1"/>
          <w:numId w:val="8"/>
        </w:numPr>
      </w:pPr>
      <w:r w:rsidRPr="00AA1CF9">
        <w:rPr>
          <w:i/>
          <w:iCs/>
        </w:rPr>
        <w:t>“Cost of Constructing a House in [City] – A Detailed Breakdown”</w:t>
      </w:r>
      <w:r w:rsidRPr="00AA1CF9">
        <w:t xml:space="preserve"> (targeting a very SEO-relevant query, while also allowing Omav to explain cost factors and promote its transparent pricing).</w:t>
      </w:r>
    </w:p>
    <w:p w14:paraId="5FDD1014" w14:textId="77777777" w:rsidR="00AA1CF9" w:rsidRPr="00AA1CF9" w:rsidRDefault="00AA1CF9" w:rsidP="00AA1CF9">
      <w:pPr>
        <w:numPr>
          <w:ilvl w:val="1"/>
          <w:numId w:val="8"/>
        </w:numPr>
      </w:pPr>
      <w:r w:rsidRPr="00AA1CF9">
        <w:rPr>
          <w:i/>
          <w:iCs/>
        </w:rPr>
        <w:t>“Commercial Construction Regulations in [State] – What Developers Should Know”</w:t>
      </w:r>
      <w:r w:rsidRPr="00AA1CF9">
        <w:t xml:space="preserve"> (useful for developers, showing Omav’s expertise in compliance).</w:t>
      </w:r>
    </w:p>
    <w:p w14:paraId="3EBECA00" w14:textId="77777777" w:rsidR="00AA1CF9" w:rsidRPr="00AA1CF9" w:rsidRDefault="00AA1CF9" w:rsidP="00AA1CF9">
      <w:pPr>
        <w:numPr>
          <w:ilvl w:val="1"/>
          <w:numId w:val="8"/>
        </w:numPr>
      </w:pPr>
      <w:r w:rsidRPr="00AA1CF9">
        <w:rPr>
          <w:i/>
          <w:iCs/>
        </w:rPr>
        <w:t>“Renovation vs New Construction: Making the Right Choice”</w:t>
      </w:r>
      <w:r w:rsidRPr="00AA1CF9">
        <w:t>.</w:t>
      </w:r>
    </w:p>
    <w:p w14:paraId="385829B5" w14:textId="77777777" w:rsidR="00AA1CF9" w:rsidRPr="00AA1CF9" w:rsidRDefault="00AA1CF9" w:rsidP="00AA1CF9">
      <w:pPr>
        <w:numPr>
          <w:ilvl w:val="1"/>
          <w:numId w:val="8"/>
        </w:numPr>
      </w:pPr>
      <w:r w:rsidRPr="00AA1CF9">
        <w:rPr>
          <w:i/>
          <w:iCs/>
        </w:rPr>
        <w:t>“Our Project Showcase: [Project Name] – Challenges and Successes”</w:t>
      </w:r>
      <w:r w:rsidRPr="00AA1CF9">
        <w:t xml:space="preserve"> (case study style post).</w:t>
      </w:r>
    </w:p>
    <w:p w14:paraId="2944D813" w14:textId="77777777" w:rsidR="00AA1CF9" w:rsidRPr="00AA1CF9" w:rsidRDefault="00AA1CF9" w:rsidP="00AA1CF9">
      <w:r w:rsidRPr="00AA1CF9">
        <w:t xml:space="preserve">Keep blog posts informative, not overly salesy, but include a gentle CTA at the end like </w:t>
      </w:r>
      <w:r w:rsidRPr="00AA1CF9">
        <w:rPr>
          <w:i/>
          <w:iCs/>
        </w:rPr>
        <w:t>“Contact us for more guidance or a project quote.”</w:t>
      </w:r>
      <w:r w:rsidRPr="00AA1CF9">
        <w:t xml:space="preserve"> Ensure to integrate relevant keywords naturally (e.g., </w:t>
      </w:r>
      <w:r w:rsidRPr="00AA1CF9">
        <w:rPr>
          <w:i/>
          <w:iCs/>
        </w:rPr>
        <w:t>“As a top construction company in Patna, we have observed that…”</w:t>
      </w:r>
      <w:r w:rsidRPr="00AA1CF9">
        <w:t xml:space="preserve"> to hit “construction company Patna”). Also, use internal links in blog posts to service pages (for example, an article on cost can link to the Cost Estimator tool; an article on design trends can link to the Interior Design service page). This internal linking within the silo reinforces SEO.</w:t>
      </w:r>
    </w:p>
    <w:p w14:paraId="51222A24" w14:textId="77777777" w:rsidR="00AA1CF9" w:rsidRPr="00AA1CF9" w:rsidRDefault="00AA1CF9" w:rsidP="00AA1CF9">
      <w:pPr>
        <w:numPr>
          <w:ilvl w:val="0"/>
          <w:numId w:val="8"/>
        </w:numPr>
        <w:rPr>
          <w:i/>
          <w:iCs/>
        </w:rPr>
      </w:pPr>
      <w:r w:rsidRPr="00AA1CF9">
        <w:rPr>
          <w:b/>
          <w:bCs/>
        </w:rPr>
        <w:t>FAQs:</w:t>
      </w:r>
      <w:r w:rsidRPr="00AA1CF9">
        <w:t xml:space="preserve"> A Frequently Asked Questions section (either on the Contact page or a separate page) can address common queries: </w:t>
      </w:r>
      <w:r w:rsidRPr="00AA1CF9">
        <w:rPr>
          <w:i/>
          <w:iCs/>
        </w:rPr>
        <w:t>“How does Omav ensure construction quality?”, “What areas do you serve?”, “How is the project timeline determined?”, “Do you offer fixed pricing?”, “How can I track progress?”</w:t>
      </w:r>
      <w:r w:rsidRPr="00AA1CF9">
        <w:t xml:space="preserve"> – answering these concisely. This is both an SEO opportunity (people search questions) and reduces friction for potential clients by </w:t>
      </w:r>
      <w:proofErr w:type="spellStart"/>
      <w:r w:rsidRPr="00AA1CF9">
        <w:t>preemptively</w:t>
      </w:r>
      <w:proofErr w:type="spellEnd"/>
      <w:r w:rsidRPr="00AA1CF9">
        <w:t xml:space="preserve"> answering doubts. For example: </w:t>
      </w:r>
      <w:r w:rsidRPr="00AA1CF9">
        <w:rPr>
          <w:i/>
          <w:iCs/>
        </w:rPr>
        <w:t>Q: How do I trust the construction quality? A: Omav uses superior quality materials and conducts rigorous 100+ quality checks at every stage of construction​</w:t>
      </w:r>
    </w:p>
    <w:p w14:paraId="26B78DBB" w14:textId="77777777" w:rsidR="00AA1CF9" w:rsidRPr="00AA1CF9" w:rsidRDefault="00AA1CF9" w:rsidP="00AA1CF9">
      <w:hyperlink r:id="rId44" w:anchor=":~:text=To%20ensure%20we%20meet%20your,Quality%20Assessment%20System%20for%20Construction" w:tgtFrame="_blank" w:history="1">
        <w:r w:rsidRPr="00AA1CF9">
          <w:rPr>
            <w:rStyle w:val="Hyperlink"/>
            <w:i/>
            <w:iCs/>
          </w:rPr>
          <w:t>bricknbolt.com</w:t>
        </w:r>
      </w:hyperlink>
    </w:p>
    <w:p w14:paraId="6AC512ED" w14:textId="77777777" w:rsidR="00AA1CF9" w:rsidRPr="00AA1CF9" w:rsidRDefault="00AA1CF9" w:rsidP="00AA1CF9">
      <w:pPr>
        <w:rPr>
          <w:i/>
          <w:iCs/>
        </w:rPr>
      </w:pPr>
      <w:r w:rsidRPr="00AA1CF9">
        <w:rPr>
          <w:i/>
          <w:iCs/>
        </w:rPr>
        <w:t>. We also encourage clients to inspect the site anytime.</w:t>
      </w:r>
      <w:r w:rsidRPr="00AA1CF9">
        <w:t xml:space="preserve"> Similarly: </w:t>
      </w:r>
      <w:r w:rsidRPr="00AA1CF9">
        <w:rPr>
          <w:i/>
          <w:iCs/>
        </w:rPr>
        <w:t>Q: What’s included in your quote? A: Our quotes are detailed and transparent, listing all materials and costs upfront – so you know exactly what you’re paying for (no hidden charges)​</w:t>
      </w:r>
    </w:p>
    <w:p w14:paraId="2573FFB1" w14:textId="77777777" w:rsidR="00AA1CF9" w:rsidRPr="00AA1CF9" w:rsidRDefault="00AA1CF9" w:rsidP="00AA1CF9">
      <w:hyperlink r:id="rId45" w:anchor=":~:text=Safe%20Money%20Transaction%20No%20Advance,once%20the%20work%20is%20complete" w:tgtFrame="_blank" w:history="1">
        <w:r w:rsidRPr="00AA1CF9">
          <w:rPr>
            <w:rStyle w:val="Hyperlink"/>
            <w:i/>
            <w:iCs/>
          </w:rPr>
          <w:t>bricknbolt.com</w:t>
        </w:r>
      </w:hyperlink>
    </w:p>
    <w:p w14:paraId="6E24EADC" w14:textId="77777777" w:rsidR="00AA1CF9" w:rsidRPr="00AA1CF9" w:rsidRDefault="00AA1CF9" w:rsidP="00AA1CF9">
      <w:r w:rsidRPr="00AA1CF9">
        <w:rPr>
          <w:i/>
          <w:iCs/>
        </w:rPr>
        <w:t>.</w:t>
      </w:r>
      <w:r w:rsidRPr="00AA1CF9">
        <w:t xml:space="preserve"> Incorporating such details, possibly with references to the competitive advantages gleaned from </w:t>
      </w:r>
      <w:proofErr w:type="spellStart"/>
      <w:r w:rsidRPr="00AA1CF9">
        <w:t>Brick&amp;Bolt</w:t>
      </w:r>
      <w:proofErr w:type="spellEnd"/>
      <w:r w:rsidRPr="00AA1CF9">
        <w:t xml:space="preserve"> (like quality checks, transparent quote, etc.), will make the FAQ robust.</w:t>
      </w:r>
    </w:p>
    <w:p w14:paraId="1952F7A7" w14:textId="77777777" w:rsidR="00AA1CF9" w:rsidRPr="00AA1CF9" w:rsidRDefault="00AA1CF9" w:rsidP="00AA1CF9">
      <w:r w:rsidRPr="00AA1CF9">
        <w:lastRenderedPageBreak/>
        <w:t xml:space="preserve">By providing these tools and resources, </w:t>
      </w:r>
      <w:r w:rsidRPr="00AA1CF9">
        <w:rPr>
          <w:b/>
          <w:bCs/>
        </w:rPr>
        <w:t>user engagement increases</w:t>
      </w:r>
      <w:r w:rsidRPr="00AA1CF9">
        <w:t xml:space="preserve"> – visitors spend more time on the site, try out tools, read articles – which also boosts SEO signals. Moreover, it establishes Omav as a helpful authority in construction (not just a service provider pushing for sales). Each tool or guide should be optimized with the relevant keywords (e.g., the cost calculator page should target “House construction cost [Region]” and the blog posts target their specific long-tail keywords).</w:t>
      </w:r>
    </w:p>
    <w:p w14:paraId="1EF393B7" w14:textId="77777777" w:rsidR="00AA1CF9" w:rsidRPr="00AA1CF9" w:rsidRDefault="00AA1CF9" w:rsidP="00AA1CF9">
      <w:pPr>
        <w:rPr>
          <w:b/>
          <w:bCs/>
        </w:rPr>
      </w:pPr>
      <w:r w:rsidRPr="00AA1CF9">
        <w:rPr>
          <w:b/>
          <w:bCs/>
        </w:rPr>
        <w:t>Contact / Get a Quote</w:t>
      </w:r>
    </w:p>
    <w:p w14:paraId="0176A95A" w14:textId="77777777" w:rsidR="00AA1CF9" w:rsidRPr="00AA1CF9" w:rsidRDefault="00AA1CF9" w:rsidP="00AA1CF9">
      <w:r w:rsidRPr="00AA1CF9">
        <w:t>This page is focused on conversion – turning interested visitors into leads. Key elements:</w:t>
      </w:r>
    </w:p>
    <w:p w14:paraId="404B9B51" w14:textId="77777777" w:rsidR="00AA1CF9" w:rsidRPr="00AA1CF9" w:rsidRDefault="00AA1CF9" w:rsidP="00AA1CF9">
      <w:pPr>
        <w:numPr>
          <w:ilvl w:val="0"/>
          <w:numId w:val="9"/>
        </w:numPr>
      </w:pPr>
      <w:r w:rsidRPr="00AA1CF9">
        <w:rPr>
          <w:b/>
          <w:bCs/>
        </w:rPr>
        <w:t>Contact Form:</w:t>
      </w:r>
      <w:r w:rsidRPr="00AA1CF9">
        <w:t xml:space="preserve"> A form that asks for Name, Phone, Email, and a project brief (dropdown or text area for “Service interested in” or “Project type/location”). Keep it as short as possible to encourage completion. Title it with a motivating header like “Get a Free Quote or Consultation”. You can also have a checkbox or dropdown for the type of client (Homeowner/Developer/Commercial) to better tailor follow-up. Make sure to mention response time: </w:t>
      </w:r>
      <w:r w:rsidRPr="00AA1CF9">
        <w:rPr>
          <w:i/>
          <w:iCs/>
        </w:rPr>
        <w:t>“Our team will get back to you within 1 business day.”</w:t>
      </w:r>
      <w:r w:rsidRPr="00AA1CF9">
        <w:t xml:space="preserve"> This assures the user their inquiry is valued.</w:t>
      </w:r>
    </w:p>
    <w:p w14:paraId="2F92400E" w14:textId="77777777" w:rsidR="00AA1CF9" w:rsidRPr="00AA1CF9" w:rsidRDefault="00AA1CF9" w:rsidP="00AA1CF9">
      <w:pPr>
        <w:numPr>
          <w:ilvl w:val="0"/>
          <w:numId w:val="9"/>
        </w:numPr>
      </w:pPr>
      <w:r w:rsidRPr="00AA1CF9">
        <w:rPr>
          <w:b/>
          <w:bCs/>
        </w:rPr>
        <w:t>Contact Details:</w:t>
      </w:r>
      <w:r w:rsidRPr="00AA1CF9">
        <w:t xml:space="preserve"> List phone numbers (as clickable links on mobile), email address (Info@omavconstruction.com), and office address (already in footer: Patna location). Encourage calls for immediate queries: </w:t>
      </w:r>
      <w:r w:rsidRPr="00AA1CF9">
        <w:rPr>
          <w:i/>
          <w:iCs/>
        </w:rPr>
        <w:t>“Call us now at +91-78703…, we’re happy to talk about your project.”</w:t>
      </w:r>
      <w:r w:rsidRPr="00AA1CF9">
        <w:t xml:space="preserve"> Also, if Omav has any other branch or even a partner in another city, list those addresses to boost local SEO there.</w:t>
      </w:r>
    </w:p>
    <w:p w14:paraId="18B01EEC" w14:textId="77777777" w:rsidR="00AA1CF9" w:rsidRPr="00AA1CF9" w:rsidRDefault="00AA1CF9" w:rsidP="00AA1CF9">
      <w:pPr>
        <w:numPr>
          <w:ilvl w:val="0"/>
          <w:numId w:val="9"/>
        </w:numPr>
      </w:pPr>
      <w:r w:rsidRPr="00AA1CF9">
        <w:rPr>
          <w:b/>
          <w:bCs/>
        </w:rPr>
        <w:t>Map and Office Hours:</w:t>
      </w:r>
      <w:r w:rsidRPr="00AA1CF9">
        <w:t xml:space="preserve"> Embed a Google Map showing the office location in Patna for local credibility. Mention office hours/days for visits or calls.</w:t>
      </w:r>
    </w:p>
    <w:p w14:paraId="379F024D" w14:textId="77777777" w:rsidR="00AA1CF9" w:rsidRPr="00AA1CF9" w:rsidRDefault="00AA1CF9" w:rsidP="00AA1CF9">
      <w:pPr>
        <w:numPr>
          <w:ilvl w:val="0"/>
          <w:numId w:val="9"/>
        </w:numPr>
      </w:pPr>
      <w:r w:rsidRPr="00AA1CF9">
        <w:rPr>
          <w:b/>
          <w:bCs/>
        </w:rPr>
        <w:t>Social Media Links:</w:t>
      </w:r>
      <w:r w:rsidRPr="00AA1CF9">
        <w:t xml:space="preserve"> Include icons linking to Omav’s Facebook, Instagram, etc., as present. Sometimes clients may reach out via social or at least it shows the company’s active presence.</w:t>
      </w:r>
    </w:p>
    <w:p w14:paraId="6A281126" w14:textId="77777777" w:rsidR="00AA1CF9" w:rsidRPr="00AA1CF9" w:rsidRDefault="00AA1CF9" w:rsidP="00AA1CF9">
      <w:pPr>
        <w:numPr>
          <w:ilvl w:val="0"/>
          <w:numId w:val="9"/>
        </w:numPr>
      </w:pPr>
      <w:r w:rsidRPr="00AA1CF9">
        <w:rPr>
          <w:b/>
          <w:bCs/>
        </w:rPr>
        <w:t>FAQ Snippet:</w:t>
      </w:r>
      <w:r w:rsidRPr="00AA1CF9">
        <w:t xml:space="preserve"> Optionally, include a link to FAQs or a couple of common questions right on the contact page (e.g., “Not sure where to start? See our FAQ or call for guidance.”). This can help a hesitant user who lands on contact but isn’t ready to fill form.</w:t>
      </w:r>
    </w:p>
    <w:p w14:paraId="1E26BC18" w14:textId="77777777" w:rsidR="00AA1CF9" w:rsidRPr="00AA1CF9" w:rsidRDefault="00AA1CF9" w:rsidP="00AA1CF9">
      <w:pPr>
        <w:numPr>
          <w:ilvl w:val="0"/>
          <w:numId w:val="9"/>
        </w:numPr>
      </w:pPr>
      <w:r w:rsidRPr="00AA1CF9">
        <w:rPr>
          <w:b/>
          <w:bCs/>
        </w:rPr>
        <w:t>Trust Signals:</w:t>
      </w:r>
      <w:r w:rsidRPr="00AA1CF9">
        <w:t xml:space="preserve"> If not already elsewhere, a short note like </w:t>
      </w:r>
      <w:r w:rsidRPr="00AA1CF9">
        <w:rPr>
          <w:i/>
          <w:iCs/>
        </w:rPr>
        <w:t>“Omav Constructions – delivering quality projects for over a decade in East &amp; North India”</w:t>
      </w:r>
      <w:r w:rsidRPr="00AA1CF9">
        <w:t xml:space="preserve"> near the form can reassure one last time. If any affiliations or licenses are important (like “Registered contractor license no. …”), include in the footer or so.</w:t>
      </w:r>
    </w:p>
    <w:p w14:paraId="4F0A9DAA" w14:textId="77777777" w:rsidR="00AA1CF9" w:rsidRPr="00AA1CF9" w:rsidRDefault="00AA1CF9" w:rsidP="00AA1CF9">
      <w:r w:rsidRPr="00AA1CF9">
        <w:t xml:space="preserve">The Contact page content should be minimal but encouraging. The main goal is the form submission or call. Use a friendly tone: </w:t>
      </w:r>
      <w:r w:rsidRPr="00AA1CF9">
        <w:rPr>
          <w:i/>
          <w:iCs/>
        </w:rPr>
        <w:t>“We’d love to hear about your project. Drop us a message and our experts will consult you to turn your ideas into reality.”</w:t>
      </w:r>
      <w:r w:rsidRPr="00AA1CF9">
        <w:t xml:space="preserve"> This human touch appeals to all client types.</w:t>
      </w:r>
    </w:p>
    <w:p w14:paraId="654F5E65" w14:textId="77777777" w:rsidR="00AA1CF9" w:rsidRPr="00AA1CF9" w:rsidRDefault="00AA1CF9" w:rsidP="00AA1CF9">
      <w:r w:rsidRPr="00AA1CF9">
        <w:t xml:space="preserve">Also ensure a </w:t>
      </w:r>
      <w:r w:rsidRPr="00AA1CF9">
        <w:rPr>
          <w:b/>
          <w:bCs/>
        </w:rPr>
        <w:t>CTA on other pages link here</w:t>
      </w:r>
      <w:r w:rsidRPr="00AA1CF9">
        <w:t xml:space="preserve"> (many mentioned above), and highlight “Get a Quote” in the site’s header/navigation (the current site already has a “Get Quote” button​</w:t>
      </w:r>
    </w:p>
    <w:p w14:paraId="30E52827" w14:textId="77777777" w:rsidR="00AA1CF9" w:rsidRPr="00AA1CF9" w:rsidRDefault="00AA1CF9" w:rsidP="00AA1CF9">
      <w:hyperlink r:id="rId46" w:anchor=":~:text=Get%20a%20Quote" w:tgtFrame="_blank" w:history="1">
        <w:r w:rsidRPr="00AA1CF9">
          <w:rPr>
            <w:rStyle w:val="Hyperlink"/>
          </w:rPr>
          <w:t>omavconstruction.com</w:t>
        </w:r>
      </w:hyperlink>
    </w:p>
    <w:p w14:paraId="62422360" w14:textId="77777777" w:rsidR="00AA1CF9" w:rsidRPr="00AA1CF9" w:rsidRDefault="00AA1CF9" w:rsidP="00AA1CF9">
      <w:r w:rsidRPr="00AA1CF9">
        <w:lastRenderedPageBreak/>
        <w:t xml:space="preserve">which is great – ensure it stands out, maybe in a contrasting </w:t>
      </w:r>
      <w:proofErr w:type="spellStart"/>
      <w:r w:rsidRPr="00AA1CF9">
        <w:t>color</w:t>
      </w:r>
      <w:proofErr w:type="spellEnd"/>
      <w:r w:rsidRPr="00AA1CF9">
        <w:t>).</w:t>
      </w:r>
    </w:p>
    <w:p w14:paraId="1E541775" w14:textId="77777777" w:rsidR="00AA1CF9" w:rsidRPr="00AA1CF9" w:rsidRDefault="00AA1CF9" w:rsidP="00AA1CF9">
      <w:pPr>
        <w:rPr>
          <w:b/>
          <w:bCs/>
        </w:rPr>
      </w:pPr>
      <w:r w:rsidRPr="00AA1CF9">
        <w:rPr>
          <w:b/>
          <w:bCs/>
        </w:rPr>
        <w:t>User Engagement Tools &amp; Interactive Features</w:t>
      </w:r>
    </w:p>
    <w:p w14:paraId="1B14A777" w14:textId="77777777" w:rsidR="00AA1CF9" w:rsidRPr="00AA1CF9" w:rsidRDefault="00AA1CF9" w:rsidP="00AA1CF9">
      <w:r w:rsidRPr="00AA1CF9">
        <w:t xml:space="preserve">In addition to static content, incorporating </w:t>
      </w:r>
      <w:r w:rsidRPr="00AA1CF9">
        <w:rPr>
          <w:b/>
          <w:bCs/>
        </w:rPr>
        <w:t>interactive tools and features</w:t>
      </w:r>
      <w:r w:rsidRPr="00AA1CF9">
        <w:t xml:space="preserve"> will significantly enhance user engagement and lead conversion. Here are key recommendations:</w:t>
      </w:r>
    </w:p>
    <w:p w14:paraId="02695068" w14:textId="77777777" w:rsidR="00AA1CF9" w:rsidRPr="00AA1CF9" w:rsidRDefault="00AA1CF9" w:rsidP="00AA1CF9">
      <w:pPr>
        <w:numPr>
          <w:ilvl w:val="0"/>
          <w:numId w:val="10"/>
        </w:numPr>
      </w:pPr>
      <w:r w:rsidRPr="00AA1CF9">
        <w:rPr>
          <w:b/>
          <w:bCs/>
        </w:rPr>
        <w:t>Construction Cost Calculator:</w:t>
      </w:r>
      <w:r w:rsidRPr="00AA1CF9">
        <w:t xml:space="preserve"> As noted, a cost estimator tool is a high-impact feature. It engages users by addressing their immediate question: “How much will my construction cost?” Provide a simple form for inputs (area, type of construction, quality level, location) and then display an estimated cost range. This tool can be featured on the home page (as a banner “Estimate Your Construction Cost”) and exist on its own page under Tools. Ensure that after showing the result, the next step is a gentle prompt like </w:t>
      </w:r>
      <w:r w:rsidRPr="00AA1CF9">
        <w:rPr>
          <w:i/>
          <w:iCs/>
        </w:rPr>
        <w:t xml:space="preserve">“For a detailed, personalized quote, </w:t>
      </w:r>
      <w:r w:rsidRPr="00AA1CF9">
        <w:rPr>
          <w:b/>
          <w:bCs/>
          <w:i/>
          <w:iCs/>
        </w:rPr>
        <w:t>request a consultation</w:t>
      </w:r>
      <w:r w:rsidRPr="00AA1CF9">
        <w:rPr>
          <w:i/>
          <w:iCs/>
        </w:rPr>
        <w:t>.”</w:t>
      </w:r>
      <w:r w:rsidRPr="00AA1CF9">
        <w:t xml:space="preserve"> </w:t>
      </w:r>
      <w:proofErr w:type="gramStart"/>
      <w:r w:rsidRPr="00AA1CF9">
        <w:t>This balances</w:t>
      </w:r>
      <w:proofErr w:type="gramEnd"/>
      <w:r w:rsidRPr="00AA1CF9">
        <w:t xml:space="preserve"> giving value and encouraging contact. </w:t>
      </w:r>
      <w:r w:rsidRPr="00AA1CF9">
        <w:rPr>
          <w:b/>
          <w:bCs/>
        </w:rPr>
        <w:t>Competitive insight:</w:t>
      </w:r>
      <w:r w:rsidRPr="00AA1CF9">
        <w:t xml:space="preserve"> </w:t>
      </w:r>
      <w:proofErr w:type="spellStart"/>
      <w:r w:rsidRPr="00AA1CF9">
        <w:t>Brick&amp;Bolt’s</w:t>
      </w:r>
      <w:proofErr w:type="spellEnd"/>
      <w:r w:rsidRPr="00AA1CF9">
        <w:t xml:space="preserve"> cost calculator is prominently offered for free and provides package comparisons​</w:t>
      </w:r>
    </w:p>
    <w:p w14:paraId="1D3E66E5" w14:textId="77777777" w:rsidR="00AA1CF9" w:rsidRPr="00AA1CF9" w:rsidRDefault="00AA1CF9" w:rsidP="00AA1CF9">
      <w:hyperlink r:id="rId47" w:anchor=":~:text=Compare%20Packages" w:tgtFrame="_blank" w:history="1">
        <w:r w:rsidRPr="00AA1CF9">
          <w:rPr>
            <w:rStyle w:val="Hyperlink"/>
          </w:rPr>
          <w:t>bricknbolt.com</w:t>
        </w:r>
      </w:hyperlink>
    </w:p>
    <w:p w14:paraId="7DFE331C" w14:textId="77777777" w:rsidR="00AA1CF9" w:rsidRPr="00AA1CF9" w:rsidRDefault="00AA1CF9" w:rsidP="00AA1CF9">
      <w:r w:rsidRPr="00AA1CF9">
        <w:t>, indicating users find it useful; Omav should leverage a similar approach to capture interested leads early.</w:t>
      </w:r>
    </w:p>
    <w:p w14:paraId="1BFBBACD" w14:textId="77777777" w:rsidR="00AA1CF9" w:rsidRPr="00AA1CF9" w:rsidRDefault="00AA1CF9" w:rsidP="00AA1CF9">
      <w:pPr>
        <w:numPr>
          <w:ilvl w:val="0"/>
          <w:numId w:val="10"/>
        </w:numPr>
      </w:pPr>
      <w:r w:rsidRPr="00AA1CF9">
        <w:rPr>
          <w:b/>
          <w:bCs/>
        </w:rPr>
        <w:t>Live Chat or Chatbot:</w:t>
      </w:r>
      <w:r w:rsidRPr="00AA1CF9">
        <w:t xml:space="preserve"> Implement a live chat feature on the website (could be a chat widget in the corner). This allows users to ask quick questions while browsing (e.g., “Do you build in Ranchi?” or “What is your rate per </w:t>
      </w:r>
      <w:proofErr w:type="spellStart"/>
      <w:proofErr w:type="gramStart"/>
      <w:r w:rsidRPr="00AA1CF9">
        <w:t>sq.ft</w:t>
      </w:r>
      <w:proofErr w:type="spellEnd"/>
      <w:proofErr w:type="gramEnd"/>
      <w:r w:rsidRPr="00AA1CF9">
        <w:t>?”). A human agent or at least a well-scripted chatbot can address basic queries and collect contact info for follow-up. This real-time engagement can significantly increase conversion, as many users are more comfortable typing a quick question than filling a form. It’s especially useful for first-time homeowners who have many questions, or busy commercial clients who want swift answers. Ensure the chat is monitored during business hours and has a friendly tone.</w:t>
      </w:r>
    </w:p>
    <w:p w14:paraId="233A073E" w14:textId="77777777" w:rsidR="00AA1CF9" w:rsidRPr="00AA1CF9" w:rsidRDefault="00AA1CF9" w:rsidP="00AA1CF9">
      <w:pPr>
        <w:numPr>
          <w:ilvl w:val="0"/>
          <w:numId w:val="10"/>
        </w:numPr>
      </w:pPr>
      <w:r w:rsidRPr="00AA1CF9">
        <w:rPr>
          <w:b/>
          <w:bCs/>
        </w:rPr>
        <w:t>Project Progress Portal:</w:t>
      </w:r>
      <w:r w:rsidRPr="00AA1CF9">
        <w:t xml:space="preserve"> As discussed, offering a portal or app for clients to monitor their project is a strong engagement tool. In practice, even if initially it’s just sending weekly emails, marketing it as a “Project Tracking System” adds value. If possible, develop a simple web-based dashboard where clients (post-signup) can login to see status updates (percentage complete, next milestone, recent photos, comments from the site engineer). The portal could also host documents (contracts, plans, permissions) for easy client access. This feature differentiates Omav as a tech-forward company and builds transparency, which is a major concern in construction. </w:t>
      </w:r>
      <w:r w:rsidRPr="00AA1CF9">
        <w:rPr>
          <w:b/>
          <w:bCs/>
        </w:rPr>
        <w:t>Competitive insight:</w:t>
      </w:r>
      <w:r w:rsidRPr="00AA1CF9">
        <w:t xml:space="preserve"> </w:t>
      </w:r>
      <w:proofErr w:type="spellStart"/>
      <w:r w:rsidRPr="00AA1CF9">
        <w:t>Brick&amp;Bolt</w:t>
      </w:r>
      <w:proofErr w:type="spellEnd"/>
      <w:r w:rsidRPr="00AA1CF9">
        <w:t xml:space="preserve"> provides real-time tracking and even an app where clients can raise queries and view reports​</w:t>
      </w:r>
    </w:p>
    <w:p w14:paraId="043494EB" w14:textId="77777777" w:rsidR="00AA1CF9" w:rsidRPr="00AA1CF9" w:rsidRDefault="00AA1CF9" w:rsidP="00AA1CF9">
      <w:hyperlink r:id="rId48" w:anchor=":~:text=We%20construct%20your%20dream%20home,You%20track%20progress%20on%20app" w:tgtFrame="_blank" w:history="1">
        <w:r w:rsidRPr="00AA1CF9">
          <w:rPr>
            <w:rStyle w:val="Hyperlink"/>
          </w:rPr>
          <w:t>bricknbolt.com</w:t>
        </w:r>
      </w:hyperlink>
    </w:p>
    <w:p w14:paraId="7041A21B" w14:textId="77777777" w:rsidR="00AA1CF9" w:rsidRPr="00AA1CF9" w:rsidRDefault="00AA1CF9" w:rsidP="00AA1CF9">
      <w:r w:rsidRPr="00AA1CF9">
        <w:t>​</w:t>
      </w:r>
    </w:p>
    <w:p w14:paraId="20F4E27E" w14:textId="77777777" w:rsidR="00AA1CF9" w:rsidRPr="00AA1CF9" w:rsidRDefault="00AA1CF9" w:rsidP="00AA1CF9">
      <w:hyperlink r:id="rId49" w:anchor=":~:text=B2C%20Construction%20Service" w:tgtFrame="_blank" w:history="1">
        <w:r w:rsidRPr="00AA1CF9">
          <w:rPr>
            <w:rStyle w:val="Hyperlink"/>
          </w:rPr>
          <w:t>bricknbolt.com</w:t>
        </w:r>
      </w:hyperlink>
    </w:p>
    <w:p w14:paraId="6DA1B8D6" w14:textId="77777777" w:rsidR="00AA1CF9" w:rsidRPr="00AA1CF9" w:rsidRDefault="00AA1CF9" w:rsidP="00AA1CF9">
      <w:r w:rsidRPr="00AA1CF9">
        <w:lastRenderedPageBreak/>
        <w:t xml:space="preserve">. Omav can start with a simpler implementation but should advertise the concept of </w:t>
      </w:r>
      <w:r w:rsidRPr="00AA1CF9">
        <w:rPr>
          <w:i/>
          <w:iCs/>
        </w:rPr>
        <w:t>“track your project 24/7.”</w:t>
      </w:r>
      <w:r w:rsidRPr="00AA1CF9">
        <w:t xml:space="preserve"> This will appeal to NRIs or out-of-town owners building in East/North India as well, since they can’t always visit the site.</w:t>
      </w:r>
    </w:p>
    <w:p w14:paraId="703CEB5E" w14:textId="77777777" w:rsidR="00AA1CF9" w:rsidRPr="00AA1CF9" w:rsidRDefault="00AA1CF9" w:rsidP="00AA1CF9">
      <w:pPr>
        <w:numPr>
          <w:ilvl w:val="0"/>
          <w:numId w:val="10"/>
        </w:numPr>
      </w:pPr>
      <w:r w:rsidRPr="00AA1CF9">
        <w:rPr>
          <w:b/>
          <w:bCs/>
        </w:rPr>
        <w:t>Quality Assurance Reports:</w:t>
      </w:r>
      <w:r w:rsidRPr="00AA1CF9">
        <w:t xml:space="preserve"> To engage more technically minded clients (like developers or very cautious homeowners), consider generating periodic </w:t>
      </w:r>
      <w:r w:rsidRPr="00AA1CF9">
        <w:rPr>
          <w:b/>
          <w:bCs/>
        </w:rPr>
        <w:t>quality assurance reports</w:t>
      </w:r>
      <w:r w:rsidRPr="00AA1CF9">
        <w:t xml:space="preserve">. These could be simple PDFs that detail checks done (slump test for concrete, for example, or checklist of tasks completed) with dates and responsible personnel. By mentioning that </w:t>
      </w:r>
      <w:r w:rsidRPr="00AA1CF9">
        <w:rPr>
          <w:i/>
          <w:iCs/>
        </w:rPr>
        <w:t>“clients receive regular quality reports and inspection updates”</w:t>
      </w:r>
      <w:r w:rsidRPr="00AA1CF9">
        <w:t>, you reassure them of professionalism. This isn’t a typical “feature” visible on site, but content can highlight it (under Why Choose Us or Process). It encourages engagement post-contract and can be showcased as a selling point.</w:t>
      </w:r>
    </w:p>
    <w:p w14:paraId="6C1E5847" w14:textId="77777777" w:rsidR="00AA1CF9" w:rsidRPr="00AA1CF9" w:rsidRDefault="00AA1CF9" w:rsidP="00AA1CF9">
      <w:pPr>
        <w:numPr>
          <w:ilvl w:val="0"/>
          <w:numId w:val="10"/>
        </w:numPr>
      </w:pPr>
      <w:r w:rsidRPr="00AA1CF9">
        <w:rPr>
          <w:b/>
          <w:bCs/>
        </w:rPr>
        <w:t>Portfolio Before/After Sliders or 360° Views:</w:t>
      </w:r>
      <w:r w:rsidRPr="00AA1CF9">
        <w:t xml:space="preserve"> For the Projects section or blog, include interactive media like before-and-after image sliders (showing a site at start vs finished building) or 360-degree virtual tour links of key projects. If Omav has interior projects, a 360° photo or VR walkthrough embedded from a service like Google Street View or Matterport could be very engaging. It allows potential clients to virtually “step into” an Omav project. This kind of content keeps users on the site longer and impresses them with modern capabilities. It’s particularly persuasive for commercial clients who might want to virtually see the scale and quality of Omav’s completed work.</w:t>
      </w:r>
    </w:p>
    <w:p w14:paraId="632D819E" w14:textId="77777777" w:rsidR="00AA1CF9" w:rsidRPr="00AA1CF9" w:rsidRDefault="00AA1CF9" w:rsidP="00AA1CF9">
      <w:pPr>
        <w:numPr>
          <w:ilvl w:val="0"/>
          <w:numId w:val="10"/>
        </w:numPr>
      </w:pPr>
      <w:r w:rsidRPr="00AA1CF9">
        <w:rPr>
          <w:b/>
          <w:bCs/>
        </w:rPr>
        <w:t>Calculators for Related Needs:</w:t>
      </w:r>
      <w:r w:rsidRPr="00AA1CF9">
        <w:t xml:space="preserve"> Beyond the main cost estimator, Omav could introduce small calculators for specific concerns. For example: a </w:t>
      </w:r>
      <w:r w:rsidRPr="00AA1CF9">
        <w:rPr>
          <w:b/>
          <w:bCs/>
        </w:rPr>
        <w:t>Materials Calculator</w:t>
      </w:r>
      <w:r w:rsidRPr="00AA1CF9">
        <w:t xml:space="preserve"> (estimate bricks, cement needed for a given area), a </w:t>
      </w:r>
      <w:r w:rsidRPr="00AA1CF9">
        <w:rPr>
          <w:b/>
          <w:bCs/>
        </w:rPr>
        <w:t>Paint Calculator</w:t>
      </w:r>
      <w:r w:rsidRPr="00AA1CF9">
        <w:t xml:space="preserve"> (for renovation projects, how much paint required per </w:t>
      </w:r>
      <w:proofErr w:type="spellStart"/>
      <w:r w:rsidRPr="00AA1CF9">
        <w:t>sq.ft</w:t>
      </w:r>
      <w:proofErr w:type="spellEnd"/>
      <w:r w:rsidRPr="00AA1CF9">
        <w:t xml:space="preserve">.), or a </w:t>
      </w:r>
      <w:r w:rsidRPr="00AA1CF9">
        <w:rPr>
          <w:b/>
          <w:bCs/>
        </w:rPr>
        <w:t>Loan EMI Calculator</w:t>
      </w:r>
      <w:r w:rsidRPr="00AA1CF9">
        <w:t xml:space="preserve"> for home construction loans. </w:t>
      </w:r>
      <w:proofErr w:type="spellStart"/>
      <w:r w:rsidRPr="00AA1CF9">
        <w:t>Brick&amp;Bolt’s</w:t>
      </w:r>
      <w:proofErr w:type="spellEnd"/>
      <w:r w:rsidRPr="00AA1CF9">
        <w:t xml:space="preserve"> site has multiple calculators like stamp duty, compound wall cost, etc., to cover various needs​</w:t>
      </w:r>
    </w:p>
    <w:p w14:paraId="63D284E8" w14:textId="77777777" w:rsidR="00AA1CF9" w:rsidRPr="00AA1CF9" w:rsidRDefault="00AA1CF9" w:rsidP="00AA1CF9">
      <w:hyperlink r:id="rId50" w:anchor=":~:text=Cost%20Estimator" w:tgtFrame="_blank" w:history="1">
        <w:r w:rsidRPr="00AA1CF9">
          <w:rPr>
            <w:rStyle w:val="Hyperlink"/>
          </w:rPr>
          <w:t>bricknbolt.com</w:t>
        </w:r>
      </w:hyperlink>
    </w:p>
    <w:p w14:paraId="1E419173" w14:textId="77777777" w:rsidR="00AA1CF9" w:rsidRPr="00AA1CF9" w:rsidRDefault="00AA1CF9" w:rsidP="00AA1CF9">
      <w:r w:rsidRPr="00AA1CF9">
        <w:t>. Each of these tools can draw niche traffic and provide value, increasing the chance that users will trust Omav’s expertise and convert. Prioritize the main cost calculator first; additional ones can roll out over time as the content strategy grows.</w:t>
      </w:r>
    </w:p>
    <w:p w14:paraId="5475A219" w14:textId="77777777" w:rsidR="00AA1CF9" w:rsidRPr="00AA1CF9" w:rsidRDefault="00AA1CF9" w:rsidP="00AA1CF9">
      <w:pPr>
        <w:numPr>
          <w:ilvl w:val="0"/>
          <w:numId w:val="10"/>
        </w:numPr>
      </w:pPr>
      <w:r w:rsidRPr="00AA1CF9">
        <w:rPr>
          <w:b/>
          <w:bCs/>
        </w:rPr>
        <w:t>Downloadable Guides or E-book:</w:t>
      </w:r>
      <w:r w:rsidRPr="00AA1CF9">
        <w:t xml:space="preserve"> Offer a high-value downloadable resource, such as </w:t>
      </w:r>
      <w:r w:rsidRPr="00AA1CF9">
        <w:rPr>
          <w:i/>
          <w:iCs/>
        </w:rPr>
        <w:t>“Free Guide: 7 Steps to Plan Your Construction Project”</w:t>
      </w:r>
      <w:r w:rsidRPr="00AA1CF9">
        <w:t xml:space="preserve"> or </w:t>
      </w:r>
      <w:r w:rsidRPr="00AA1CF9">
        <w:rPr>
          <w:i/>
          <w:iCs/>
        </w:rPr>
        <w:t>“Home Construction Checklist”</w:t>
      </w:r>
      <w:r w:rsidRPr="00AA1CF9">
        <w:t>. Visitors could download this PDF by providing their email (lead generation). This engages those in research mode and gives Omav a way to nurture them via email marketing later. The guide should be genuinely helpful, establishing Omav as an authority and keeping the company top-of-mind for when the reader is ready to build.</w:t>
      </w:r>
    </w:p>
    <w:p w14:paraId="3FD87133" w14:textId="77777777" w:rsidR="00AA1CF9" w:rsidRPr="00AA1CF9" w:rsidRDefault="00AA1CF9" w:rsidP="00AA1CF9">
      <w:pPr>
        <w:numPr>
          <w:ilvl w:val="0"/>
          <w:numId w:val="10"/>
        </w:numPr>
      </w:pPr>
      <w:r w:rsidRPr="00AA1CF9">
        <w:rPr>
          <w:b/>
          <w:bCs/>
        </w:rPr>
        <w:t>Testimonials and Reviews:</w:t>
      </w:r>
      <w:r w:rsidRPr="00AA1CF9">
        <w:t xml:space="preserve"> Incorporate an interactive testimonials carousel on home page or a dedicated testimonials page. Even better, video testimonials (if any clients are willing) embedded on the site can significantly increase engagement – people love hearing stories. If possible, integrate reviews from Google or </w:t>
      </w:r>
      <w:proofErr w:type="spellStart"/>
      <w:r w:rsidRPr="00AA1CF9">
        <w:t>JustDial</w:t>
      </w:r>
      <w:proofErr w:type="spellEnd"/>
      <w:r w:rsidRPr="00AA1CF9">
        <w:t xml:space="preserve"> if the company has them, to show an unbiased source. For engagement, you could allow users to click to read full case studies from a testimonial quote. The key is to make the praise credible and accessible.</w:t>
      </w:r>
    </w:p>
    <w:p w14:paraId="6D7B7C61" w14:textId="77777777" w:rsidR="00AA1CF9" w:rsidRPr="00AA1CF9" w:rsidRDefault="00AA1CF9" w:rsidP="00AA1CF9">
      <w:pPr>
        <w:numPr>
          <w:ilvl w:val="0"/>
          <w:numId w:val="10"/>
        </w:numPr>
      </w:pPr>
      <w:r w:rsidRPr="00AA1CF9">
        <w:rPr>
          <w:b/>
          <w:bCs/>
        </w:rPr>
        <w:lastRenderedPageBreak/>
        <w:t>Social Media Integration:</w:t>
      </w:r>
      <w:r w:rsidRPr="00AA1CF9">
        <w:t xml:space="preserve"> Pull in the latest project images or updates from Omav’s Instagram or Facebook onto the site. For instance, a live Instagram feed on the home page footer showing recent project snapshots can signal that the company is active and share real-world work. Users might click through to follow Omav on social media – extending engagement beyond the website. Also encourage social sharing of blog posts or project pages with share buttons (so satisfied clients or interested users can share content with friends who might be looking to build).</w:t>
      </w:r>
    </w:p>
    <w:p w14:paraId="355F80B0" w14:textId="77777777" w:rsidR="00AA1CF9" w:rsidRPr="00AA1CF9" w:rsidRDefault="00AA1CF9" w:rsidP="00AA1CF9">
      <w:r w:rsidRPr="00AA1CF9">
        <w:t xml:space="preserve">In summary, these tools/features are aimed at making the website </w:t>
      </w:r>
      <w:r w:rsidRPr="00AA1CF9">
        <w:rPr>
          <w:b/>
          <w:bCs/>
        </w:rPr>
        <w:t>not just a brochure, but a utility</w:t>
      </w:r>
      <w:r w:rsidRPr="00AA1CF9">
        <w:t xml:space="preserve"> for potential clients. Engaged users are more likely to convert to customers. Each interactive element should be intuitive and mobile-friendly (since many users, especially homeowners, will browse on mobile). By offering calculators, a tracking portal, and rich media, Omav stands out as a modern, client-centric construction firm.</w:t>
      </w:r>
    </w:p>
    <w:p w14:paraId="2BD8A5B3" w14:textId="77777777" w:rsidR="00AA1CF9" w:rsidRPr="00AA1CF9" w:rsidRDefault="00AA1CF9" w:rsidP="00AA1CF9">
      <w:pPr>
        <w:rPr>
          <w:b/>
          <w:bCs/>
        </w:rPr>
      </w:pPr>
      <w:r w:rsidRPr="00AA1CF9">
        <w:rPr>
          <w:b/>
          <w:bCs/>
        </w:rPr>
        <w:t>Conversion-Focused Calls-to-Action (CTAs)</w:t>
      </w:r>
    </w:p>
    <w:p w14:paraId="31597BA0" w14:textId="77777777" w:rsidR="00AA1CF9" w:rsidRPr="00AA1CF9" w:rsidRDefault="00AA1CF9" w:rsidP="00AA1CF9">
      <w:r w:rsidRPr="00AA1CF9">
        <w:t>Strong CTAs will guide visitors toward becoming leads or customers. Here are recommended CTAs and how to deploy them for maximum conversions:</w:t>
      </w:r>
    </w:p>
    <w:p w14:paraId="50E87A6C" w14:textId="77777777" w:rsidR="00AA1CF9" w:rsidRPr="00AA1CF9" w:rsidRDefault="00AA1CF9" w:rsidP="00AA1CF9">
      <w:pPr>
        <w:numPr>
          <w:ilvl w:val="0"/>
          <w:numId w:val="11"/>
        </w:numPr>
      </w:pPr>
      <w:r w:rsidRPr="00AA1CF9">
        <w:rPr>
          <w:b/>
          <w:bCs/>
        </w:rPr>
        <w:t>“Get a Free Quote”</w:t>
      </w:r>
      <w:r w:rsidRPr="00AA1CF9">
        <w:t xml:space="preserve"> – This should be one of the primary CTAs, appealing to anyone ready to discuss their project. Place this CTA as a bold button in the website header (persistent on all pages) and in strategic sections (home hero, end of service pages, mid-blog posts, etc.). For example: </w:t>
      </w:r>
      <w:r w:rsidRPr="00AA1CF9">
        <w:rPr>
          <w:i/>
          <w:iCs/>
        </w:rPr>
        <w:t>“Get a Free Quote”</w:t>
      </w:r>
      <w:r w:rsidRPr="00AA1CF9">
        <w:t xml:space="preserve"> button in the hero leads to the Contact form or opens a popup form. Wording like “free quote” or “free consultation” lowers barriers (no cost to inquire). The current Omav site’s </w:t>
      </w:r>
      <w:r w:rsidRPr="00AA1CF9">
        <w:rPr>
          <w:i/>
          <w:iCs/>
        </w:rPr>
        <w:t>“Get a Quote”</w:t>
      </w:r>
      <w:r w:rsidRPr="00AA1CF9">
        <w:t xml:space="preserve"> button​</w:t>
      </w:r>
    </w:p>
    <w:p w14:paraId="01AD5E26" w14:textId="77777777" w:rsidR="00AA1CF9" w:rsidRPr="00AA1CF9" w:rsidRDefault="00AA1CF9" w:rsidP="00AA1CF9">
      <w:hyperlink r:id="rId51" w:anchor=":~:text=Get%20a%20Quote" w:tgtFrame="_blank" w:history="1">
        <w:r w:rsidRPr="00AA1CF9">
          <w:rPr>
            <w:rStyle w:val="Hyperlink"/>
          </w:rPr>
          <w:t>omavconstruction.com</w:t>
        </w:r>
      </w:hyperlink>
    </w:p>
    <w:p w14:paraId="73019445" w14:textId="77777777" w:rsidR="00AA1CF9" w:rsidRPr="00AA1CF9" w:rsidRDefault="00AA1CF9" w:rsidP="00AA1CF9">
      <w:r w:rsidRPr="00AA1CF9">
        <w:t xml:space="preserve">is on the right track – ensure </w:t>
      </w:r>
      <w:proofErr w:type="spellStart"/>
      <w:r w:rsidRPr="00AA1CF9">
        <w:t>it’s</w:t>
      </w:r>
      <w:proofErr w:type="spellEnd"/>
      <w:r w:rsidRPr="00AA1CF9">
        <w:t xml:space="preserve"> visually distinct (e.g., a contrasting </w:t>
      </w:r>
      <w:proofErr w:type="spellStart"/>
      <w:r w:rsidRPr="00AA1CF9">
        <w:t>color</w:t>
      </w:r>
      <w:proofErr w:type="spellEnd"/>
      <w:r w:rsidRPr="00AA1CF9">
        <w:t xml:space="preserve">). On mobile, a sticky footer bar with </w:t>
      </w:r>
      <w:r w:rsidRPr="00AA1CF9">
        <w:rPr>
          <w:i/>
          <w:iCs/>
        </w:rPr>
        <w:t>“Get Quote”</w:t>
      </w:r>
      <w:r w:rsidRPr="00AA1CF9">
        <w:t xml:space="preserve"> can be effective so users always have an easy way to act.</w:t>
      </w:r>
    </w:p>
    <w:p w14:paraId="1EA20B50" w14:textId="77777777" w:rsidR="00AA1CF9" w:rsidRPr="00AA1CF9" w:rsidRDefault="00AA1CF9" w:rsidP="00AA1CF9">
      <w:pPr>
        <w:numPr>
          <w:ilvl w:val="0"/>
          <w:numId w:val="11"/>
        </w:numPr>
      </w:pPr>
      <w:r w:rsidRPr="00AA1CF9">
        <w:rPr>
          <w:b/>
          <w:bCs/>
        </w:rPr>
        <w:t>“Talk to an Expert”</w:t>
      </w:r>
      <w:r w:rsidRPr="00AA1CF9">
        <w:t xml:space="preserve"> – Some visitors may just have questions. A CTA phrased as </w:t>
      </w:r>
      <w:r w:rsidRPr="00AA1CF9">
        <w:rPr>
          <w:i/>
          <w:iCs/>
        </w:rPr>
        <w:t>“Talk to Our Construction Expert”</w:t>
      </w:r>
      <w:r w:rsidRPr="00AA1CF9">
        <w:t xml:space="preserve"> or </w:t>
      </w:r>
      <w:r w:rsidRPr="00AA1CF9">
        <w:rPr>
          <w:i/>
          <w:iCs/>
        </w:rPr>
        <w:t>“Schedule a Consultation”</w:t>
      </w:r>
      <w:r w:rsidRPr="00AA1CF9">
        <w:t xml:space="preserve"> might appeal to those wanting guidance rather than a quote. </w:t>
      </w:r>
      <w:proofErr w:type="spellStart"/>
      <w:r w:rsidRPr="00AA1CF9">
        <w:t>Brick&amp;Bolt</w:t>
      </w:r>
      <w:proofErr w:type="spellEnd"/>
      <w:r w:rsidRPr="00AA1CF9">
        <w:t xml:space="preserve"> uses “Talk to Our Expert” as a form title​</w:t>
      </w:r>
    </w:p>
    <w:p w14:paraId="4998CA5D" w14:textId="77777777" w:rsidR="00AA1CF9" w:rsidRPr="00AA1CF9" w:rsidRDefault="00AA1CF9" w:rsidP="00AA1CF9">
      <w:hyperlink r:id="rId52" w:anchor=":~:text=ImageTalk%20to%20Our%20Expert" w:tgtFrame="_blank" w:history="1">
        <w:r w:rsidRPr="00AA1CF9">
          <w:rPr>
            <w:rStyle w:val="Hyperlink"/>
          </w:rPr>
          <w:t>bricknbolt.com</w:t>
        </w:r>
      </w:hyperlink>
    </w:p>
    <w:p w14:paraId="05982483" w14:textId="77777777" w:rsidR="00AA1CF9" w:rsidRPr="00AA1CF9" w:rsidRDefault="00AA1CF9" w:rsidP="00AA1CF9">
      <w:r w:rsidRPr="00AA1CF9">
        <w:t xml:space="preserve">, which humanizes the action. Omav can use a similar CTA on the home page or contact page: </w:t>
      </w:r>
      <w:r w:rsidRPr="00AA1CF9">
        <w:rPr>
          <w:i/>
          <w:iCs/>
        </w:rPr>
        <w:t>“Talk to our experts now – call or message us for a free consultation.”</w:t>
      </w:r>
      <w:r w:rsidRPr="00AA1CF9">
        <w:t xml:space="preserve"> This invites people who might be earlier in decision making but are seeking advice.</w:t>
      </w:r>
    </w:p>
    <w:p w14:paraId="38BD5715" w14:textId="77777777" w:rsidR="00AA1CF9" w:rsidRPr="00AA1CF9" w:rsidRDefault="00AA1CF9" w:rsidP="00AA1CF9">
      <w:pPr>
        <w:numPr>
          <w:ilvl w:val="0"/>
          <w:numId w:val="11"/>
        </w:numPr>
      </w:pPr>
      <w:r w:rsidRPr="00AA1CF9">
        <w:rPr>
          <w:b/>
          <w:bCs/>
        </w:rPr>
        <w:t>“Calculate Your Construction Cost”</w:t>
      </w:r>
      <w:r w:rsidRPr="00AA1CF9">
        <w:t xml:space="preserve"> – On the home page and Tools page, use this CTA to draw people into the cost calculator. For example, a banner saying </w:t>
      </w:r>
      <w:r w:rsidRPr="00AA1CF9">
        <w:rPr>
          <w:i/>
          <w:iCs/>
        </w:rPr>
        <w:t>“Planning a project? &lt;u&gt;Calculate your construction cost&lt;/u&gt;”</w:t>
      </w:r>
      <w:r w:rsidRPr="00AA1CF9">
        <w:t xml:space="preserve">. This is a softer CTA that offers value first. Once they use the calculator, follow up with </w:t>
      </w:r>
      <w:r w:rsidRPr="00AA1CF9">
        <w:rPr>
          <w:i/>
          <w:iCs/>
        </w:rPr>
        <w:t>“Contact us for detailed estimate”</w:t>
      </w:r>
      <w:r w:rsidRPr="00AA1CF9">
        <w:t xml:space="preserve"> as described.</w:t>
      </w:r>
    </w:p>
    <w:p w14:paraId="52C2A1E3" w14:textId="77777777" w:rsidR="00AA1CF9" w:rsidRPr="00AA1CF9" w:rsidRDefault="00AA1CF9" w:rsidP="00AA1CF9">
      <w:pPr>
        <w:numPr>
          <w:ilvl w:val="0"/>
          <w:numId w:val="11"/>
        </w:numPr>
      </w:pPr>
      <w:r w:rsidRPr="00AA1CF9">
        <w:rPr>
          <w:b/>
          <w:bCs/>
        </w:rPr>
        <w:t>“View Our Portfolio”</w:t>
      </w:r>
      <w:r w:rsidRPr="00AA1CF9">
        <w:t xml:space="preserve"> – A CTA for those who need more proof. For instance, after a section of home page text about quality, have </w:t>
      </w:r>
      <w:r w:rsidRPr="00AA1CF9">
        <w:rPr>
          <w:i/>
          <w:iCs/>
        </w:rPr>
        <w:t>“See Our Work”</w:t>
      </w:r>
      <w:r w:rsidRPr="00AA1CF9">
        <w:t xml:space="preserve"> or </w:t>
      </w:r>
      <w:r w:rsidRPr="00AA1CF9">
        <w:rPr>
          <w:i/>
          <w:iCs/>
        </w:rPr>
        <w:t>“View Portfolio”</w:t>
      </w:r>
      <w:r w:rsidRPr="00AA1CF9">
        <w:t xml:space="preserve"> linking to Projects. This especially targets developers or commercial clients who often vet a builder by past </w:t>
      </w:r>
      <w:r w:rsidRPr="00AA1CF9">
        <w:lastRenderedPageBreak/>
        <w:t xml:space="preserve">projects. It’s not a lead form, but it moves them along the funnel. On the Projects page itself, after showing projects, turn it around: </w:t>
      </w:r>
      <w:r w:rsidRPr="00AA1CF9">
        <w:rPr>
          <w:i/>
          <w:iCs/>
        </w:rPr>
        <w:t xml:space="preserve">“Like what you see? &lt;u&gt;Let’s build something great </w:t>
      </w:r>
      <w:proofErr w:type="gramStart"/>
      <w:r w:rsidRPr="00AA1CF9">
        <w:rPr>
          <w:i/>
          <w:iCs/>
        </w:rPr>
        <w:t>together.&lt;</w:t>
      </w:r>
      <w:proofErr w:type="gramEnd"/>
      <w:r w:rsidRPr="00AA1CF9">
        <w:rPr>
          <w:i/>
          <w:iCs/>
        </w:rPr>
        <w:t>/u&gt; (Contact Us)”</w:t>
      </w:r>
      <w:r w:rsidRPr="00AA1CF9">
        <w:t>.</w:t>
      </w:r>
    </w:p>
    <w:p w14:paraId="0FC95277" w14:textId="77777777" w:rsidR="00AA1CF9" w:rsidRPr="00AA1CF9" w:rsidRDefault="00AA1CF9" w:rsidP="00AA1CF9">
      <w:pPr>
        <w:numPr>
          <w:ilvl w:val="0"/>
          <w:numId w:val="11"/>
        </w:numPr>
      </w:pPr>
      <w:r w:rsidRPr="00AA1CF9">
        <w:rPr>
          <w:b/>
          <w:bCs/>
        </w:rPr>
        <w:t>“Download Guide”</w:t>
      </w:r>
      <w:r w:rsidRPr="00AA1CF9">
        <w:t xml:space="preserve"> – If implementing downloadable content, the button could say </w:t>
      </w:r>
      <w:r w:rsidRPr="00AA1CF9">
        <w:rPr>
          <w:i/>
          <w:iCs/>
        </w:rPr>
        <w:t>“Download Home Construction Guide (PDF)”</w:t>
      </w:r>
      <w:r w:rsidRPr="00AA1CF9">
        <w:t xml:space="preserve">. Use this on relevant pages or blog posts (like an article about planning budget could have </w:t>
      </w:r>
      <w:r w:rsidRPr="00AA1CF9">
        <w:rPr>
          <w:i/>
          <w:iCs/>
        </w:rPr>
        <w:t>“Download our detailed budgeting guide”</w:t>
      </w:r>
      <w:r w:rsidRPr="00AA1CF9">
        <w:t>). It’s a CTA that trades contact info (email/phone) for content, which then allows lead nurturing.</w:t>
      </w:r>
    </w:p>
    <w:p w14:paraId="396D6045" w14:textId="77777777" w:rsidR="00AA1CF9" w:rsidRPr="00AA1CF9" w:rsidRDefault="00AA1CF9" w:rsidP="00AA1CF9">
      <w:pPr>
        <w:numPr>
          <w:ilvl w:val="0"/>
          <w:numId w:val="11"/>
        </w:numPr>
      </w:pPr>
      <w:r w:rsidRPr="00AA1CF9">
        <w:rPr>
          <w:b/>
          <w:bCs/>
        </w:rPr>
        <w:t>“Request a Site Visit”</w:t>
      </w:r>
      <w:r w:rsidRPr="00AA1CF9">
        <w:t xml:space="preserve"> – Some traditional clients or larger project owners might want an in-person meeting. A CTA on the contact page or in the services section could be </w:t>
      </w:r>
      <w:r w:rsidRPr="00AA1CF9">
        <w:rPr>
          <w:i/>
          <w:iCs/>
        </w:rPr>
        <w:t>“Request a Site Visit”</w:t>
      </w:r>
      <w:r w:rsidRPr="00AA1CF9">
        <w:t>. This implies Omav will come to their plot or existing building for assessment. It’s a strong offer, showing willingness to go the extra mile. This can be tied into the consultation process (just an alternate wording), but could catch those who feel more comfortable meeting offline.</w:t>
      </w:r>
    </w:p>
    <w:p w14:paraId="34130405" w14:textId="77777777" w:rsidR="00AA1CF9" w:rsidRPr="00AA1CF9" w:rsidRDefault="00AA1CF9" w:rsidP="00AA1CF9">
      <w:pPr>
        <w:numPr>
          <w:ilvl w:val="0"/>
          <w:numId w:val="11"/>
        </w:numPr>
      </w:pPr>
      <w:r w:rsidRPr="00AA1CF9">
        <w:rPr>
          <w:b/>
          <w:bCs/>
        </w:rPr>
        <w:t>Phone CTAs:</w:t>
      </w:r>
      <w:r w:rsidRPr="00AA1CF9">
        <w:t xml:space="preserve"> Always list the phone number with a “Call Now” prompt in places like the top bar or contact section: e.g., </w:t>
      </w:r>
      <w:r w:rsidRPr="00AA1CF9">
        <w:rPr>
          <w:i/>
          <w:iCs/>
        </w:rPr>
        <w:t>“Call +91-78703… for an immediate consultation.”</w:t>
      </w:r>
      <w:r w:rsidRPr="00AA1CF9">
        <w:t xml:space="preserve"> On mobile, that should be a tap-to-call link. This captures the audience who prefer direct phone communication (often older clients or anyone who finds it urgent). </w:t>
      </w:r>
      <w:proofErr w:type="spellStart"/>
      <w:r w:rsidRPr="00AA1CF9">
        <w:t>Brick&amp;Bolt</w:t>
      </w:r>
      <w:proofErr w:type="spellEnd"/>
      <w:r w:rsidRPr="00AA1CF9">
        <w:t>, for example, displays their contact number prominently next to the “Let’s Build” button​</w:t>
      </w:r>
    </w:p>
    <w:p w14:paraId="588DFC32" w14:textId="77777777" w:rsidR="00AA1CF9" w:rsidRPr="00AA1CF9" w:rsidRDefault="00AA1CF9" w:rsidP="00AA1CF9">
      <w:hyperlink r:id="rId53" w:anchor=":~:text=Let%E2%80%99s%20Build%20,205%20205" w:tgtFrame="_blank" w:history="1">
        <w:r w:rsidRPr="00AA1CF9">
          <w:rPr>
            <w:rStyle w:val="Hyperlink"/>
          </w:rPr>
          <w:t>bricknbolt.com</w:t>
        </w:r>
      </w:hyperlink>
    </w:p>
    <w:p w14:paraId="5A10F5D6" w14:textId="77777777" w:rsidR="00AA1CF9" w:rsidRPr="00AA1CF9" w:rsidRDefault="00AA1CF9" w:rsidP="00AA1CF9">
      <w:r w:rsidRPr="00AA1CF9">
        <w:t>. Omav should do similarly – perhaps “</w:t>
      </w:r>
      <w:r w:rsidRPr="00AA1CF9">
        <w:rPr>
          <w:rFonts w:ascii="Segoe UI Emoji" w:hAnsi="Segoe UI Emoji" w:cs="Segoe UI Emoji"/>
        </w:rPr>
        <w:t>📞</w:t>
      </w:r>
      <w:r w:rsidRPr="00AA1CF9">
        <w:t xml:space="preserve"> +91-78703… – Call us today”.</w:t>
      </w:r>
    </w:p>
    <w:p w14:paraId="57B3ED41" w14:textId="77777777" w:rsidR="00AA1CF9" w:rsidRPr="00AA1CF9" w:rsidRDefault="00AA1CF9" w:rsidP="00AA1CF9">
      <w:pPr>
        <w:numPr>
          <w:ilvl w:val="0"/>
          <w:numId w:val="11"/>
        </w:numPr>
      </w:pPr>
      <w:r w:rsidRPr="00AA1CF9">
        <w:rPr>
          <w:b/>
          <w:bCs/>
        </w:rPr>
        <w:t>“Let’s Build Your Project”</w:t>
      </w:r>
      <w:r w:rsidRPr="00AA1CF9">
        <w:t xml:space="preserve"> – A general slogan-like CTA can be used as well, similar to </w:t>
      </w:r>
      <w:proofErr w:type="spellStart"/>
      <w:r w:rsidRPr="00AA1CF9">
        <w:t>Brick&amp;Bolt’s</w:t>
      </w:r>
      <w:proofErr w:type="spellEnd"/>
      <w:r w:rsidRPr="00AA1CF9">
        <w:t xml:space="preserve"> “Let’s Build” phrasing​</w:t>
      </w:r>
    </w:p>
    <w:p w14:paraId="2CA1C0A3" w14:textId="77777777" w:rsidR="00AA1CF9" w:rsidRPr="00AA1CF9" w:rsidRDefault="00AA1CF9" w:rsidP="00AA1CF9">
      <w:hyperlink r:id="rId54" w:anchor=":~:text=Let%27s%20build" w:tgtFrame="_blank" w:history="1">
        <w:r w:rsidRPr="00AA1CF9">
          <w:rPr>
            <w:rStyle w:val="Hyperlink"/>
          </w:rPr>
          <w:t>bricknbolt.com</w:t>
        </w:r>
      </w:hyperlink>
    </w:p>
    <w:p w14:paraId="546807E1" w14:textId="77777777" w:rsidR="00AA1CF9" w:rsidRPr="00AA1CF9" w:rsidRDefault="00AA1CF9" w:rsidP="00AA1CF9">
      <w:r w:rsidRPr="00AA1CF9">
        <w:t xml:space="preserve">. For instance, at the end of the About or Services page: </w:t>
      </w:r>
      <w:r w:rsidRPr="00AA1CF9">
        <w:rPr>
          <w:i/>
          <w:iCs/>
        </w:rPr>
        <w:t>“Ready to turn your construction ideas into reality? Let’s build it together.”</w:t>
      </w:r>
      <w:r w:rsidRPr="00AA1CF9">
        <w:t xml:space="preserve"> followed by contact options. It’s less formal, more motivating.</w:t>
      </w:r>
    </w:p>
    <w:p w14:paraId="36031456" w14:textId="77777777" w:rsidR="00AA1CF9" w:rsidRPr="00AA1CF9" w:rsidRDefault="00AA1CF9" w:rsidP="00AA1CF9">
      <w:r w:rsidRPr="00AA1CF9">
        <w:t xml:space="preserve">Each CTA should be </w:t>
      </w:r>
      <w:r w:rsidRPr="00AA1CF9">
        <w:rPr>
          <w:b/>
          <w:bCs/>
        </w:rPr>
        <w:t>visually distinct</w:t>
      </w:r>
      <w:r w:rsidRPr="00AA1CF9">
        <w:t xml:space="preserve"> (use buttons or underlined text links appropriately, with contrasting </w:t>
      </w:r>
      <w:proofErr w:type="spellStart"/>
      <w:r w:rsidRPr="00AA1CF9">
        <w:t>colors</w:t>
      </w:r>
      <w:proofErr w:type="spellEnd"/>
      <w:r w:rsidRPr="00AA1CF9">
        <w:t xml:space="preserve"> and maybe small icons like a phone or arrow). Also, CTAs should be placed logically where a user is likely to decide to take action: after compelling content. For example, after listing value propositions, insert </w:t>
      </w:r>
      <w:r w:rsidRPr="00AA1CF9">
        <w:rPr>
          <w:i/>
          <w:iCs/>
        </w:rPr>
        <w:t>“Get a Quote”</w:t>
      </w:r>
      <w:r w:rsidRPr="00AA1CF9">
        <w:t xml:space="preserve">; after showing a successful project, insert </w:t>
      </w:r>
      <w:r w:rsidRPr="00AA1CF9">
        <w:rPr>
          <w:i/>
          <w:iCs/>
        </w:rPr>
        <w:t>“Plan your project with us”</w:t>
      </w:r>
      <w:r w:rsidRPr="00AA1CF9">
        <w:t>. Avoid overly aggressive repetition that could annoy, but ensure every page has at least one CTA (either to portfolio or contact).</w:t>
      </w:r>
    </w:p>
    <w:p w14:paraId="2F2FF9AA" w14:textId="77777777" w:rsidR="00AA1CF9" w:rsidRPr="00AA1CF9" w:rsidRDefault="00AA1CF9" w:rsidP="00AA1CF9">
      <w:r w:rsidRPr="00AA1CF9">
        <w:rPr>
          <w:b/>
          <w:bCs/>
        </w:rPr>
        <w:t>Conversion copy tips:</w:t>
      </w:r>
      <w:r w:rsidRPr="00AA1CF9">
        <w:t xml:space="preserve"> Use action-oriented language and highlight benefits. Instead of just “Contact Us”, say </w:t>
      </w:r>
      <w:r w:rsidRPr="00AA1CF9">
        <w:rPr>
          <w:i/>
          <w:iCs/>
        </w:rPr>
        <w:t>“Get Your Free Consultation”</w:t>
      </w:r>
      <w:r w:rsidRPr="00AA1CF9">
        <w:t xml:space="preserve"> (sounds like they receive something of value). Instead of “Submit”, label form buttons as </w:t>
      </w:r>
      <w:r w:rsidRPr="00AA1CF9">
        <w:rPr>
          <w:i/>
          <w:iCs/>
        </w:rPr>
        <w:t>“Request Quote”</w:t>
      </w:r>
      <w:r w:rsidRPr="00AA1CF9">
        <w:t xml:space="preserve"> or </w:t>
      </w:r>
      <w:r w:rsidRPr="00AA1CF9">
        <w:rPr>
          <w:i/>
          <w:iCs/>
        </w:rPr>
        <w:t>“Send Message”</w:t>
      </w:r>
      <w:r w:rsidRPr="00AA1CF9">
        <w:t xml:space="preserve"> for clarity. Possibly add a reassuring note near CTAs like “No obligation, just friendly advice” to encourage sign-ups from cautious users.</w:t>
      </w:r>
    </w:p>
    <w:p w14:paraId="5E89C11A" w14:textId="77777777" w:rsidR="00AA1CF9" w:rsidRPr="00AA1CF9" w:rsidRDefault="00AA1CF9" w:rsidP="00AA1CF9">
      <w:r w:rsidRPr="00AA1CF9">
        <w:lastRenderedPageBreak/>
        <w:t>Lastly, track which CTAs are getting clicks (via analytics or heatmaps) and adjust wording/placement as needed. The strategy should be dynamic – if “Talk to an Expert” gets more engagement than “Get a Quote”, emphasize that phrasing site-wide.</w:t>
      </w:r>
    </w:p>
    <w:p w14:paraId="65C1F42F" w14:textId="77777777" w:rsidR="00AA1CF9" w:rsidRPr="00AA1CF9" w:rsidRDefault="00AA1CF9" w:rsidP="00AA1CF9">
      <w:pPr>
        <w:rPr>
          <w:b/>
          <w:bCs/>
        </w:rPr>
      </w:pPr>
      <w:r w:rsidRPr="00AA1CF9">
        <w:rPr>
          <w:b/>
          <w:bCs/>
        </w:rPr>
        <w:t>SEO Keyword Integration (East &amp; North India Focus)</w:t>
      </w:r>
    </w:p>
    <w:p w14:paraId="5CC1A4EF" w14:textId="77777777" w:rsidR="00AA1CF9" w:rsidRPr="00AA1CF9" w:rsidRDefault="00AA1CF9" w:rsidP="00AA1CF9">
      <w:r w:rsidRPr="00AA1CF9">
        <w:t xml:space="preserve">To attract organic traffic and rank well on search engines, integrate </w:t>
      </w:r>
      <w:r w:rsidRPr="00AA1CF9">
        <w:rPr>
          <w:b/>
          <w:bCs/>
        </w:rPr>
        <w:t>SEO keywords</w:t>
      </w:r>
      <w:r w:rsidRPr="00AA1CF9">
        <w:t xml:space="preserve"> that align with Omav’s services and target regions throughout the site content. The goal is to capture both broad service searches and local intent searches (people looking for contractors in specific locations). Here’s how to approach it:</w:t>
      </w:r>
    </w:p>
    <w:p w14:paraId="0BE15A51" w14:textId="77777777" w:rsidR="00AA1CF9" w:rsidRPr="00AA1CF9" w:rsidRDefault="00AA1CF9" w:rsidP="00AA1CF9">
      <w:pPr>
        <w:numPr>
          <w:ilvl w:val="0"/>
          <w:numId w:val="12"/>
        </w:numPr>
      </w:pPr>
      <w:r w:rsidRPr="00AA1CF9">
        <w:rPr>
          <w:b/>
          <w:bCs/>
        </w:rPr>
        <w:t>Location-Specific Keywords:</w:t>
      </w:r>
      <w:r w:rsidRPr="00AA1CF9">
        <w:t xml:space="preserve"> Since Omav targets East and North India, incorporate phrases like </w:t>
      </w:r>
      <w:r w:rsidRPr="00AA1CF9">
        <w:rPr>
          <w:i/>
          <w:iCs/>
        </w:rPr>
        <w:t>“construction company in Patna”</w:t>
      </w:r>
      <w:r w:rsidRPr="00AA1CF9">
        <w:t xml:space="preserve">, </w:t>
      </w:r>
      <w:r w:rsidRPr="00AA1CF9">
        <w:rPr>
          <w:i/>
          <w:iCs/>
        </w:rPr>
        <w:t>“building contractors in Bihar”</w:t>
      </w:r>
      <w:r w:rsidRPr="00AA1CF9">
        <w:t xml:space="preserve">, </w:t>
      </w:r>
      <w:r w:rsidRPr="00AA1CF9">
        <w:rPr>
          <w:i/>
          <w:iCs/>
        </w:rPr>
        <w:t>“home builders in Delhi NCR”</w:t>
      </w:r>
      <w:r w:rsidRPr="00AA1CF9">
        <w:t xml:space="preserve">, </w:t>
      </w:r>
      <w:r w:rsidRPr="00AA1CF9">
        <w:rPr>
          <w:i/>
          <w:iCs/>
        </w:rPr>
        <w:t>“construction services in East India”</w:t>
      </w:r>
      <w:r w:rsidRPr="00AA1CF9">
        <w:t xml:space="preserve">, etc. These should appear in page titles, meta descriptions, and headings where relevant. For example, the Home page title could be “Omav Construction – Building Contractors in Patna, Bihar | North &amp; East India”. On the home page content, a sentence could read: </w:t>
      </w:r>
      <w:r w:rsidRPr="00AA1CF9">
        <w:rPr>
          <w:i/>
          <w:iCs/>
        </w:rPr>
        <w:t>“As a top construction company in Patna, we also extend our services across Bihar and other East India locations.”</w:t>
      </w:r>
      <w:r w:rsidRPr="00AA1CF9">
        <w:t xml:space="preserve"> Similarly, mention North India: </w:t>
      </w:r>
      <w:r w:rsidRPr="00AA1CF9">
        <w:rPr>
          <w:i/>
          <w:iCs/>
        </w:rPr>
        <w:t>“...trusted by clients in Delhi NCR and across North India.”</w:t>
      </w:r>
      <w:r w:rsidRPr="00AA1CF9">
        <w:t xml:space="preserve"> This signals to search engines the geographical areas of operation. Create a </w:t>
      </w:r>
      <w:r w:rsidRPr="00AA1CF9">
        <w:rPr>
          <w:b/>
          <w:bCs/>
        </w:rPr>
        <w:t>Service Area</w:t>
      </w:r>
      <w:r w:rsidRPr="00AA1CF9">
        <w:t xml:space="preserve"> footer </w:t>
      </w:r>
      <w:proofErr w:type="gramStart"/>
      <w:r w:rsidRPr="00AA1CF9">
        <w:t>note</w:t>
      </w:r>
      <w:proofErr w:type="gramEnd"/>
      <w:r w:rsidRPr="00AA1CF9">
        <w:t xml:space="preserve"> listing cities/states (Patna, Ranchi, Kolkata, Delhi, Lucknow, etc. if applicable) to capture local queries. Including local landmarks or region nicknames (e.g., “construction in Magadh region” if that’s a thing for Bihar, or “in the heart of Delhi”) could also help local SEO subtly.</w:t>
      </w:r>
    </w:p>
    <w:p w14:paraId="5F5281B5" w14:textId="77777777" w:rsidR="00AA1CF9" w:rsidRPr="00AA1CF9" w:rsidRDefault="00AA1CF9" w:rsidP="00AA1CF9">
      <w:pPr>
        <w:numPr>
          <w:ilvl w:val="0"/>
          <w:numId w:val="12"/>
        </w:numPr>
      </w:pPr>
      <w:r w:rsidRPr="00AA1CF9">
        <w:rPr>
          <w:b/>
          <w:bCs/>
        </w:rPr>
        <w:t>Service Keywords:</w:t>
      </w:r>
      <w:r w:rsidRPr="00AA1CF9">
        <w:t xml:space="preserve"> Integrate keywords related to each service offering. For example:</w:t>
      </w:r>
    </w:p>
    <w:p w14:paraId="7B46E400" w14:textId="77777777" w:rsidR="00AA1CF9" w:rsidRPr="00AA1CF9" w:rsidRDefault="00AA1CF9" w:rsidP="00AA1CF9">
      <w:pPr>
        <w:numPr>
          <w:ilvl w:val="1"/>
          <w:numId w:val="12"/>
        </w:numPr>
      </w:pPr>
      <w:r w:rsidRPr="00AA1CF9">
        <w:rPr>
          <w:i/>
          <w:iCs/>
        </w:rPr>
        <w:t>Residential Construction:</w:t>
      </w:r>
      <w:r w:rsidRPr="00AA1CF9">
        <w:t xml:space="preserve"> use terms like “home construction”, “house builders”, “residential contractors [City]”.</w:t>
      </w:r>
    </w:p>
    <w:p w14:paraId="69A5DFBD" w14:textId="77777777" w:rsidR="00AA1CF9" w:rsidRPr="00AA1CF9" w:rsidRDefault="00AA1CF9" w:rsidP="00AA1CF9">
      <w:pPr>
        <w:numPr>
          <w:ilvl w:val="1"/>
          <w:numId w:val="12"/>
        </w:numPr>
      </w:pPr>
      <w:r w:rsidRPr="00AA1CF9">
        <w:rPr>
          <w:i/>
          <w:iCs/>
        </w:rPr>
        <w:t>Commercial Construction:</w:t>
      </w:r>
      <w:r w:rsidRPr="00AA1CF9">
        <w:t xml:space="preserve"> use “commercial building construction”, “commercial contractors [Region]”.</w:t>
      </w:r>
    </w:p>
    <w:p w14:paraId="1B854CB9" w14:textId="77777777" w:rsidR="00AA1CF9" w:rsidRPr="00AA1CF9" w:rsidRDefault="00AA1CF9" w:rsidP="00AA1CF9">
      <w:pPr>
        <w:numPr>
          <w:ilvl w:val="1"/>
          <w:numId w:val="12"/>
        </w:numPr>
      </w:pPr>
      <w:r w:rsidRPr="00AA1CF9">
        <w:rPr>
          <w:i/>
          <w:iCs/>
        </w:rPr>
        <w:t>Architectural design:</w:t>
      </w:r>
      <w:r w:rsidRPr="00AA1CF9">
        <w:t xml:space="preserve"> include “architectural design services”, “architects in [City]”.</w:t>
      </w:r>
    </w:p>
    <w:p w14:paraId="63DD20BC" w14:textId="77777777" w:rsidR="00AA1CF9" w:rsidRPr="00AA1CF9" w:rsidRDefault="00AA1CF9" w:rsidP="00AA1CF9">
      <w:pPr>
        <w:numPr>
          <w:ilvl w:val="1"/>
          <w:numId w:val="12"/>
        </w:numPr>
      </w:pPr>
      <w:r w:rsidRPr="00AA1CF9">
        <w:rPr>
          <w:i/>
          <w:iCs/>
        </w:rPr>
        <w:t>Interior design:</w:t>
      </w:r>
      <w:r w:rsidRPr="00AA1CF9">
        <w:t xml:space="preserve"> include “interior design company [City]”, “turnkey interior contractors”.</w:t>
      </w:r>
    </w:p>
    <w:p w14:paraId="353DA9BC" w14:textId="77777777" w:rsidR="00AA1CF9" w:rsidRPr="00AA1CF9" w:rsidRDefault="00AA1CF9" w:rsidP="00AA1CF9">
      <w:pPr>
        <w:numPr>
          <w:ilvl w:val="1"/>
          <w:numId w:val="12"/>
        </w:numPr>
      </w:pPr>
      <w:r w:rsidRPr="00AA1CF9">
        <w:rPr>
          <w:i/>
          <w:iCs/>
        </w:rPr>
        <w:t>Construction consultancy/project management:</w:t>
      </w:r>
      <w:r w:rsidRPr="00AA1CF9">
        <w:t xml:space="preserve"> include “construction project consultancy”, “project management construction [Region]”.</w:t>
      </w:r>
    </w:p>
    <w:p w14:paraId="19A5582F" w14:textId="77777777" w:rsidR="00AA1CF9" w:rsidRPr="00AA1CF9" w:rsidRDefault="00AA1CF9" w:rsidP="00AA1CF9">
      <w:r w:rsidRPr="00AA1CF9">
        <w:t xml:space="preserve">These should be weaved into the headings and body text naturally. For example, the Construction service page H1 could be </w:t>
      </w:r>
      <w:r w:rsidRPr="00AA1CF9">
        <w:rPr>
          <w:i/>
          <w:iCs/>
        </w:rPr>
        <w:t>“Residential &amp; Commercial Construction Services in East India”</w:t>
      </w:r>
      <w:r w:rsidRPr="00AA1CF9">
        <w:t xml:space="preserve">, and within the text: </w:t>
      </w:r>
      <w:r w:rsidRPr="00AA1CF9">
        <w:rPr>
          <w:i/>
          <w:iCs/>
        </w:rPr>
        <w:t>“Our team of experienced building contractors offers end-to-end construction in Bihar, Jharkhand, and surrounding regions.”</w:t>
      </w:r>
      <w:r w:rsidRPr="00AA1CF9">
        <w:t xml:space="preserve"> The phrase “building contractors” and those region names are keywords. According to SEO best practices, using variations is key – e.g., not just “construction company” everywhere, but synonyms like “builders”, “contractors”, “construction services”, etc., to capture different search terms.</w:t>
      </w:r>
    </w:p>
    <w:p w14:paraId="7734B01A" w14:textId="77777777" w:rsidR="00AA1CF9" w:rsidRPr="00AA1CF9" w:rsidRDefault="00AA1CF9" w:rsidP="00AA1CF9">
      <w:pPr>
        <w:numPr>
          <w:ilvl w:val="0"/>
          <w:numId w:val="12"/>
        </w:numPr>
      </w:pPr>
      <w:r w:rsidRPr="00AA1CF9">
        <w:rPr>
          <w:b/>
          <w:bCs/>
        </w:rPr>
        <w:lastRenderedPageBreak/>
        <w:t>Long-Tail Keywords &amp; Questions:</w:t>
      </w:r>
      <w:r w:rsidRPr="00AA1CF9">
        <w:t xml:space="preserve"> Target longer phrases that people actually search. From research, queries might include: </w:t>
      </w:r>
      <w:r w:rsidRPr="00AA1CF9">
        <w:rPr>
          <w:i/>
          <w:iCs/>
        </w:rPr>
        <w:t>“How much does it cost to build a house in Patna?”</w:t>
      </w:r>
      <w:r w:rsidRPr="00AA1CF9">
        <w:t xml:space="preserve">, </w:t>
      </w:r>
      <w:r w:rsidRPr="00AA1CF9">
        <w:rPr>
          <w:i/>
          <w:iCs/>
        </w:rPr>
        <w:t>“Best construction company in Bihar”</w:t>
      </w:r>
      <w:r w:rsidRPr="00AA1CF9">
        <w:t xml:space="preserve">, </w:t>
      </w:r>
      <w:r w:rsidRPr="00AA1CF9">
        <w:rPr>
          <w:i/>
          <w:iCs/>
        </w:rPr>
        <w:t>“house construction contractors near me”</w:t>
      </w:r>
      <w:r w:rsidRPr="00AA1CF9">
        <w:t xml:space="preserve">, </w:t>
      </w:r>
      <w:r w:rsidRPr="00AA1CF9">
        <w:rPr>
          <w:i/>
          <w:iCs/>
        </w:rPr>
        <w:t>“top builders in [City]”</w:t>
      </w:r>
      <w:r w:rsidRPr="00AA1CF9">
        <w:t xml:space="preserve">, </w:t>
      </w:r>
      <w:r w:rsidRPr="00AA1CF9">
        <w:rPr>
          <w:i/>
          <w:iCs/>
        </w:rPr>
        <w:t>“architect vs builder for home project”</w:t>
      </w:r>
      <w:r w:rsidRPr="00AA1CF9">
        <w:t xml:space="preserve">. Use the blog to explicitly target these. For instance, a blog post titled </w:t>
      </w:r>
      <w:r w:rsidRPr="00AA1CF9">
        <w:rPr>
          <w:i/>
          <w:iCs/>
        </w:rPr>
        <w:t>“Cost to Build a House in Patna – What to Expect”</w:t>
      </w:r>
      <w:r w:rsidRPr="00AA1CF9">
        <w:t xml:space="preserve"> covers that query. Or an FAQ question “Q: Who is the best construction company in Patna?” that answer can humbly position Omav and include that exact phrasing. Google often features Q&amp;A and list content, so including such format could get Omav into featured snippets or people-also-ask results.</w:t>
      </w:r>
    </w:p>
    <w:p w14:paraId="3B54DC04" w14:textId="77777777" w:rsidR="00AA1CF9" w:rsidRPr="00AA1CF9" w:rsidRDefault="00AA1CF9" w:rsidP="00AA1CF9">
      <w:pPr>
        <w:numPr>
          <w:ilvl w:val="0"/>
          <w:numId w:val="12"/>
        </w:numPr>
      </w:pPr>
      <w:r w:rsidRPr="00AA1CF9">
        <w:rPr>
          <w:b/>
          <w:bCs/>
        </w:rPr>
        <w:t>Mix of Broad and Specific:</w:t>
      </w:r>
      <w:r w:rsidRPr="00AA1CF9">
        <w:t xml:space="preserve"> Broad keywords like “construction company” are very competitive, but still include them in site copy (Omav’s home page already uses </w:t>
      </w:r>
      <w:r w:rsidRPr="00AA1CF9">
        <w:rPr>
          <w:i/>
          <w:iCs/>
        </w:rPr>
        <w:t>“leading construction company specializing in comprehensive infrastructure development solutions”</w:t>
      </w:r>
      <w:r w:rsidRPr="00AA1CF9">
        <w:t>​</w:t>
      </w:r>
    </w:p>
    <w:p w14:paraId="418967FC" w14:textId="77777777" w:rsidR="00AA1CF9" w:rsidRPr="00AA1CF9" w:rsidRDefault="00AA1CF9" w:rsidP="00AA1CF9">
      <w:hyperlink r:id="rId55" w:anchor=":~:text=Omav%20Constructions%20is%20a%20leading,residential%2C%20commercial%2C%20and%20institutional%20sectors" w:tgtFrame="_blank" w:history="1">
        <w:r w:rsidRPr="00AA1CF9">
          <w:rPr>
            <w:rStyle w:val="Hyperlink"/>
          </w:rPr>
          <w:t>omavconstruction.com</w:t>
        </w:r>
      </w:hyperlink>
    </w:p>
    <w:p w14:paraId="4F6702EA" w14:textId="77777777" w:rsidR="00AA1CF9" w:rsidRPr="00AA1CF9" w:rsidRDefault="00AA1CF9" w:rsidP="00AA1CF9">
      <w:r w:rsidRPr="00AA1CF9">
        <w:t xml:space="preserve">– we can simplify that phrasing while keeping “construction company” near the top). Combine broad terms with modifiers: “leading construction company in Bihar”, “reliable construction services North India”. The phrase “near me” is often used by searchers; while you can’t literally put “near me” in text naturally, ensure Google My Business listing is set up for local SEO. On the site, location pages or mentions cover that intent (if someone in Patna searches “contractors near me”, having Patna in content and in your </w:t>
      </w:r>
      <w:proofErr w:type="gramStart"/>
      <w:r w:rsidRPr="00AA1CF9">
        <w:t>Google</w:t>
      </w:r>
      <w:proofErr w:type="gramEnd"/>
      <w:r w:rsidRPr="00AA1CF9">
        <w:t xml:space="preserve"> listing will help).</w:t>
      </w:r>
    </w:p>
    <w:p w14:paraId="3DE7B914" w14:textId="77777777" w:rsidR="00AA1CF9" w:rsidRPr="00AA1CF9" w:rsidRDefault="00AA1CF9" w:rsidP="00AA1CF9">
      <w:pPr>
        <w:numPr>
          <w:ilvl w:val="0"/>
          <w:numId w:val="12"/>
        </w:numPr>
      </w:pPr>
      <w:r w:rsidRPr="00AA1CF9">
        <w:rPr>
          <w:b/>
          <w:bCs/>
        </w:rPr>
        <w:t>Meta Tags Optimization:</w:t>
      </w:r>
      <w:r w:rsidRPr="00AA1CF9">
        <w:t xml:space="preserve"> Though not visible on the page content, ensure each page has an optimized meta title and description incorporating keywords. For example: </w:t>
      </w:r>
      <w:r w:rsidRPr="00AA1CF9">
        <w:rPr>
          <w:i/>
          <w:iCs/>
        </w:rPr>
        <w:t>Home Page Meta Title:</w:t>
      </w:r>
      <w:r w:rsidRPr="00AA1CF9">
        <w:t xml:space="preserve"> “Omav Construction – Construction Company in Patna, Bihar | Building Contractors East India”. </w:t>
      </w:r>
      <w:r w:rsidRPr="00AA1CF9">
        <w:rPr>
          <w:i/>
          <w:iCs/>
        </w:rPr>
        <w:t>Meta Description:</w:t>
      </w:r>
      <w:r w:rsidRPr="00AA1CF9">
        <w:t xml:space="preserve"> “Omav Construction is a leading construction contractor in Patna, Bihar, offering residential, commercial, and interior building services across East and North India. Quality construction, on-time delivery, and transparency. Call for a free quote.” This packs in keywords (construction contractor, Patna, Bihar, East India, North India, residential, commercial) in a readable promo. Do similar for service pages: e.g., Interior Design page meta might include “Interior Design in Patna, Turnkey Interiors East India”. The blog post </w:t>
      </w:r>
      <w:proofErr w:type="spellStart"/>
      <w:r w:rsidRPr="00AA1CF9">
        <w:t>metas</w:t>
      </w:r>
      <w:proofErr w:type="spellEnd"/>
      <w:r w:rsidRPr="00AA1CF9">
        <w:t xml:space="preserve"> should target the question keywords explicitly.</w:t>
      </w:r>
    </w:p>
    <w:p w14:paraId="7DB40795" w14:textId="77777777" w:rsidR="00AA1CF9" w:rsidRPr="00AA1CF9" w:rsidRDefault="00AA1CF9" w:rsidP="00AA1CF9">
      <w:pPr>
        <w:numPr>
          <w:ilvl w:val="0"/>
          <w:numId w:val="12"/>
        </w:numPr>
      </w:pPr>
      <w:r w:rsidRPr="00AA1CF9">
        <w:rPr>
          <w:b/>
          <w:bCs/>
        </w:rPr>
        <w:t>Content Length and Quality:</w:t>
      </w:r>
      <w:r w:rsidRPr="00AA1CF9">
        <w:t xml:space="preserve"> Ensure each key page has substantial content (at least 500+ words on services pages, more on home) so that there’s enough text for search engines to index relevant terms. For instance, the Construction Services page content we outlined is rich with terms like residential, commercial, building, quality, etc., which is good. Avoid thin pages. However, keep it user-friendly by breaking into sections with headings (which will often naturally include keywords). Use </w:t>
      </w:r>
      <w:r w:rsidRPr="00AA1CF9">
        <w:rPr>
          <w:b/>
          <w:bCs/>
        </w:rPr>
        <w:t>H2/H3 headings</w:t>
      </w:r>
      <w:r w:rsidRPr="00AA1CF9">
        <w:t xml:space="preserve"> that include keyword variations. E.g., on a services page use a subheading “Why Choose Us as Your Building Contractor in North India” – an H2 like </w:t>
      </w:r>
      <w:proofErr w:type="gramStart"/>
      <w:r w:rsidRPr="00AA1CF9">
        <w:t>that hits</w:t>
      </w:r>
      <w:proofErr w:type="gramEnd"/>
      <w:r w:rsidRPr="00AA1CF9">
        <w:t xml:space="preserve"> “building contractor North India” while introducing a section about Omav’s strengths in that region.</w:t>
      </w:r>
    </w:p>
    <w:p w14:paraId="7E93DEBA" w14:textId="77777777" w:rsidR="00AA1CF9" w:rsidRPr="00AA1CF9" w:rsidRDefault="00AA1CF9" w:rsidP="00AA1CF9">
      <w:pPr>
        <w:numPr>
          <w:ilvl w:val="0"/>
          <w:numId w:val="12"/>
        </w:numPr>
      </w:pPr>
      <w:r w:rsidRPr="00AA1CF9">
        <w:rPr>
          <w:b/>
          <w:bCs/>
        </w:rPr>
        <w:t>Internal Linking with Anchor Text:</w:t>
      </w:r>
      <w:r w:rsidRPr="00AA1CF9">
        <w:t xml:space="preserve"> Within the site, link pages to each other using keyword-rich anchor text. For example, on the home page or about page, when mentioning interior design, link it as </w:t>
      </w:r>
      <w:r w:rsidRPr="00AA1CF9">
        <w:rPr>
          <w:i/>
          <w:iCs/>
        </w:rPr>
        <w:t xml:space="preserve">“our </w:t>
      </w:r>
      <w:r w:rsidRPr="00AA1CF9">
        <w:rPr>
          <w:b/>
          <w:bCs/>
          <w:i/>
          <w:iCs/>
        </w:rPr>
        <w:t>interior design services</w:t>
      </w:r>
      <w:r w:rsidRPr="00AA1CF9">
        <w:rPr>
          <w:i/>
          <w:iCs/>
        </w:rPr>
        <w:t>”</w:t>
      </w:r>
      <w:r w:rsidRPr="00AA1CF9">
        <w:t xml:space="preserve"> (anchor text) to the Interior page. In blog </w:t>
      </w:r>
      <w:r w:rsidRPr="00AA1CF9">
        <w:lastRenderedPageBreak/>
        <w:t xml:space="preserve">posts, if you reference needing a contractor, hyperlink </w:t>
      </w:r>
      <w:r w:rsidRPr="00AA1CF9">
        <w:rPr>
          <w:i/>
          <w:iCs/>
        </w:rPr>
        <w:t>“contact our construction experts”</w:t>
      </w:r>
      <w:r w:rsidRPr="00AA1CF9">
        <w:t xml:space="preserve"> to the Contact page. This not only aids navigation but signals to search engines what the target page is about through the link text. This is part of silo strategy – connecting related content (blog to service page, service to contact, etc.) in a thematic way.</w:t>
      </w:r>
    </w:p>
    <w:p w14:paraId="09D492AA" w14:textId="77777777" w:rsidR="00AA1CF9" w:rsidRPr="00AA1CF9" w:rsidRDefault="00AA1CF9" w:rsidP="00AA1CF9">
      <w:pPr>
        <w:numPr>
          <w:ilvl w:val="0"/>
          <w:numId w:val="12"/>
        </w:numPr>
      </w:pPr>
      <w:r w:rsidRPr="00AA1CF9">
        <w:rPr>
          <w:b/>
          <w:bCs/>
        </w:rPr>
        <w:t>Targeting Multiple Cities/States:</w:t>
      </w:r>
      <w:r w:rsidRPr="00AA1CF9">
        <w:t xml:space="preserve"> If Omav is actively targeting multiple cities (Patna, maybe also Delhi or Lucknow, etc.), consider creating dedicated landing pages or sections for those locations (especially if you eventually open offices there). For example, a page like “Construction Services in Patna” and another “Construction Services in Delhi NCR”. Each can have a short city-specific intro, maybe showcase a project in that city, and then lead into the same services. This might be a longer-term strategy, but even a single “Locations” page listing cities served with a blurb for each can help catch local searches. Given East and North India is broad, focusing on a few key cities (Patna for East, Delhi/Lucknow for North) might yield best results initially.</w:t>
      </w:r>
    </w:p>
    <w:p w14:paraId="3B0B386F" w14:textId="77777777" w:rsidR="00AA1CF9" w:rsidRPr="00AA1CF9" w:rsidRDefault="00AA1CF9" w:rsidP="00AA1CF9">
      <w:pPr>
        <w:numPr>
          <w:ilvl w:val="0"/>
          <w:numId w:val="12"/>
        </w:numPr>
      </w:pPr>
      <w:r w:rsidRPr="00AA1CF9">
        <w:rPr>
          <w:b/>
          <w:bCs/>
        </w:rPr>
        <w:t>Use of Schema Markup:</w:t>
      </w:r>
      <w:r w:rsidRPr="00AA1CF9">
        <w:t xml:space="preserve"> This is a bit technical, but adding schema (structured data) for Local Business can improve SEO. Ensure the site’s code identifies Omav as a </w:t>
      </w:r>
      <w:r w:rsidRPr="00AA1CF9">
        <w:rPr>
          <w:b/>
          <w:bCs/>
        </w:rPr>
        <w:t>Local Business (Construction Company)</w:t>
      </w:r>
      <w:r w:rsidRPr="00AA1CF9">
        <w:t xml:space="preserve"> with address, contact, opening hours. This helps in appearing in local search packs. For content, FAQ schema for the FAQ page can sometimes get those Q&amp;As directly shown on Google results. It’s worth implementing for those common questions we provide.</w:t>
      </w:r>
    </w:p>
    <w:p w14:paraId="3880C866" w14:textId="77777777" w:rsidR="00AA1CF9" w:rsidRPr="00AA1CF9" w:rsidRDefault="00AA1CF9" w:rsidP="00AA1CF9">
      <w:pPr>
        <w:numPr>
          <w:ilvl w:val="0"/>
          <w:numId w:val="12"/>
        </w:numPr>
      </w:pPr>
      <w:r w:rsidRPr="00AA1CF9">
        <w:rPr>
          <w:b/>
          <w:bCs/>
        </w:rPr>
        <w:t>Monitor Keywords and Evolve:</w:t>
      </w:r>
      <w:r w:rsidRPr="00AA1CF9">
        <w:t xml:space="preserve"> Use tools (like Google Search Console, or third-party keyword trackers) to see which terms the site is gaining traction for. If “home builders in Patna” is bringing traffic, create more content around it. If you see a lot of interest in “commercial construction [City]”, maybe write a case study blog on that. The strategy should adapt based on real data, but the above gives a starting set.</w:t>
      </w:r>
    </w:p>
    <w:p w14:paraId="3F94D53C" w14:textId="77777777" w:rsidR="00AA1CF9" w:rsidRPr="00AA1CF9" w:rsidRDefault="00AA1CF9" w:rsidP="00AA1CF9">
      <w:r w:rsidRPr="00AA1CF9">
        <w:rPr>
          <w:b/>
          <w:bCs/>
        </w:rPr>
        <w:t>Example Keyword Integration (for illustration):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7483"/>
      </w:tblGrid>
      <w:tr w:rsidR="00AA1CF9" w:rsidRPr="00AA1CF9" w14:paraId="107A560F" w14:textId="77777777" w:rsidTr="00AA1CF9">
        <w:trPr>
          <w:tblHeader/>
          <w:tblCellSpacing w:w="15" w:type="dxa"/>
        </w:trPr>
        <w:tc>
          <w:tcPr>
            <w:tcW w:w="0" w:type="auto"/>
            <w:vAlign w:val="center"/>
            <w:hideMark/>
          </w:tcPr>
          <w:p w14:paraId="4BC53304" w14:textId="77777777" w:rsidR="00AA1CF9" w:rsidRPr="00AA1CF9" w:rsidRDefault="00AA1CF9" w:rsidP="00AA1CF9">
            <w:pPr>
              <w:rPr>
                <w:b/>
                <w:bCs/>
              </w:rPr>
            </w:pPr>
            <w:r w:rsidRPr="00AA1CF9">
              <w:rPr>
                <w:b/>
                <w:bCs/>
              </w:rPr>
              <w:t>Page / Section</w:t>
            </w:r>
          </w:p>
        </w:tc>
        <w:tc>
          <w:tcPr>
            <w:tcW w:w="0" w:type="auto"/>
            <w:vAlign w:val="center"/>
            <w:hideMark/>
          </w:tcPr>
          <w:p w14:paraId="67430096" w14:textId="77777777" w:rsidR="00AA1CF9" w:rsidRPr="00AA1CF9" w:rsidRDefault="00AA1CF9" w:rsidP="00AA1CF9">
            <w:pPr>
              <w:rPr>
                <w:b/>
                <w:bCs/>
              </w:rPr>
            </w:pPr>
            <w:r w:rsidRPr="00AA1CF9">
              <w:rPr>
                <w:b/>
                <w:bCs/>
              </w:rPr>
              <w:t>Primary Keywords (to integrate)</w:t>
            </w:r>
          </w:p>
        </w:tc>
      </w:tr>
      <w:tr w:rsidR="00AA1CF9" w:rsidRPr="00AA1CF9" w14:paraId="045D7DEE" w14:textId="77777777" w:rsidTr="00AA1CF9">
        <w:trPr>
          <w:tblCellSpacing w:w="15" w:type="dxa"/>
        </w:trPr>
        <w:tc>
          <w:tcPr>
            <w:tcW w:w="0" w:type="auto"/>
            <w:vAlign w:val="center"/>
            <w:hideMark/>
          </w:tcPr>
          <w:p w14:paraId="40442F94" w14:textId="77777777" w:rsidR="00AA1CF9" w:rsidRPr="00AA1CF9" w:rsidRDefault="00AA1CF9" w:rsidP="00AA1CF9">
            <w:r w:rsidRPr="00AA1CF9">
              <w:t>Home</w:t>
            </w:r>
          </w:p>
        </w:tc>
        <w:tc>
          <w:tcPr>
            <w:tcW w:w="0" w:type="auto"/>
            <w:vAlign w:val="center"/>
            <w:hideMark/>
          </w:tcPr>
          <w:p w14:paraId="12E2081A" w14:textId="77777777" w:rsidR="00AA1CF9" w:rsidRPr="00AA1CF9" w:rsidRDefault="00AA1CF9" w:rsidP="00AA1CF9">
            <w:r w:rsidRPr="00AA1CF9">
              <w:t>construction company Patna, building contractor East India, commercial &amp; residential construction North India, top builders in Bihar, home construction services, etc.</w:t>
            </w:r>
          </w:p>
        </w:tc>
      </w:tr>
      <w:tr w:rsidR="00AA1CF9" w:rsidRPr="00AA1CF9" w14:paraId="47509819" w14:textId="77777777" w:rsidTr="00AA1CF9">
        <w:trPr>
          <w:tblCellSpacing w:w="15" w:type="dxa"/>
        </w:trPr>
        <w:tc>
          <w:tcPr>
            <w:tcW w:w="0" w:type="auto"/>
            <w:vAlign w:val="center"/>
            <w:hideMark/>
          </w:tcPr>
          <w:p w14:paraId="11B4B495" w14:textId="77777777" w:rsidR="00AA1CF9" w:rsidRPr="00AA1CF9" w:rsidRDefault="00AA1CF9" w:rsidP="00AA1CF9">
            <w:r w:rsidRPr="00AA1CF9">
              <w:t>Services – Construction</w:t>
            </w:r>
          </w:p>
        </w:tc>
        <w:tc>
          <w:tcPr>
            <w:tcW w:w="0" w:type="auto"/>
            <w:vAlign w:val="center"/>
            <w:hideMark/>
          </w:tcPr>
          <w:p w14:paraId="5C80768B" w14:textId="77777777" w:rsidR="00AA1CF9" w:rsidRPr="00AA1CF9" w:rsidRDefault="00AA1CF9" w:rsidP="00AA1CF9">
            <w:r w:rsidRPr="00AA1CF9">
              <w:t>residential construction [Bihar/East India], commercial construction [North India], house construction company, general contractor [City], build home in [City].</w:t>
            </w:r>
          </w:p>
        </w:tc>
      </w:tr>
      <w:tr w:rsidR="00AA1CF9" w:rsidRPr="00AA1CF9" w14:paraId="61125943" w14:textId="77777777" w:rsidTr="00AA1CF9">
        <w:trPr>
          <w:tblCellSpacing w:w="15" w:type="dxa"/>
        </w:trPr>
        <w:tc>
          <w:tcPr>
            <w:tcW w:w="0" w:type="auto"/>
            <w:vAlign w:val="center"/>
            <w:hideMark/>
          </w:tcPr>
          <w:p w14:paraId="79E7DC9B" w14:textId="77777777" w:rsidR="00AA1CF9" w:rsidRPr="00AA1CF9" w:rsidRDefault="00AA1CF9" w:rsidP="00AA1CF9">
            <w:r w:rsidRPr="00AA1CF9">
              <w:t>Services – Architecture</w:t>
            </w:r>
          </w:p>
        </w:tc>
        <w:tc>
          <w:tcPr>
            <w:tcW w:w="0" w:type="auto"/>
            <w:vAlign w:val="center"/>
            <w:hideMark/>
          </w:tcPr>
          <w:p w14:paraId="4F072B3B" w14:textId="77777777" w:rsidR="00AA1CF9" w:rsidRPr="00AA1CF9" w:rsidRDefault="00AA1CF9" w:rsidP="00AA1CF9">
            <w:r w:rsidRPr="00AA1CF9">
              <w:t>architectural design [City/Region], house plan designer, architect builder [City], sustainable design East India.</w:t>
            </w:r>
          </w:p>
        </w:tc>
      </w:tr>
      <w:tr w:rsidR="00AA1CF9" w:rsidRPr="00AA1CF9" w14:paraId="07B7154E" w14:textId="77777777" w:rsidTr="00AA1CF9">
        <w:trPr>
          <w:tblCellSpacing w:w="15" w:type="dxa"/>
        </w:trPr>
        <w:tc>
          <w:tcPr>
            <w:tcW w:w="0" w:type="auto"/>
            <w:vAlign w:val="center"/>
            <w:hideMark/>
          </w:tcPr>
          <w:p w14:paraId="17F74F96" w14:textId="77777777" w:rsidR="00AA1CF9" w:rsidRPr="00AA1CF9" w:rsidRDefault="00AA1CF9" w:rsidP="00AA1CF9">
            <w:r w:rsidRPr="00AA1CF9">
              <w:t>Services – Interior</w:t>
            </w:r>
          </w:p>
        </w:tc>
        <w:tc>
          <w:tcPr>
            <w:tcW w:w="0" w:type="auto"/>
            <w:vAlign w:val="center"/>
            <w:hideMark/>
          </w:tcPr>
          <w:p w14:paraId="05B4E4B8" w14:textId="77777777" w:rsidR="00AA1CF9" w:rsidRPr="00AA1CF9" w:rsidRDefault="00AA1CF9" w:rsidP="00AA1CF9">
            <w:r w:rsidRPr="00AA1CF9">
              <w:t>interior design company [City], turnkey interiors [Region], home interior contractor, office interior design North India.</w:t>
            </w:r>
          </w:p>
        </w:tc>
      </w:tr>
      <w:tr w:rsidR="00AA1CF9" w:rsidRPr="00AA1CF9" w14:paraId="35EDD19E" w14:textId="77777777" w:rsidTr="00AA1CF9">
        <w:trPr>
          <w:tblCellSpacing w:w="15" w:type="dxa"/>
        </w:trPr>
        <w:tc>
          <w:tcPr>
            <w:tcW w:w="0" w:type="auto"/>
            <w:vAlign w:val="center"/>
            <w:hideMark/>
          </w:tcPr>
          <w:p w14:paraId="15B8F621" w14:textId="77777777" w:rsidR="00AA1CF9" w:rsidRPr="00AA1CF9" w:rsidRDefault="00AA1CF9" w:rsidP="00AA1CF9">
            <w:r w:rsidRPr="00AA1CF9">
              <w:t xml:space="preserve">Services – </w:t>
            </w:r>
            <w:r w:rsidRPr="00AA1CF9">
              <w:lastRenderedPageBreak/>
              <w:t>Consultancy</w:t>
            </w:r>
          </w:p>
        </w:tc>
        <w:tc>
          <w:tcPr>
            <w:tcW w:w="0" w:type="auto"/>
            <w:vAlign w:val="center"/>
            <w:hideMark/>
          </w:tcPr>
          <w:p w14:paraId="73C70A94" w14:textId="77777777" w:rsidR="00AA1CF9" w:rsidRPr="00AA1CF9" w:rsidRDefault="00AA1CF9" w:rsidP="00AA1CF9">
            <w:r w:rsidRPr="00AA1CF9">
              <w:lastRenderedPageBreak/>
              <w:t xml:space="preserve">construction project management India, construction consultant [City], building </w:t>
            </w:r>
            <w:r w:rsidRPr="00AA1CF9">
              <w:lastRenderedPageBreak/>
              <w:t>project consultancy, site supervision [Region].</w:t>
            </w:r>
          </w:p>
        </w:tc>
      </w:tr>
      <w:tr w:rsidR="00AA1CF9" w:rsidRPr="00AA1CF9" w14:paraId="6E8959CB" w14:textId="77777777" w:rsidTr="00AA1CF9">
        <w:trPr>
          <w:tblCellSpacing w:w="15" w:type="dxa"/>
        </w:trPr>
        <w:tc>
          <w:tcPr>
            <w:tcW w:w="0" w:type="auto"/>
            <w:vAlign w:val="center"/>
            <w:hideMark/>
          </w:tcPr>
          <w:p w14:paraId="7F8F6BFE" w14:textId="77777777" w:rsidR="00AA1CF9" w:rsidRPr="00AA1CF9" w:rsidRDefault="00AA1CF9" w:rsidP="00AA1CF9">
            <w:r w:rsidRPr="00AA1CF9">
              <w:lastRenderedPageBreak/>
              <w:t>Projects (Portfolio)</w:t>
            </w:r>
          </w:p>
        </w:tc>
        <w:tc>
          <w:tcPr>
            <w:tcW w:w="0" w:type="auto"/>
            <w:vAlign w:val="center"/>
            <w:hideMark/>
          </w:tcPr>
          <w:p w14:paraId="3C2EE80F" w14:textId="77777777" w:rsidR="00AA1CF9" w:rsidRPr="00AA1CF9" w:rsidRDefault="00AA1CF9" w:rsidP="00AA1CF9">
            <w:r w:rsidRPr="00AA1CF9">
              <w:t>(Project names + city in content), construction projects in [State], our projects in [City]. Also use alt tags like “Residential bungalow in Patna by Omav Constructions” for images, which include location + project type.</w:t>
            </w:r>
          </w:p>
        </w:tc>
      </w:tr>
      <w:tr w:rsidR="00AA1CF9" w:rsidRPr="00AA1CF9" w14:paraId="31125D83" w14:textId="77777777" w:rsidTr="00AA1CF9">
        <w:trPr>
          <w:tblCellSpacing w:w="15" w:type="dxa"/>
        </w:trPr>
        <w:tc>
          <w:tcPr>
            <w:tcW w:w="0" w:type="auto"/>
            <w:vAlign w:val="center"/>
            <w:hideMark/>
          </w:tcPr>
          <w:p w14:paraId="2646B27D" w14:textId="77777777" w:rsidR="00AA1CF9" w:rsidRPr="00AA1CF9" w:rsidRDefault="00AA1CF9" w:rsidP="00AA1CF9">
            <w:r w:rsidRPr="00AA1CF9">
              <w:t>Blog/Guide example</w:t>
            </w:r>
          </w:p>
        </w:tc>
        <w:tc>
          <w:tcPr>
            <w:tcW w:w="0" w:type="auto"/>
            <w:vAlign w:val="center"/>
            <w:hideMark/>
          </w:tcPr>
          <w:p w14:paraId="013A3510" w14:textId="77777777" w:rsidR="00AA1CF9" w:rsidRPr="00AA1CF9" w:rsidRDefault="00AA1CF9" w:rsidP="00AA1CF9">
            <w:r w:rsidRPr="00AA1CF9">
              <w:t>cost to build house in Bihar, best home builders in Patna, how to choose contractor [Region], construction cost [City], etc., depending on post topic.</w:t>
            </w:r>
          </w:p>
        </w:tc>
      </w:tr>
      <w:tr w:rsidR="00AA1CF9" w:rsidRPr="00AA1CF9" w14:paraId="149B83EA" w14:textId="77777777" w:rsidTr="00AA1CF9">
        <w:trPr>
          <w:tblCellSpacing w:w="15" w:type="dxa"/>
        </w:trPr>
        <w:tc>
          <w:tcPr>
            <w:tcW w:w="0" w:type="auto"/>
            <w:vAlign w:val="center"/>
            <w:hideMark/>
          </w:tcPr>
          <w:p w14:paraId="289A34FF" w14:textId="77777777" w:rsidR="00AA1CF9" w:rsidRPr="00AA1CF9" w:rsidRDefault="00AA1CF9" w:rsidP="00AA1CF9">
            <w:r w:rsidRPr="00AA1CF9">
              <w:t>Contact</w:t>
            </w:r>
          </w:p>
        </w:tc>
        <w:tc>
          <w:tcPr>
            <w:tcW w:w="0" w:type="auto"/>
            <w:vAlign w:val="center"/>
            <w:hideMark/>
          </w:tcPr>
          <w:p w14:paraId="3EEFE7C7" w14:textId="77777777" w:rsidR="00AA1CF9" w:rsidRPr="00AA1CF9" w:rsidRDefault="00AA1CF9" w:rsidP="00AA1CF9">
            <w:r w:rsidRPr="00AA1CF9">
              <w:t>construction services in [City, State] (in contact description), contractor in [City] (in maybe a tagline).</w:t>
            </w:r>
          </w:p>
        </w:tc>
      </w:tr>
    </w:tbl>
    <w:p w14:paraId="2D20763C" w14:textId="77777777" w:rsidR="00AA1CF9" w:rsidRPr="00AA1CF9" w:rsidRDefault="00AA1CF9" w:rsidP="00AA1CF9">
      <w:r w:rsidRPr="00AA1CF9">
        <w:rPr>
          <w:i/>
          <w:iCs/>
        </w:rPr>
        <w:t xml:space="preserve">(These keywords are used in context, not stuffed. For instance, a sentence on the home page might read: “We are a </w:t>
      </w:r>
      <w:r w:rsidRPr="00AA1CF9">
        <w:rPr>
          <w:b/>
          <w:bCs/>
          <w:i/>
          <w:iCs/>
        </w:rPr>
        <w:t>Patna-based construction company</w:t>
      </w:r>
      <w:r w:rsidRPr="00AA1CF9">
        <w:rPr>
          <w:i/>
          <w:iCs/>
        </w:rPr>
        <w:t xml:space="preserve"> providing end-to-end building services across </w:t>
      </w:r>
      <w:r w:rsidRPr="00AA1CF9">
        <w:rPr>
          <w:b/>
          <w:bCs/>
          <w:i/>
          <w:iCs/>
        </w:rPr>
        <w:t>Bihar and North India</w:t>
      </w:r>
      <w:r w:rsidRPr="00AA1CF9">
        <w:rPr>
          <w:i/>
          <w:iCs/>
        </w:rPr>
        <w:t>, trusted for residential and commercial projects alike.” This hits “Patna-based construction company”, “building services”, “Bihar”, “North India”, “residential and commercial projects” in one natural flow.)</w:t>
      </w:r>
    </w:p>
    <w:p w14:paraId="5164A78C" w14:textId="77777777" w:rsidR="00AA1CF9" w:rsidRPr="00AA1CF9" w:rsidRDefault="00AA1CF9" w:rsidP="00AA1CF9">
      <w:r w:rsidRPr="00AA1CF9">
        <w:t xml:space="preserve">By prioritizing relevant keywords, Omav’s site will rank higher for searches made by its target audience in target regions. Importantly, pair the keywords with </w:t>
      </w:r>
      <w:r w:rsidRPr="00AA1CF9">
        <w:rPr>
          <w:b/>
          <w:bCs/>
        </w:rPr>
        <w:t>compelling content</w:t>
      </w:r>
      <w:r w:rsidRPr="00AA1CF9">
        <w:t xml:space="preserve"> as outlined, so that once people click through, they find value (which signals Google that your site is a good result, boosting SEO further). With the silo structure and content strategy in place, and these keywords integrated, Omav can build strong search visibility over time, positioning itself as a top result for construction services in East and North India​</w:t>
      </w:r>
    </w:p>
    <w:p w14:paraId="4FE7BD69" w14:textId="77777777" w:rsidR="00AA1CF9" w:rsidRPr="00AA1CF9" w:rsidRDefault="00AA1CF9" w:rsidP="00AA1CF9">
      <w:r w:rsidRPr="00AA1CF9">
        <w:t>.</w:t>
      </w:r>
    </w:p>
    <w:p w14:paraId="085A39AB" w14:textId="77777777" w:rsidR="00AA1CF9" w:rsidRPr="00AA1CF9" w:rsidRDefault="00AA1CF9" w:rsidP="00AA1CF9">
      <w:r w:rsidRPr="00AA1CF9">
        <w:pict w14:anchorId="59F25FF5">
          <v:rect id="_x0000_i1031" style="width:0;height:1.5pt" o:hralign="center" o:hrstd="t" o:hr="t" fillcolor="#a0a0a0" stroked="f"/>
        </w:pict>
      </w:r>
    </w:p>
    <w:p w14:paraId="08630468" w14:textId="77777777" w:rsidR="00AA1CF9" w:rsidRPr="00AA1CF9" w:rsidRDefault="00AA1CF9" w:rsidP="00AA1CF9">
      <w:r w:rsidRPr="00AA1CF9">
        <w:rPr>
          <w:b/>
          <w:bCs/>
        </w:rPr>
        <w:t>Conclusion:</w:t>
      </w:r>
      <w:r w:rsidRPr="00AA1CF9">
        <w:t xml:space="preserve"> By implementing the above </w:t>
      </w:r>
      <w:r w:rsidRPr="00AA1CF9">
        <w:rPr>
          <w:b/>
          <w:bCs/>
        </w:rPr>
        <w:t>silo structure, rich page content, interactive tools, and clear CTAs</w:t>
      </w:r>
      <w:r w:rsidRPr="00AA1CF9">
        <w:t>, Omav Construction will not only provide a comprehensive overview of its services to all target client types but also actively engage visitors at each step. The integration of SEO-focused language – especially region-specific and service-specific keywords – will help attract the right audience (homeowners, developers, commercial clients searching for reliable construction services in the target regions). This holistic content and engagement strategy is designed to establish Omav Construction as a trustworthy, modern, and client-centric construction partner, ultimately driving higher conversion rates from website visitors to real projects.</w:t>
      </w:r>
    </w:p>
    <w:p w14:paraId="4FC4DB5B" w14:textId="77777777" w:rsidR="003F3391" w:rsidRDefault="003F3391"/>
    <w:sectPr w:rsidR="003F3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619"/>
    <w:multiLevelType w:val="multilevel"/>
    <w:tmpl w:val="781C3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7749C"/>
    <w:multiLevelType w:val="multilevel"/>
    <w:tmpl w:val="C29EC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45D4B"/>
    <w:multiLevelType w:val="multilevel"/>
    <w:tmpl w:val="97C6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C78AF"/>
    <w:multiLevelType w:val="multilevel"/>
    <w:tmpl w:val="624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634B9"/>
    <w:multiLevelType w:val="multilevel"/>
    <w:tmpl w:val="911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F2BBD"/>
    <w:multiLevelType w:val="multilevel"/>
    <w:tmpl w:val="76DE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9284F"/>
    <w:multiLevelType w:val="multilevel"/>
    <w:tmpl w:val="2720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C3848"/>
    <w:multiLevelType w:val="multilevel"/>
    <w:tmpl w:val="B93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14809"/>
    <w:multiLevelType w:val="multilevel"/>
    <w:tmpl w:val="8A8C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D7BCE"/>
    <w:multiLevelType w:val="multilevel"/>
    <w:tmpl w:val="BBCA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D1C4D"/>
    <w:multiLevelType w:val="multilevel"/>
    <w:tmpl w:val="F288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7534E"/>
    <w:multiLevelType w:val="multilevel"/>
    <w:tmpl w:val="2A64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233579">
    <w:abstractNumId w:val="9"/>
  </w:num>
  <w:num w:numId="2" w16cid:durableId="190730416">
    <w:abstractNumId w:val="1"/>
  </w:num>
  <w:num w:numId="3" w16cid:durableId="892304930">
    <w:abstractNumId w:val="10"/>
  </w:num>
  <w:num w:numId="4" w16cid:durableId="1619025319">
    <w:abstractNumId w:val="3"/>
  </w:num>
  <w:num w:numId="5" w16cid:durableId="2012951070">
    <w:abstractNumId w:val="6"/>
  </w:num>
  <w:num w:numId="6" w16cid:durableId="1268074941">
    <w:abstractNumId w:val="7"/>
  </w:num>
  <w:num w:numId="7" w16cid:durableId="991442113">
    <w:abstractNumId w:val="2"/>
  </w:num>
  <w:num w:numId="8" w16cid:durableId="1698695746">
    <w:abstractNumId w:val="0"/>
  </w:num>
  <w:num w:numId="9" w16cid:durableId="2063361742">
    <w:abstractNumId w:val="4"/>
  </w:num>
  <w:num w:numId="10" w16cid:durableId="1971281966">
    <w:abstractNumId w:val="5"/>
  </w:num>
  <w:num w:numId="11" w16cid:durableId="813566109">
    <w:abstractNumId w:val="8"/>
  </w:num>
  <w:num w:numId="12" w16cid:durableId="17963702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F9"/>
    <w:rsid w:val="000E630C"/>
    <w:rsid w:val="00112C71"/>
    <w:rsid w:val="003F3391"/>
    <w:rsid w:val="00954CDD"/>
    <w:rsid w:val="00AA1C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38E7"/>
  <w15:chartTrackingRefBased/>
  <w15:docId w15:val="{1222E7DC-427B-4CBC-AB08-9CDB39CD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CF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A1CF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A1CF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A1CF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A1CF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A1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CF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A1CF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A1CF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A1CF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A1CF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A1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CF9"/>
    <w:rPr>
      <w:rFonts w:eastAsiaTheme="majorEastAsia" w:cstheme="majorBidi"/>
      <w:color w:val="272727" w:themeColor="text1" w:themeTint="D8"/>
    </w:rPr>
  </w:style>
  <w:style w:type="paragraph" w:styleId="Title">
    <w:name w:val="Title"/>
    <w:basedOn w:val="Normal"/>
    <w:next w:val="Normal"/>
    <w:link w:val="TitleChar"/>
    <w:uiPriority w:val="10"/>
    <w:qFormat/>
    <w:rsid w:val="00AA1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C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C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CF9"/>
    <w:rPr>
      <w:i/>
      <w:iCs/>
      <w:color w:val="404040" w:themeColor="text1" w:themeTint="BF"/>
    </w:rPr>
  </w:style>
  <w:style w:type="paragraph" w:styleId="ListParagraph">
    <w:name w:val="List Paragraph"/>
    <w:basedOn w:val="Normal"/>
    <w:uiPriority w:val="34"/>
    <w:qFormat/>
    <w:rsid w:val="00AA1CF9"/>
    <w:pPr>
      <w:ind w:left="720"/>
      <w:contextualSpacing/>
    </w:pPr>
  </w:style>
  <w:style w:type="character" w:styleId="IntenseEmphasis">
    <w:name w:val="Intense Emphasis"/>
    <w:basedOn w:val="DefaultParagraphFont"/>
    <w:uiPriority w:val="21"/>
    <w:qFormat/>
    <w:rsid w:val="00AA1CF9"/>
    <w:rPr>
      <w:i/>
      <w:iCs/>
      <w:color w:val="365F91" w:themeColor="accent1" w:themeShade="BF"/>
    </w:rPr>
  </w:style>
  <w:style w:type="paragraph" w:styleId="IntenseQuote">
    <w:name w:val="Intense Quote"/>
    <w:basedOn w:val="Normal"/>
    <w:next w:val="Normal"/>
    <w:link w:val="IntenseQuoteChar"/>
    <w:uiPriority w:val="30"/>
    <w:qFormat/>
    <w:rsid w:val="00AA1CF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A1CF9"/>
    <w:rPr>
      <w:i/>
      <w:iCs/>
      <w:color w:val="365F91" w:themeColor="accent1" w:themeShade="BF"/>
    </w:rPr>
  </w:style>
  <w:style w:type="character" w:styleId="IntenseReference">
    <w:name w:val="Intense Reference"/>
    <w:basedOn w:val="DefaultParagraphFont"/>
    <w:uiPriority w:val="32"/>
    <w:qFormat/>
    <w:rsid w:val="00AA1CF9"/>
    <w:rPr>
      <w:b/>
      <w:bCs/>
      <w:smallCaps/>
      <w:color w:val="365F91" w:themeColor="accent1" w:themeShade="BF"/>
      <w:spacing w:val="5"/>
    </w:rPr>
  </w:style>
  <w:style w:type="character" w:styleId="Hyperlink">
    <w:name w:val="Hyperlink"/>
    <w:basedOn w:val="DefaultParagraphFont"/>
    <w:uiPriority w:val="99"/>
    <w:unhideWhenUsed/>
    <w:rsid w:val="00AA1CF9"/>
    <w:rPr>
      <w:color w:val="0000FF" w:themeColor="hyperlink"/>
      <w:u w:val="single"/>
    </w:rPr>
  </w:style>
  <w:style w:type="character" w:styleId="UnresolvedMention">
    <w:name w:val="Unresolved Mention"/>
    <w:basedOn w:val="DefaultParagraphFont"/>
    <w:uiPriority w:val="99"/>
    <w:semiHidden/>
    <w:unhideWhenUsed/>
    <w:rsid w:val="00AA1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307234">
      <w:bodyDiv w:val="1"/>
      <w:marLeft w:val="0"/>
      <w:marRight w:val="0"/>
      <w:marTop w:val="0"/>
      <w:marBottom w:val="0"/>
      <w:divBdr>
        <w:top w:val="none" w:sz="0" w:space="0" w:color="auto"/>
        <w:left w:val="none" w:sz="0" w:space="0" w:color="auto"/>
        <w:bottom w:val="none" w:sz="0" w:space="0" w:color="auto"/>
        <w:right w:val="none" w:sz="0" w:space="0" w:color="auto"/>
      </w:divBdr>
      <w:divsChild>
        <w:div w:id="1178887084">
          <w:marLeft w:val="0"/>
          <w:marRight w:val="0"/>
          <w:marTop w:val="0"/>
          <w:marBottom w:val="0"/>
          <w:divBdr>
            <w:top w:val="none" w:sz="0" w:space="0" w:color="auto"/>
            <w:left w:val="none" w:sz="0" w:space="0" w:color="auto"/>
            <w:bottom w:val="none" w:sz="0" w:space="0" w:color="auto"/>
            <w:right w:val="none" w:sz="0" w:space="0" w:color="auto"/>
          </w:divBdr>
        </w:div>
        <w:div w:id="1886283992">
          <w:marLeft w:val="0"/>
          <w:marRight w:val="0"/>
          <w:marTop w:val="0"/>
          <w:marBottom w:val="0"/>
          <w:divBdr>
            <w:top w:val="none" w:sz="0" w:space="0" w:color="auto"/>
            <w:left w:val="none" w:sz="0" w:space="0" w:color="auto"/>
            <w:bottom w:val="none" w:sz="0" w:space="0" w:color="auto"/>
            <w:right w:val="none" w:sz="0" w:space="0" w:color="auto"/>
          </w:divBdr>
        </w:div>
        <w:div w:id="1615553475">
          <w:marLeft w:val="0"/>
          <w:marRight w:val="0"/>
          <w:marTop w:val="0"/>
          <w:marBottom w:val="0"/>
          <w:divBdr>
            <w:top w:val="none" w:sz="0" w:space="0" w:color="auto"/>
            <w:left w:val="none" w:sz="0" w:space="0" w:color="auto"/>
            <w:bottom w:val="none" w:sz="0" w:space="0" w:color="auto"/>
            <w:right w:val="none" w:sz="0" w:space="0" w:color="auto"/>
          </w:divBdr>
        </w:div>
        <w:div w:id="1588615297">
          <w:marLeft w:val="0"/>
          <w:marRight w:val="0"/>
          <w:marTop w:val="0"/>
          <w:marBottom w:val="0"/>
          <w:divBdr>
            <w:top w:val="none" w:sz="0" w:space="0" w:color="auto"/>
            <w:left w:val="none" w:sz="0" w:space="0" w:color="auto"/>
            <w:bottom w:val="none" w:sz="0" w:space="0" w:color="auto"/>
            <w:right w:val="none" w:sz="0" w:space="0" w:color="auto"/>
          </w:divBdr>
        </w:div>
        <w:div w:id="1595934694">
          <w:marLeft w:val="0"/>
          <w:marRight w:val="0"/>
          <w:marTop w:val="0"/>
          <w:marBottom w:val="0"/>
          <w:divBdr>
            <w:top w:val="none" w:sz="0" w:space="0" w:color="auto"/>
            <w:left w:val="none" w:sz="0" w:space="0" w:color="auto"/>
            <w:bottom w:val="none" w:sz="0" w:space="0" w:color="auto"/>
            <w:right w:val="none" w:sz="0" w:space="0" w:color="auto"/>
          </w:divBdr>
        </w:div>
        <w:div w:id="170148420">
          <w:marLeft w:val="0"/>
          <w:marRight w:val="0"/>
          <w:marTop w:val="0"/>
          <w:marBottom w:val="0"/>
          <w:divBdr>
            <w:top w:val="none" w:sz="0" w:space="0" w:color="auto"/>
            <w:left w:val="none" w:sz="0" w:space="0" w:color="auto"/>
            <w:bottom w:val="none" w:sz="0" w:space="0" w:color="auto"/>
            <w:right w:val="none" w:sz="0" w:space="0" w:color="auto"/>
          </w:divBdr>
        </w:div>
        <w:div w:id="1364330909">
          <w:marLeft w:val="0"/>
          <w:marRight w:val="0"/>
          <w:marTop w:val="0"/>
          <w:marBottom w:val="0"/>
          <w:divBdr>
            <w:top w:val="none" w:sz="0" w:space="0" w:color="auto"/>
            <w:left w:val="none" w:sz="0" w:space="0" w:color="auto"/>
            <w:bottom w:val="none" w:sz="0" w:space="0" w:color="auto"/>
            <w:right w:val="none" w:sz="0" w:space="0" w:color="auto"/>
          </w:divBdr>
        </w:div>
        <w:div w:id="564726446">
          <w:marLeft w:val="0"/>
          <w:marRight w:val="0"/>
          <w:marTop w:val="0"/>
          <w:marBottom w:val="0"/>
          <w:divBdr>
            <w:top w:val="none" w:sz="0" w:space="0" w:color="auto"/>
            <w:left w:val="none" w:sz="0" w:space="0" w:color="auto"/>
            <w:bottom w:val="none" w:sz="0" w:space="0" w:color="auto"/>
            <w:right w:val="none" w:sz="0" w:space="0" w:color="auto"/>
          </w:divBdr>
        </w:div>
        <w:div w:id="928319904">
          <w:marLeft w:val="0"/>
          <w:marRight w:val="0"/>
          <w:marTop w:val="0"/>
          <w:marBottom w:val="0"/>
          <w:divBdr>
            <w:top w:val="none" w:sz="0" w:space="0" w:color="auto"/>
            <w:left w:val="none" w:sz="0" w:space="0" w:color="auto"/>
            <w:bottom w:val="none" w:sz="0" w:space="0" w:color="auto"/>
            <w:right w:val="none" w:sz="0" w:space="0" w:color="auto"/>
          </w:divBdr>
        </w:div>
        <w:div w:id="1402944765">
          <w:marLeft w:val="0"/>
          <w:marRight w:val="0"/>
          <w:marTop w:val="0"/>
          <w:marBottom w:val="0"/>
          <w:divBdr>
            <w:top w:val="none" w:sz="0" w:space="0" w:color="auto"/>
            <w:left w:val="none" w:sz="0" w:space="0" w:color="auto"/>
            <w:bottom w:val="none" w:sz="0" w:space="0" w:color="auto"/>
            <w:right w:val="none" w:sz="0" w:space="0" w:color="auto"/>
          </w:divBdr>
        </w:div>
        <w:div w:id="1484009331">
          <w:marLeft w:val="0"/>
          <w:marRight w:val="0"/>
          <w:marTop w:val="0"/>
          <w:marBottom w:val="0"/>
          <w:divBdr>
            <w:top w:val="none" w:sz="0" w:space="0" w:color="auto"/>
            <w:left w:val="none" w:sz="0" w:space="0" w:color="auto"/>
            <w:bottom w:val="none" w:sz="0" w:space="0" w:color="auto"/>
            <w:right w:val="none" w:sz="0" w:space="0" w:color="auto"/>
          </w:divBdr>
        </w:div>
        <w:div w:id="1394352124">
          <w:marLeft w:val="0"/>
          <w:marRight w:val="0"/>
          <w:marTop w:val="0"/>
          <w:marBottom w:val="0"/>
          <w:divBdr>
            <w:top w:val="none" w:sz="0" w:space="0" w:color="auto"/>
            <w:left w:val="none" w:sz="0" w:space="0" w:color="auto"/>
            <w:bottom w:val="none" w:sz="0" w:space="0" w:color="auto"/>
            <w:right w:val="none" w:sz="0" w:space="0" w:color="auto"/>
          </w:divBdr>
        </w:div>
        <w:div w:id="343438012">
          <w:marLeft w:val="0"/>
          <w:marRight w:val="0"/>
          <w:marTop w:val="0"/>
          <w:marBottom w:val="0"/>
          <w:divBdr>
            <w:top w:val="none" w:sz="0" w:space="0" w:color="auto"/>
            <w:left w:val="none" w:sz="0" w:space="0" w:color="auto"/>
            <w:bottom w:val="none" w:sz="0" w:space="0" w:color="auto"/>
            <w:right w:val="none" w:sz="0" w:space="0" w:color="auto"/>
          </w:divBdr>
        </w:div>
        <w:div w:id="547381205">
          <w:marLeft w:val="0"/>
          <w:marRight w:val="0"/>
          <w:marTop w:val="0"/>
          <w:marBottom w:val="0"/>
          <w:divBdr>
            <w:top w:val="none" w:sz="0" w:space="0" w:color="auto"/>
            <w:left w:val="none" w:sz="0" w:space="0" w:color="auto"/>
            <w:bottom w:val="none" w:sz="0" w:space="0" w:color="auto"/>
            <w:right w:val="none" w:sz="0" w:space="0" w:color="auto"/>
          </w:divBdr>
        </w:div>
        <w:div w:id="51000037">
          <w:marLeft w:val="0"/>
          <w:marRight w:val="0"/>
          <w:marTop w:val="0"/>
          <w:marBottom w:val="0"/>
          <w:divBdr>
            <w:top w:val="none" w:sz="0" w:space="0" w:color="auto"/>
            <w:left w:val="none" w:sz="0" w:space="0" w:color="auto"/>
            <w:bottom w:val="none" w:sz="0" w:space="0" w:color="auto"/>
            <w:right w:val="none" w:sz="0" w:space="0" w:color="auto"/>
          </w:divBdr>
        </w:div>
        <w:div w:id="316344353">
          <w:marLeft w:val="0"/>
          <w:marRight w:val="0"/>
          <w:marTop w:val="0"/>
          <w:marBottom w:val="0"/>
          <w:divBdr>
            <w:top w:val="none" w:sz="0" w:space="0" w:color="auto"/>
            <w:left w:val="none" w:sz="0" w:space="0" w:color="auto"/>
            <w:bottom w:val="none" w:sz="0" w:space="0" w:color="auto"/>
            <w:right w:val="none" w:sz="0" w:space="0" w:color="auto"/>
          </w:divBdr>
        </w:div>
        <w:div w:id="1788156958">
          <w:marLeft w:val="0"/>
          <w:marRight w:val="0"/>
          <w:marTop w:val="0"/>
          <w:marBottom w:val="0"/>
          <w:divBdr>
            <w:top w:val="none" w:sz="0" w:space="0" w:color="auto"/>
            <w:left w:val="none" w:sz="0" w:space="0" w:color="auto"/>
            <w:bottom w:val="none" w:sz="0" w:space="0" w:color="auto"/>
            <w:right w:val="none" w:sz="0" w:space="0" w:color="auto"/>
          </w:divBdr>
        </w:div>
        <w:div w:id="800617621">
          <w:marLeft w:val="0"/>
          <w:marRight w:val="0"/>
          <w:marTop w:val="0"/>
          <w:marBottom w:val="0"/>
          <w:divBdr>
            <w:top w:val="none" w:sz="0" w:space="0" w:color="auto"/>
            <w:left w:val="none" w:sz="0" w:space="0" w:color="auto"/>
            <w:bottom w:val="none" w:sz="0" w:space="0" w:color="auto"/>
            <w:right w:val="none" w:sz="0" w:space="0" w:color="auto"/>
          </w:divBdr>
        </w:div>
        <w:div w:id="274605912">
          <w:marLeft w:val="0"/>
          <w:marRight w:val="0"/>
          <w:marTop w:val="0"/>
          <w:marBottom w:val="0"/>
          <w:divBdr>
            <w:top w:val="none" w:sz="0" w:space="0" w:color="auto"/>
            <w:left w:val="none" w:sz="0" w:space="0" w:color="auto"/>
            <w:bottom w:val="none" w:sz="0" w:space="0" w:color="auto"/>
            <w:right w:val="none" w:sz="0" w:space="0" w:color="auto"/>
          </w:divBdr>
        </w:div>
        <w:div w:id="1570462818">
          <w:marLeft w:val="0"/>
          <w:marRight w:val="0"/>
          <w:marTop w:val="0"/>
          <w:marBottom w:val="0"/>
          <w:divBdr>
            <w:top w:val="none" w:sz="0" w:space="0" w:color="auto"/>
            <w:left w:val="none" w:sz="0" w:space="0" w:color="auto"/>
            <w:bottom w:val="none" w:sz="0" w:space="0" w:color="auto"/>
            <w:right w:val="none" w:sz="0" w:space="0" w:color="auto"/>
          </w:divBdr>
        </w:div>
        <w:div w:id="1488127732">
          <w:marLeft w:val="0"/>
          <w:marRight w:val="0"/>
          <w:marTop w:val="0"/>
          <w:marBottom w:val="0"/>
          <w:divBdr>
            <w:top w:val="none" w:sz="0" w:space="0" w:color="auto"/>
            <w:left w:val="none" w:sz="0" w:space="0" w:color="auto"/>
            <w:bottom w:val="none" w:sz="0" w:space="0" w:color="auto"/>
            <w:right w:val="none" w:sz="0" w:space="0" w:color="auto"/>
          </w:divBdr>
        </w:div>
        <w:div w:id="769082948">
          <w:marLeft w:val="0"/>
          <w:marRight w:val="0"/>
          <w:marTop w:val="0"/>
          <w:marBottom w:val="0"/>
          <w:divBdr>
            <w:top w:val="none" w:sz="0" w:space="0" w:color="auto"/>
            <w:left w:val="none" w:sz="0" w:space="0" w:color="auto"/>
            <w:bottom w:val="none" w:sz="0" w:space="0" w:color="auto"/>
            <w:right w:val="none" w:sz="0" w:space="0" w:color="auto"/>
          </w:divBdr>
        </w:div>
        <w:div w:id="838348870">
          <w:marLeft w:val="0"/>
          <w:marRight w:val="0"/>
          <w:marTop w:val="0"/>
          <w:marBottom w:val="0"/>
          <w:divBdr>
            <w:top w:val="none" w:sz="0" w:space="0" w:color="auto"/>
            <w:left w:val="none" w:sz="0" w:space="0" w:color="auto"/>
            <w:bottom w:val="none" w:sz="0" w:space="0" w:color="auto"/>
            <w:right w:val="none" w:sz="0" w:space="0" w:color="auto"/>
          </w:divBdr>
        </w:div>
        <w:div w:id="2074740096">
          <w:marLeft w:val="0"/>
          <w:marRight w:val="0"/>
          <w:marTop w:val="0"/>
          <w:marBottom w:val="0"/>
          <w:divBdr>
            <w:top w:val="none" w:sz="0" w:space="0" w:color="auto"/>
            <w:left w:val="none" w:sz="0" w:space="0" w:color="auto"/>
            <w:bottom w:val="none" w:sz="0" w:space="0" w:color="auto"/>
            <w:right w:val="none" w:sz="0" w:space="0" w:color="auto"/>
          </w:divBdr>
        </w:div>
        <w:div w:id="379788623">
          <w:marLeft w:val="0"/>
          <w:marRight w:val="0"/>
          <w:marTop w:val="0"/>
          <w:marBottom w:val="0"/>
          <w:divBdr>
            <w:top w:val="none" w:sz="0" w:space="0" w:color="auto"/>
            <w:left w:val="none" w:sz="0" w:space="0" w:color="auto"/>
            <w:bottom w:val="none" w:sz="0" w:space="0" w:color="auto"/>
            <w:right w:val="none" w:sz="0" w:space="0" w:color="auto"/>
          </w:divBdr>
        </w:div>
        <w:div w:id="2074427262">
          <w:marLeft w:val="0"/>
          <w:marRight w:val="0"/>
          <w:marTop w:val="0"/>
          <w:marBottom w:val="0"/>
          <w:divBdr>
            <w:top w:val="none" w:sz="0" w:space="0" w:color="auto"/>
            <w:left w:val="none" w:sz="0" w:space="0" w:color="auto"/>
            <w:bottom w:val="none" w:sz="0" w:space="0" w:color="auto"/>
            <w:right w:val="none" w:sz="0" w:space="0" w:color="auto"/>
          </w:divBdr>
        </w:div>
        <w:div w:id="1886283973">
          <w:marLeft w:val="0"/>
          <w:marRight w:val="0"/>
          <w:marTop w:val="0"/>
          <w:marBottom w:val="0"/>
          <w:divBdr>
            <w:top w:val="none" w:sz="0" w:space="0" w:color="auto"/>
            <w:left w:val="none" w:sz="0" w:space="0" w:color="auto"/>
            <w:bottom w:val="none" w:sz="0" w:space="0" w:color="auto"/>
            <w:right w:val="none" w:sz="0" w:space="0" w:color="auto"/>
          </w:divBdr>
        </w:div>
        <w:div w:id="2004813112">
          <w:marLeft w:val="0"/>
          <w:marRight w:val="0"/>
          <w:marTop w:val="0"/>
          <w:marBottom w:val="0"/>
          <w:divBdr>
            <w:top w:val="none" w:sz="0" w:space="0" w:color="auto"/>
            <w:left w:val="none" w:sz="0" w:space="0" w:color="auto"/>
            <w:bottom w:val="none" w:sz="0" w:space="0" w:color="auto"/>
            <w:right w:val="none" w:sz="0" w:space="0" w:color="auto"/>
          </w:divBdr>
        </w:div>
        <w:div w:id="1053191927">
          <w:marLeft w:val="0"/>
          <w:marRight w:val="0"/>
          <w:marTop w:val="0"/>
          <w:marBottom w:val="0"/>
          <w:divBdr>
            <w:top w:val="none" w:sz="0" w:space="0" w:color="auto"/>
            <w:left w:val="none" w:sz="0" w:space="0" w:color="auto"/>
            <w:bottom w:val="none" w:sz="0" w:space="0" w:color="auto"/>
            <w:right w:val="none" w:sz="0" w:space="0" w:color="auto"/>
          </w:divBdr>
        </w:div>
        <w:div w:id="97726058">
          <w:marLeft w:val="0"/>
          <w:marRight w:val="0"/>
          <w:marTop w:val="0"/>
          <w:marBottom w:val="0"/>
          <w:divBdr>
            <w:top w:val="none" w:sz="0" w:space="0" w:color="auto"/>
            <w:left w:val="none" w:sz="0" w:space="0" w:color="auto"/>
            <w:bottom w:val="none" w:sz="0" w:space="0" w:color="auto"/>
            <w:right w:val="none" w:sz="0" w:space="0" w:color="auto"/>
          </w:divBdr>
        </w:div>
        <w:div w:id="680397225">
          <w:marLeft w:val="0"/>
          <w:marRight w:val="0"/>
          <w:marTop w:val="0"/>
          <w:marBottom w:val="0"/>
          <w:divBdr>
            <w:top w:val="none" w:sz="0" w:space="0" w:color="auto"/>
            <w:left w:val="none" w:sz="0" w:space="0" w:color="auto"/>
            <w:bottom w:val="none" w:sz="0" w:space="0" w:color="auto"/>
            <w:right w:val="none" w:sz="0" w:space="0" w:color="auto"/>
          </w:divBdr>
        </w:div>
        <w:div w:id="683479575">
          <w:marLeft w:val="0"/>
          <w:marRight w:val="0"/>
          <w:marTop w:val="0"/>
          <w:marBottom w:val="0"/>
          <w:divBdr>
            <w:top w:val="none" w:sz="0" w:space="0" w:color="auto"/>
            <w:left w:val="none" w:sz="0" w:space="0" w:color="auto"/>
            <w:bottom w:val="none" w:sz="0" w:space="0" w:color="auto"/>
            <w:right w:val="none" w:sz="0" w:space="0" w:color="auto"/>
          </w:divBdr>
        </w:div>
        <w:div w:id="932207161">
          <w:marLeft w:val="0"/>
          <w:marRight w:val="0"/>
          <w:marTop w:val="0"/>
          <w:marBottom w:val="0"/>
          <w:divBdr>
            <w:top w:val="none" w:sz="0" w:space="0" w:color="auto"/>
            <w:left w:val="none" w:sz="0" w:space="0" w:color="auto"/>
            <w:bottom w:val="none" w:sz="0" w:space="0" w:color="auto"/>
            <w:right w:val="none" w:sz="0" w:space="0" w:color="auto"/>
          </w:divBdr>
        </w:div>
        <w:div w:id="1354957293">
          <w:marLeft w:val="0"/>
          <w:marRight w:val="0"/>
          <w:marTop w:val="0"/>
          <w:marBottom w:val="0"/>
          <w:divBdr>
            <w:top w:val="none" w:sz="0" w:space="0" w:color="auto"/>
            <w:left w:val="none" w:sz="0" w:space="0" w:color="auto"/>
            <w:bottom w:val="none" w:sz="0" w:space="0" w:color="auto"/>
            <w:right w:val="none" w:sz="0" w:space="0" w:color="auto"/>
          </w:divBdr>
        </w:div>
        <w:div w:id="2014718442">
          <w:marLeft w:val="0"/>
          <w:marRight w:val="0"/>
          <w:marTop w:val="0"/>
          <w:marBottom w:val="0"/>
          <w:divBdr>
            <w:top w:val="none" w:sz="0" w:space="0" w:color="auto"/>
            <w:left w:val="none" w:sz="0" w:space="0" w:color="auto"/>
            <w:bottom w:val="none" w:sz="0" w:space="0" w:color="auto"/>
            <w:right w:val="none" w:sz="0" w:space="0" w:color="auto"/>
          </w:divBdr>
        </w:div>
        <w:div w:id="185946088">
          <w:marLeft w:val="0"/>
          <w:marRight w:val="0"/>
          <w:marTop w:val="0"/>
          <w:marBottom w:val="0"/>
          <w:divBdr>
            <w:top w:val="none" w:sz="0" w:space="0" w:color="auto"/>
            <w:left w:val="none" w:sz="0" w:space="0" w:color="auto"/>
            <w:bottom w:val="none" w:sz="0" w:space="0" w:color="auto"/>
            <w:right w:val="none" w:sz="0" w:space="0" w:color="auto"/>
          </w:divBdr>
        </w:div>
        <w:div w:id="407729994">
          <w:marLeft w:val="0"/>
          <w:marRight w:val="0"/>
          <w:marTop w:val="0"/>
          <w:marBottom w:val="0"/>
          <w:divBdr>
            <w:top w:val="none" w:sz="0" w:space="0" w:color="auto"/>
            <w:left w:val="none" w:sz="0" w:space="0" w:color="auto"/>
            <w:bottom w:val="none" w:sz="0" w:space="0" w:color="auto"/>
            <w:right w:val="none" w:sz="0" w:space="0" w:color="auto"/>
          </w:divBdr>
        </w:div>
        <w:div w:id="2059428776">
          <w:marLeft w:val="0"/>
          <w:marRight w:val="0"/>
          <w:marTop w:val="0"/>
          <w:marBottom w:val="0"/>
          <w:divBdr>
            <w:top w:val="none" w:sz="0" w:space="0" w:color="auto"/>
            <w:left w:val="none" w:sz="0" w:space="0" w:color="auto"/>
            <w:bottom w:val="none" w:sz="0" w:space="0" w:color="auto"/>
            <w:right w:val="none" w:sz="0" w:space="0" w:color="auto"/>
          </w:divBdr>
        </w:div>
        <w:div w:id="1424913399">
          <w:marLeft w:val="0"/>
          <w:marRight w:val="0"/>
          <w:marTop w:val="0"/>
          <w:marBottom w:val="0"/>
          <w:divBdr>
            <w:top w:val="none" w:sz="0" w:space="0" w:color="auto"/>
            <w:left w:val="none" w:sz="0" w:space="0" w:color="auto"/>
            <w:bottom w:val="none" w:sz="0" w:space="0" w:color="auto"/>
            <w:right w:val="none" w:sz="0" w:space="0" w:color="auto"/>
          </w:divBdr>
        </w:div>
        <w:div w:id="1843356275">
          <w:marLeft w:val="0"/>
          <w:marRight w:val="0"/>
          <w:marTop w:val="0"/>
          <w:marBottom w:val="0"/>
          <w:divBdr>
            <w:top w:val="none" w:sz="0" w:space="0" w:color="auto"/>
            <w:left w:val="none" w:sz="0" w:space="0" w:color="auto"/>
            <w:bottom w:val="none" w:sz="0" w:space="0" w:color="auto"/>
            <w:right w:val="none" w:sz="0" w:space="0" w:color="auto"/>
          </w:divBdr>
        </w:div>
        <w:div w:id="1761021924">
          <w:marLeft w:val="0"/>
          <w:marRight w:val="0"/>
          <w:marTop w:val="0"/>
          <w:marBottom w:val="0"/>
          <w:divBdr>
            <w:top w:val="none" w:sz="0" w:space="0" w:color="auto"/>
            <w:left w:val="none" w:sz="0" w:space="0" w:color="auto"/>
            <w:bottom w:val="none" w:sz="0" w:space="0" w:color="auto"/>
            <w:right w:val="none" w:sz="0" w:space="0" w:color="auto"/>
          </w:divBdr>
        </w:div>
        <w:div w:id="836575663">
          <w:marLeft w:val="0"/>
          <w:marRight w:val="0"/>
          <w:marTop w:val="0"/>
          <w:marBottom w:val="0"/>
          <w:divBdr>
            <w:top w:val="none" w:sz="0" w:space="0" w:color="auto"/>
            <w:left w:val="none" w:sz="0" w:space="0" w:color="auto"/>
            <w:bottom w:val="none" w:sz="0" w:space="0" w:color="auto"/>
            <w:right w:val="none" w:sz="0" w:space="0" w:color="auto"/>
          </w:divBdr>
        </w:div>
        <w:div w:id="127433489">
          <w:marLeft w:val="0"/>
          <w:marRight w:val="0"/>
          <w:marTop w:val="0"/>
          <w:marBottom w:val="0"/>
          <w:divBdr>
            <w:top w:val="none" w:sz="0" w:space="0" w:color="auto"/>
            <w:left w:val="none" w:sz="0" w:space="0" w:color="auto"/>
            <w:bottom w:val="none" w:sz="0" w:space="0" w:color="auto"/>
            <w:right w:val="none" w:sz="0" w:space="0" w:color="auto"/>
          </w:divBdr>
        </w:div>
        <w:div w:id="1779836806">
          <w:marLeft w:val="0"/>
          <w:marRight w:val="0"/>
          <w:marTop w:val="0"/>
          <w:marBottom w:val="0"/>
          <w:divBdr>
            <w:top w:val="none" w:sz="0" w:space="0" w:color="auto"/>
            <w:left w:val="none" w:sz="0" w:space="0" w:color="auto"/>
            <w:bottom w:val="none" w:sz="0" w:space="0" w:color="auto"/>
            <w:right w:val="none" w:sz="0" w:space="0" w:color="auto"/>
          </w:divBdr>
        </w:div>
        <w:div w:id="1581326731">
          <w:marLeft w:val="0"/>
          <w:marRight w:val="0"/>
          <w:marTop w:val="0"/>
          <w:marBottom w:val="0"/>
          <w:divBdr>
            <w:top w:val="none" w:sz="0" w:space="0" w:color="auto"/>
            <w:left w:val="none" w:sz="0" w:space="0" w:color="auto"/>
            <w:bottom w:val="none" w:sz="0" w:space="0" w:color="auto"/>
            <w:right w:val="none" w:sz="0" w:space="0" w:color="auto"/>
          </w:divBdr>
        </w:div>
        <w:div w:id="1544905720">
          <w:marLeft w:val="0"/>
          <w:marRight w:val="0"/>
          <w:marTop w:val="0"/>
          <w:marBottom w:val="0"/>
          <w:divBdr>
            <w:top w:val="none" w:sz="0" w:space="0" w:color="auto"/>
            <w:left w:val="none" w:sz="0" w:space="0" w:color="auto"/>
            <w:bottom w:val="none" w:sz="0" w:space="0" w:color="auto"/>
            <w:right w:val="none" w:sz="0" w:space="0" w:color="auto"/>
          </w:divBdr>
        </w:div>
        <w:div w:id="493181552">
          <w:marLeft w:val="0"/>
          <w:marRight w:val="0"/>
          <w:marTop w:val="0"/>
          <w:marBottom w:val="0"/>
          <w:divBdr>
            <w:top w:val="none" w:sz="0" w:space="0" w:color="auto"/>
            <w:left w:val="none" w:sz="0" w:space="0" w:color="auto"/>
            <w:bottom w:val="none" w:sz="0" w:space="0" w:color="auto"/>
            <w:right w:val="none" w:sz="0" w:space="0" w:color="auto"/>
          </w:divBdr>
        </w:div>
        <w:div w:id="529998693">
          <w:marLeft w:val="0"/>
          <w:marRight w:val="0"/>
          <w:marTop w:val="0"/>
          <w:marBottom w:val="0"/>
          <w:divBdr>
            <w:top w:val="none" w:sz="0" w:space="0" w:color="auto"/>
            <w:left w:val="none" w:sz="0" w:space="0" w:color="auto"/>
            <w:bottom w:val="none" w:sz="0" w:space="0" w:color="auto"/>
            <w:right w:val="none" w:sz="0" w:space="0" w:color="auto"/>
          </w:divBdr>
        </w:div>
        <w:div w:id="1885213333">
          <w:marLeft w:val="0"/>
          <w:marRight w:val="0"/>
          <w:marTop w:val="0"/>
          <w:marBottom w:val="0"/>
          <w:divBdr>
            <w:top w:val="none" w:sz="0" w:space="0" w:color="auto"/>
            <w:left w:val="none" w:sz="0" w:space="0" w:color="auto"/>
            <w:bottom w:val="none" w:sz="0" w:space="0" w:color="auto"/>
            <w:right w:val="none" w:sz="0" w:space="0" w:color="auto"/>
          </w:divBdr>
        </w:div>
        <w:div w:id="2117208471">
          <w:marLeft w:val="0"/>
          <w:marRight w:val="0"/>
          <w:marTop w:val="0"/>
          <w:marBottom w:val="0"/>
          <w:divBdr>
            <w:top w:val="none" w:sz="0" w:space="0" w:color="auto"/>
            <w:left w:val="none" w:sz="0" w:space="0" w:color="auto"/>
            <w:bottom w:val="none" w:sz="0" w:space="0" w:color="auto"/>
            <w:right w:val="none" w:sz="0" w:space="0" w:color="auto"/>
          </w:divBdr>
        </w:div>
        <w:div w:id="32199563">
          <w:marLeft w:val="0"/>
          <w:marRight w:val="0"/>
          <w:marTop w:val="0"/>
          <w:marBottom w:val="0"/>
          <w:divBdr>
            <w:top w:val="none" w:sz="0" w:space="0" w:color="auto"/>
            <w:left w:val="none" w:sz="0" w:space="0" w:color="auto"/>
            <w:bottom w:val="none" w:sz="0" w:space="0" w:color="auto"/>
            <w:right w:val="none" w:sz="0" w:space="0" w:color="auto"/>
          </w:divBdr>
        </w:div>
        <w:div w:id="798494560">
          <w:marLeft w:val="0"/>
          <w:marRight w:val="0"/>
          <w:marTop w:val="0"/>
          <w:marBottom w:val="0"/>
          <w:divBdr>
            <w:top w:val="none" w:sz="0" w:space="0" w:color="auto"/>
            <w:left w:val="none" w:sz="0" w:space="0" w:color="auto"/>
            <w:bottom w:val="none" w:sz="0" w:space="0" w:color="auto"/>
            <w:right w:val="none" w:sz="0" w:space="0" w:color="auto"/>
          </w:divBdr>
        </w:div>
        <w:div w:id="1538197932">
          <w:marLeft w:val="0"/>
          <w:marRight w:val="0"/>
          <w:marTop w:val="0"/>
          <w:marBottom w:val="0"/>
          <w:divBdr>
            <w:top w:val="none" w:sz="0" w:space="0" w:color="auto"/>
            <w:left w:val="none" w:sz="0" w:space="0" w:color="auto"/>
            <w:bottom w:val="none" w:sz="0" w:space="0" w:color="auto"/>
            <w:right w:val="none" w:sz="0" w:space="0" w:color="auto"/>
          </w:divBdr>
        </w:div>
      </w:divsChild>
    </w:div>
    <w:div w:id="1110734153">
      <w:bodyDiv w:val="1"/>
      <w:marLeft w:val="0"/>
      <w:marRight w:val="0"/>
      <w:marTop w:val="0"/>
      <w:marBottom w:val="0"/>
      <w:divBdr>
        <w:top w:val="none" w:sz="0" w:space="0" w:color="auto"/>
        <w:left w:val="none" w:sz="0" w:space="0" w:color="auto"/>
        <w:bottom w:val="none" w:sz="0" w:space="0" w:color="auto"/>
        <w:right w:val="none" w:sz="0" w:space="0" w:color="auto"/>
      </w:divBdr>
      <w:divsChild>
        <w:div w:id="1300190149">
          <w:marLeft w:val="0"/>
          <w:marRight w:val="0"/>
          <w:marTop w:val="0"/>
          <w:marBottom w:val="0"/>
          <w:divBdr>
            <w:top w:val="none" w:sz="0" w:space="0" w:color="auto"/>
            <w:left w:val="none" w:sz="0" w:space="0" w:color="auto"/>
            <w:bottom w:val="none" w:sz="0" w:space="0" w:color="auto"/>
            <w:right w:val="none" w:sz="0" w:space="0" w:color="auto"/>
          </w:divBdr>
        </w:div>
        <w:div w:id="1575822203">
          <w:marLeft w:val="0"/>
          <w:marRight w:val="0"/>
          <w:marTop w:val="0"/>
          <w:marBottom w:val="0"/>
          <w:divBdr>
            <w:top w:val="none" w:sz="0" w:space="0" w:color="auto"/>
            <w:left w:val="none" w:sz="0" w:space="0" w:color="auto"/>
            <w:bottom w:val="none" w:sz="0" w:space="0" w:color="auto"/>
            <w:right w:val="none" w:sz="0" w:space="0" w:color="auto"/>
          </w:divBdr>
        </w:div>
        <w:div w:id="1108044897">
          <w:marLeft w:val="0"/>
          <w:marRight w:val="0"/>
          <w:marTop w:val="0"/>
          <w:marBottom w:val="0"/>
          <w:divBdr>
            <w:top w:val="none" w:sz="0" w:space="0" w:color="auto"/>
            <w:left w:val="none" w:sz="0" w:space="0" w:color="auto"/>
            <w:bottom w:val="none" w:sz="0" w:space="0" w:color="auto"/>
            <w:right w:val="none" w:sz="0" w:space="0" w:color="auto"/>
          </w:divBdr>
        </w:div>
        <w:div w:id="1734427155">
          <w:marLeft w:val="0"/>
          <w:marRight w:val="0"/>
          <w:marTop w:val="0"/>
          <w:marBottom w:val="0"/>
          <w:divBdr>
            <w:top w:val="none" w:sz="0" w:space="0" w:color="auto"/>
            <w:left w:val="none" w:sz="0" w:space="0" w:color="auto"/>
            <w:bottom w:val="none" w:sz="0" w:space="0" w:color="auto"/>
            <w:right w:val="none" w:sz="0" w:space="0" w:color="auto"/>
          </w:divBdr>
        </w:div>
        <w:div w:id="2099982263">
          <w:marLeft w:val="0"/>
          <w:marRight w:val="0"/>
          <w:marTop w:val="0"/>
          <w:marBottom w:val="0"/>
          <w:divBdr>
            <w:top w:val="none" w:sz="0" w:space="0" w:color="auto"/>
            <w:left w:val="none" w:sz="0" w:space="0" w:color="auto"/>
            <w:bottom w:val="none" w:sz="0" w:space="0" w:color="auto"/>
            <w:right w:val="none" w:sz="0" w:space="0" w:color="auto"/>
          </w:divBdr>
        </w:div>
        <w:div w:id="525368087">
          <w:marLeft w:val="0"/>
          <w:marRight w:val="0"/>
          <w:marTop w:val="0"/>
          <w:marBottom w:val="0"/>
          <w:divBdr>
            <w:top w:val="none" w:sz="0" w:space="0" w:color="auto"/>
            <w:left w:val="none" w:sz="0" w:space="0" w:color="auto"/>
            <w:bottom w:val="none" w:sz="0" w:space="0" w:color="auto"/>
            <w:right w:val="none" w:sz="0" w:space="0" w:color="auto"/>
          </w:divBdr>
        </w:div>
        <w:div w:id="1049451255">
          <w:marLeft w:val="0"/>
          <w:marRight w:val="0"/>
          <w:marTop w:val="0"/>
          <w:marBottom w:val="0"/>
          <w:divBdr>
            <w:top w:val="none" w:sz="0" w:space="0" w:color="auto"/>
            <w:left w:val="none" w:sz="0" w:space="0" w:color="auto"/>
            <w:bottom w:val="none" w:sz="0" w:space="0" w:color="auto"/>
            <w:right w:val="none" w:sz="0" w:space="0" w:color="auto"/>
          </w:divBdr>
        </w:div>
        <w:div w:id="1466893596">
          <w:marLeft w:val="0"/>
          <w:marRight w:val="0"/>
          <w:marTop w:val="0"/>
          <w:marBottom w:val="0"/>
          <w:divBdr>
            <w:top w:val="none" w:sz="0" w:space="0" w:color="auto"/>
            <w:left w:val="none" w:sz="0" w:space="0" w:color="auto"/>
            <w:bottom w:val="none" w:sz="0" w:space="0" w:color="auto"/>
            <w:right w:val="none" w:sz="0" w:space="0" w:color="auto"/>
          </w:divBdr>
        </w:div>
        <w:div w:id="2106534637">
          <w:marLeft w:val="0"/>
          <w:marRight w:val="0"/>
          <w:marTop w:val="0"/>
          <w:marBottom w:val="0"/>
          <w:divBdr>
            <w:top w:val="none" w:sz="0" w:space="0" w:color="auto"/>
            <w:left w:val="none" w:sz="0" w:space="0" w:color="auto"/>
            <w:bottom w:val="none" w:sz="0" w:space="0" w:color="auto"/>
            <w:right w:val="none" w:sz="0" w:space="0" w:color="auto"/>
          </w:divBdr>
        </w:div>
        <w:div w:id="1597398224">
          <w:marLeft w:val="0"/>
          <w:marRight w:val="0"/>
          <w:marTop w:val="0"/>
          <w:marBottom w:val="0"/>
          <w:divBdr>
            <w:top w:val="none" w:sz="0" w:space="0" w:color="auto"/>
            <w:left w:val="none" w:sz="0" w:space="0" w:color="auto"/>
            <w:bottom w:val="none" w:sz="0" w:space="0" w:color="auto"/>
            <w:right w:val="none" w:sz="0" w:space="0" w:color="auto"/>
          </w:divBdr>
        </w:div>
        <w:div w:id="1296571176">
          <w:marLeft w:val="0"/>
          <w:marRight w:val="0"/>
          <w:marTop w:val="0"/>
          <w:marBottom w:val="0"/>
          <w:divBdr>
            <w:top w:val="none" w:sz="0" w:space="0" w:color="auto"/>
            <w:left w:val="none" w:sz="0" w:space="0" w:color="auto"/>
            <w:bottom w:val="none" w:sz="0" w:space="0" w:color="auto"/>
            <w:right w:val="none" w:sz="0" w:space="0" w:color="auto"/>
          </w:divBdr>
        </w:div>
        <w:div w:id="1755006193">
          <w:marLeft w:val="0"/>
          <w:marRight w:val="0"/>
          <w:marTop w:val="0"/>
          <w:marBottom w:val="0"/>
          <w:divBdr>
            <w:top w:val="none" w:sz="0" w:space="0" w:color="auto"/>
            <w:left w:val="none" w:sz="0" w:space="0" w:color="auto"/>
            <w:bottom w:val="none" w:sz="0" w:space="0" w:color="auto"/>
            <w:right w:val="none" w:sz="0" w:space="0" w:color="auto"/>
          </w:divBdr>
        </w:div>
        <w:div w:id="1645698825">
          <w:marLeft w:val="0"/>
          <w:marRight w:val="0"/>
          <w:marTop w:val="0"/>
          <w:marBottom w:val="0"/>
          <w:divBdr>
            <w:top w:val="none" w:sz="0" w:space="0" w:color="auto"/>
            <w:left w:val="none" w:sz="0" w:space="0" w:color="auto"/>
            <w:bottom w:val="none" w:sz="0" w:space="0" w:color="auto"/>
            <w:right w:val="none" w:sz="0" w:space="0" w:color="auto"/>
          </w:divBdr>
        </w:div>
        <w:div w:id="1746032430">
          <w:marLeft w:val="0"/>
          <w:marRight w:val="0"/>
          <w:marTop w:val="0"/>
          <w:marBottom w:val="0"/>
          <w:divBdr>
            <w:top w:val="none" w:sz="0" w:space="0" w:color="auto"/>
            <w:left w:val="none" w:sz="0" w:space="0" w:color="auto"/>
            <w:bottom w:val="none" w:sz="0" w:space="0" w:color="auto"/>
            <w:right w:val="none" w:sz="0" w:space="0" w:color="auto"/>
          </w:divBdr>
        </w:div>
        <w:div w:id="736250178">
          <w:marLeft w:val="0"/>
          <w:marRight w:val="0"/>
          <w:marTop w:val="0"/>
          <w:marBottom w:val="0"/>
          <w:divBdr>
            <w:top w:val="none" w:sz="0" w:space="0" w:color="auto"/>
            <w:left w:val="none" w:sz="0" w:space="0" w:color="auto"/>
            <w:bottom w:val="none" w:sz="0" w:space="0" w:color="auto"/>
            <w:right w:val="none" w:sz="0" w:space="0" w:color="auto"/>
          </w:divBdr>
        </w:div>
        <w:div w:id="142310721">
          <w:marLeft w:val="0"/>
          <w:marRight w:val="0"/>
          <w:marTop w:val="0"/>
          <w:marBottom w:val="0"/>
          <w:divBdr>
            <w:top w:val="none" w:sz="0" w:space="0" w:color="auto"/>
            <w:left w:val="none" w:sz="0" w:space="0" w:color="auto"/>
            <w:bottom w:val="none" w:sz="0" w:space="0" w:color="auto"/>
            <w:right w:val="none" w:sz="0" w:space="0" w:color="auto"/>
          </w:divBdr>
        </w:div>
        <w:div w:id="1719354046">
          <w:marLeft w:val="0"/>
          <w:marRight w:val="0"/>
          <w:marTop w:val="0"/>
          <w:marBottom w:val="0"/>
          <w:divBdr>
            <w:top w:val="none" w:sz="0" w:space="0" w:color="auto"/>
            <w:left w:val="none" w:sz="0" w:space="0" w:color="auto"/>
            <w:bottom w:val="none" w:sz="0" w:space="0" w:color="auto"/>
            <w:right w:val="none" w:sz="0" w:space="0" w:color="auto"/>
          </w:divBdr>
        </w:div>
        <w:div w:id="507907791">
          <w:marLeft w:val="0"/>
          <w:marRight w:val="0"/>
          <w:marTop w:val="0"/>
          <w:marBottom w:val="0"/>
          <w:divBdr>
            <w:top w:val="none" w:sz="0" w:space="0" w:color="auto"/>
            <w:left w:val="none" w:sz="0" w:space="0" w:color="auto"/>
            <w:bottom w:val="none" w:sz="0" w:space="0" w:color="auto"/>
            <w:right w:val="none" w:sz="0" w:space="0" w:color="auto"/>
          </w:divBdr>
        </w:div>
        <w:div w:id="620965439">
          <w:marLeft w:val="0"/>
          <w:marRight w:val="0"/>
          <w:marTop w:val="0"/>
          <w:marBottom w:val="0"/>
          <w:divBdr>
            <w:top w:val="none" w:sz="0" w:space="0" w:color="auto"/>
            <w:left w:val="none" w:sz="0" w:space="0" w:color="auto"/>
            <w:bottom w:val="none" w:sz="0" w:space="0" w:color="auto"/>
            <w:right w:val="none" w:sz="0" w:space="0" w:color="auto"/>
          </w:divBdr>
        </w:div>
        <w:div w:id="743187272">
          <w:marLeft w:val="0"/>
          <w:marRight w:val="0"/>
          <w:marTop w:val="0"/>
          <w:marBottom w:val="0"/>
          <w:divBdr>
            <w:top w:val="none" w:sz="0" w:space="0" w:color="auto"/>
            <w:left w:val="none" w:sz="0" w:space="0" w:color="auto"/>
            <w:bottom w:val="none" w:sz="0" w:space="0" w:color="auto"/>
            <w:right w:val="none" w:sz="0" w:space="0" w:color="auto"/>
          </w:divBdr>
        </w:div>
        <w:div w:id="2089571558">
          <w:marLeft w:val="0"/>
          <w:marRight w:val="0"/>
          <w:marTop w:val="0"/>
          <w:marBottom w:val="0"/>
          <w:divBdr>
            <w:top w:val="none" w:sz="0" w:space="0" w:color="auto"/>
            <w:left w:val="none" w:sz="0" w:space="0" w:color="auto"/>
            <w:bottom w:val="none" w:sz="0" w:space="0" w:color="auto"/>
            <w:right w:val="none" w:sz="0" w:space="0" w:color="auto"/>
          </w:divBdr>
        </w:div>
        <w:div w:id="1533224135">
          <w:marLeft w:val="0"/>
          <w:marRight w:val="0"/>
          <w:marTop w:val="0"/>
          <w:marBottom w:val="0"/>
          <w:divBdr>
            <w:top w:val="none" w:sz="0" w:space="0" w:color="auto"/>
            <w:left w:val="none" w:sz="0" w:space="0" w:color="auto"/>
            <w:bottom w:val="none" w:sz="0" w:space="0" w:color="auto"/>
            <w:right w:val="none" w:sz="0" w:space="0" w:color="auto"/>
          </w:divBdr>
        </w:div>
        <w:div w:id="2071925203">
          <w:marLeft w:val="0"/>
          <w:marRight w:val="0"/>
          <w:marTop w:val="0"/>
          <w:marBottom w:val="0"/>
          <w:divBdr>
            <w:top w:val="none" w:sz="0" w:space="0" w:color="auto"/>
            <w:left w:val="none" w:sz="0" w:space="0" w:color="auto"/>
            <w:bottom w:val="none" w:sz="0" w:space="0" w:color="auto"/>
            <w:right w:val="none" w:sz="0" w:space="0" w:color="auto"/>
          </w:divBdr>
        </w:div>
        <w:div w:id="1603806037">
          <w:marLeft w:val="0"/>
          <w:marRight w:val="0"/>
          <w:marTop w:val="0"/>
          <w:marBottom w:val="0"/>
          <w:divBdr>
            <w:top w:val="none" w:sz="0" w:space="0" w:color="auto"/>
            <w:left w:val="none" w:sz="0" w:space="0" w:color="auto"/>
            <w:bottom w:val="none" w:sz="0" w:space="0" w:color="auto"/>
            <w:right w:val="none" w:sz="0" w:space="0" w:color="auto"/>
          </w:divBdr>
        </w:div>
        <w:div w:id="335497188">
          <w:marLeft w:val="0"/>
          <w:marRight w:val="0"/>
          <w:marTop w:val="0"/>
          <w:marBottom w:val="0"/>
          <w:divBdr>
            <w:top w:val="none" w:sz="0" w:space="0" w:color="auto"/>
            <w:left w:val="none" w:sz="0" w:space="0" w:color="auto"/>
            <w:bottom w:val="none" w:sz="0" w:space="0" w:color="auto"/>
            <w:right w:val="none" w:sz="0" w:space="0" w:color="auto"/>
          </w:divBdr>
        </w:div>
        <w:div w:id="323701508">
          <w:marLeft w:val="0"/>
          <w:marRight w:val="0"/>
          <w:marTop w:val="0"/>
          <w:marBottom w:val="0"/>
          <w:divBdr>
            <w:top w:val="none" w:sz="0" w:space="0" w:color="auto"/>
            <w:left w:val="none" w:sz="0" w:space="0" w:color="auto"/>
            <w:bottom w:val="none" w:sz="0" w:space="0" w:color="auto"/>
            <w:right w:val="none" w:sz="0" w:space="0" w:color="auto"/>
          </w:divBdr>
        </w:div>
        <w:div w:id="1886670668">
          <w:marLeft w:val="0"/>
          <w:marRight w:val="0"/>
          <w:marTop w:val="0"/>
          <w:marBottom w:val="0"/>
          <w:divBdr>
            <w:top w:val="none" w:sz="0" w:space="0" w:color="auto"/>
            <w:left w:val="none" w:sz="0" w:space="0" w:color="auto"/>
            <w:bottom w:val="none" w:sz="0" w:space="0" w:color="auto"/>
            <w:right w:val="none" w:sz="0" w:space="0" w:color="auto"/>
          </w:divBdr>
        </w:div>
        <w:div w:id="1045954829">
          <w:marLeft w:val="0"/>
          <w:marRight w:val="0"/>
          <w:marTop w:val="0"/>
          <w:marBottom w:val="0"/>
          <w:divBdr>
            <w:top w:val="none" w:sz="0" w:space="0" w:color="auto"/>
            <w:left w:val="none" w:sz="0" w:space="0" w:color="auto"/>
            <w:bottom w:val="none" w:sz="0" w:space="0" w:color="auto"/>
            <w:right w:val="none" w:sz="0" w:space="0" w:color="auto"/>
          </w:divBdr>
        </w:div>
        <w:div w:id="1241210570">
          <w:marLeft w:val="0"/>
          <w:marRight w:val="0"/>
          <w:marTop w:val="0"/>
          <w:marBottom w:val="0"/>
          <w:divBdr>
            <w:top w:val="none" w:sz="0" w:space="0" w:color="auto"/>
            <w:left w:val="none" w:sz="0" w:space="0" w:color="auto"/>
            <w:bottom w:val="none" w:sz="0" w:space="0" w:color="auto"/>
            <w:right w:val="none" w:sz="0" w:space="0" w:color="auto"/>
          </w:divBdr>
        </w:div>
        <w:div w:id="365372236">
          <w:marLeft w:val="0"/>
          <w:marRight w:val="0"/>
          <w:marTop w:val="0"/>
          <w:marBottom w:val="0"/>
          <w:divBdr>
            <w:top w:val="none" w:sz="0" w:space="0" w:color="auto"/>
            <w:left w:val="none" w:sz="0" w:space="0" w:color="auto"/>
            <w:bottom w:val="none" w:sz="0" w:space="0" w:color="auto"/>
            <w:right w:val="none" w:sz="0" w:space="0" w:color="auto"/>
          </w:divBdr>
        </w:div>
        <w:div w:id="791821345">
          <w:marLeft w:val="0"/>
          <w:marRight w:val="0"/>
          <w:marTop w:val="0"/>
          <w:marBottom w:val="0"/>
          <w:divBdr>
            <w:top w:val="none" w:sz="0" w:space="0" w:color="auto"/>
            <w:left w:val="none" w:sz="0" w:space="0" w:color="auto"/>
            <w:bottom w:val="none" w:sz="0" w:space="0" w:color="auto"/>
            <w:right w:val="none" w:sz="0" w:space="0" w:color="auto"/>
          </w:divBdr>
        </w:div>
        <w:div w:id="1361316457">
          <w:marLeft w:val="0"/>
          <w:marRight w:val="0"/>
          <w:marTop w:val="0"/>
          <w:marBottom w:val="0"/>
          <w:divBdr>
            <w:top w:val="none" w:sz="0" w:space="0" w:color="auto"/>
            <w:left w:val="none" w:sz="0" w:space="0" w:color="auto"/>
            <w:bottom w:val="none" w:sz="0" w:space="0" w:color="auto"/>
            <w:right w:val="none" w:sz="0" w:space="0" w:color="auto"/>
          </w:divBdr>
        </w:div>
        <w:div w:id="790321491">
          <w:marLeft w:val="0"/>
          <w:marRight w:val="0"/>
          <w:marTop w:val="0"/>
          <w:marBottom w:val="0"/>
          <w:divBdr>
            <w:top w:val="none" w:sz="0" w:space="0" w:color="auto"/>
            <w:left w:val="none" w:sz="0" w:space="0" w:color="auto"/>
            <w:bottom w:val="none" w:sz="0" w:space="0" w:color="auto"/>
            <w:right w:val="none" w:sz="0" w:space="0" w:color="auto"/>
          </w:divBdr>
        </w:div>
        <w:div w:id="1943412096">
          <w:marLeft w:val="0"/>
          <w:marRight w:val="0"/>
          <w:marTop w:val="0"/>
          <w:marBottom w:val="0"/>
          <w:divBdr>
            <w:top w:val="none" w:sz="0" w:space="0" w:color="auto"/>
            <w:left w:val="none" w:sz="0" w:space="0" w:color="auto"/>
            <w:bottom w:val="none" w:sz="0" w:space="0" w:color="auto"/>
            <w:right w:val="none" w:sz="0" w:space="0" w:color="auto"/>
          </w:divBdr>
        </w:div>
        <w:div w:id="1229874822">
          <w:marLeft w:val="0"/>
          <w:marRight w:val="0"/>
          <w:marTop w:val="0"/>
          <w:marBottom w:val="0"/>
          <w:divBdr>
            <w:top w:val="none" w:sz="0" w:space="0" w:color="auto"/>
            <w:left w:val="none" w:sz="0" w:space="0" w:color="auto"/>
            <w:bottom w:val="none" w:sz="0" w:space="0" w:color="auto"/>
            <w:right w:val="none" w:sz="0" w:space="0" w:color="auto"/>
          </w:divBdr>
        </w:div>
        <w:div w:id="1388147765">
          <w:marLeft w:val="0"/>
          <w:marRight w:val="0"/>
          <w:marTop w:val="0"/>
          <w:marBottom w:val="0"/>
          <w:divBdr>
            <w:top w:val="none" w:sz="0" w:space="0" w:color="auto"/>
            <w:left w:val="none" w:sz="0" w:space="0" w:color="auto"/>
            <w:bottom w:val="none" w:sz="0" w:space="0" w:color="auto"/>
            <w:right w:val="none" w:sz="0" w:space="0" w:color="auto"/>
          </w:divBdr>
        </w:div>
        <w:div w:id="1285498522">
          <w:marLeft w:val="0"/>
          <w:marRight w:val="0"/>
          <w:marTop w:val="0"/>
          <w:marBottom w:val="0"/>
          <w:divBdr>
            <w:top w:val="none" w:sz="0" w:space="0" w:color="auto"/>
            <w:left w:val="none" w:sz="0" w:space="0" w:color="auto"/>
            <w:bottom w:val="none" w:sz="0" w:space="0" w:color="auto"/>
            <w:right w:val="none" w:sz="0" w:space="0" w:color="auto"/>
          </w:divBdr>
        </w:div>
        <w:div w:id="1854370745">
          <w:marLeft w:val="0"/>
          <w:marRight w:val="0"/>
          <w:marTop w:val="0"/>
          <w:marBottom w:val="0"/>
          <w:divBdr>
            <w:top w:val="none" w:sz="0" w:space="0" w:color="auto"/>
            <w:left w:val="none" w:sz="0" w:space="0" w:color="auto"/>
            <w:bottom w:val="none" w:sz="0" w:space="0" w:color="auto"/>
            <w:right w:val="none" w:sz="0" w:space="0" w:color="auto"/>
          </w:divBdr>
        </w:div>
        <w:div w:id="484050963">
          <w:marLeft w:val="0"/>
          <w:marRight w:val="0"/>
          <w:marTop w:val="0"/>
          <w:marBottom w:val="0"/>
          <w:divBdr>
            <w:top w:val="none" w:sz="0" w:space="0" w:color="auto"/>
            <w:left w:val="none" w:sz="0" w:space="0" w:color="auto"/>
            <w:bottom w:val="none" w:sz="0" w:space="0" w:color="auto"/>
            <w:right w:val="none" w:sz="0" w:space="0" w:color="auto"/>
          </w:divBdr>
        </w:div>
        <w:div w:id="1011764747">
          <w:marLeft w:val="0"/>
          <w:marRight w:val="0"/>
          <w:marTop w:val="0"/>
          <w:marBottom w:val="0"/>
          <w:divBdr>
            <w:top w:val="none" w:sz="0" w:space="0" w:color="auto"/>
            <w:left w:val="none" w:sz="0" w:space="0" w:color="auto"/>
            <w:bottom w:val="none" w:sz="0" w:space="0" w:color="auto"/>
            <w:right w:val="none" w:sz="0" w:space="0" w:color="auto"/>
          </w:divBdr>
        </w:div>
        <w:div w:id="414279980">
          <w:marLeft w:val="0"/>
          <w:marRight w:val="0"/>
          <w:marTop w:val="0"/>
          <w:marBottom w:val="0"/>
          <w:divBdr>
            <w:top w:val="none" w:sz="0" w:space="0" w:color="auto"/>
            <w:left w:val="none" w:sz="0" w:space="0" w:color="auto"/>
            <w:bottom w:val="none" w:sz="0" w:space="0" w:color="auto"/>
            <w:right w:val="none" w:sz="0" w:space="0" w:color="auto"/>
          </w:divBdr>
        </w:div>
        <w:div w:id="609170035">
          <w:marLeft w:val="0"/>
          <w:marRight w:val="0"/>
          <w:marTop w:val="0"/>
          <w:marBottom w:val="0"/>
          <w:divBdr>
            <w:top w:val="none" w:sz="0" w:space="0" w:color="auto"/>
            <w:left w:val="none" w:sz="0" w:space="0" w:color="auto"/>
            <w:bottom w:val="none" w:sz="0" w:space="0" w:color="auto"/>
            <w:right w:val="none" w:sz="0" w:space="0" w:color="auto"/>
          </w:divBdr>
        </w:div>
        <w:div w:id="1505515073">
          <w:marLeft w:val="0"/>
          <w:marRight w:val="0"/>
          <w:marTop w:val="0"/>
          <w:marBottom w:val="0"/>
          <w:divBdr>
            <w:top w:val="none" w:sz="0" w:space="0" w:color="auto"/>
            <w:left w:val="none" w:sz="0" w:space="0" w:color="auto"/>
            <w:bottom w:val="none" w:sz="0" w:space="0" w:color="auto"/>
            <w:right w:val="none" w:sz="0" w:space="0" w:color="auto"/>
          </w:divBdr>
        </w:div>
        <w:div w:id="499277165">
          <w:marLeft w:val="0"/>
          <w:marRight w:val="0"/>
          <w:marTop w:val="0"/>
          <w:marBottom w:val="0"/>
          <w:divBdr>
            <w:top w:val="none" w:sz="0" w:space="0" w:color="auto"/>
            <w:left w:val="none" w:sz="0" w:space="0" w:color="auto"/>
            <w:bottom w:val="none" w:sz="0" w:space="0" w:color="auto"/>
            <w:right w:val="none" w:sz="0" w:space="0" w:color="auto"/>
          </w:divBdr>
        </w:div>
        <w:div w:id="1260139068">
          <w:marLeft w:val="0"/>
          <w:marRight w:val="0"/>
          <w:marTop w:val="0"/>
          <w:marBottom w:val="0"/>
          <w:divBdr>
            <w:top w:val="none" w:sz="0" w:space="0" w:color="auto"/>
            <w:left w:val="none" w:sz="0" w:space="0" w:color="auto"/>
            <w:bottom w:val="none" w:sz="0" w:space="0" w:color="auto"/>
            <w:right w:val="none" w:sz="0" w:space="0" w:color="auto"/>
          </w:divBdr>
        </w:div>
        <w:div w:id="769861952">
          <w:marLeft w:val="0"/>
          <w:marRight w:val="0"/>
          <w:marTop w:val="0"/>
          <w:marBottom w:val="0"/>
          <w:divBdr>
            <w:top w:val="none" w:sz="0" w:space="0" w:color="auto"/>
            <w:left w:val="none" w:sz="0" w:space="0" w:color="auto"/>
            <w:bottom w:val="none" w:sz="0" w:space="0" w:color="auto"/>
            <w:right w:val="none" w:sz="0" w:space="0" w:color="auto"/>
          </w:divBdr>
        </w:div>
        <w:div w:id="1713070378">
          <w:marLeft w:val="0"/>
          <w:marRight w:val="0"/>
          <w:marTop w:val="0"/>
          <w:marBottom w:val="0"/>
          <w:divBdr>
            <w:top w:val="none" w:sz="0" w:space="0" w:color="auto"/>
            <w:left w:val="none" w:sz="0" w:space="0" w:color="auto"/>
            <w:bottom w:val="none" w:sz="0" w:space="0" w:color="auto"/>
            <w:right w:val="none" w:sz="0" w:space="0" w:color="auto"/>
          </w:divBdr>
        </w:div>
        <w:div w:id="806435509">
          <w:marLeft w:val="0"/>
          <w:marRight w:val="0"/>
          <w:marTop w:val="0"/>
          <w:marBottom w:val="0"/>
          <w:divBdr>
            <w:top w:val="none" w:sz="0" w:space="0" w:color="auto"/>
            <w:left w:val="none" w:sz="0" w:space="0" w:color="auto"/>
            <w:bottom w:val="none" w:sz="0" w:space="0" w:color="auto"/>
            <w:right w:val="none" w:sz="0" w:space="0" w:color="auto"/>
          </w:divBdr>
        </w:div>
        <w:div w:id="1395274532">
          <w:marLeft w:val="0"/>
          <w:marRight w:val="0"/>
          <w:marTop w:val="0"/>
          <w:marBottom w:val="0"/>
          <w:divBdr>
            <w:top w:val="none" w:sz="0" w:space="0" w:color="auto"/>
            <w:left w:val="none" w:sz="0" w:space="0" w:color="auto"/>
            <w:bottom w:val="none" w:sz="0" w:space="0" w:color="auto"/>
            <w:right w:val="none" w:sz="0" w:space="0" w:color="auto"/>
          </w:divBdr>
        </w:div>
        <w:div w:id="113377664">
          <w:marLeft w:val="0"/>
          <w:marRight w:val="0"/>
          <w:marTop w:val="0"/>
          <w:marBottom w:val="0"/>
          <w:divBdr>
            <w:top w:val="none" w:sz="0" w:space="0" w:color="auto"/>
            <w:left w:val="none" w:sz="0" w:space="0" w:color="auto"/>
            <w:bottom w:val="none" w:sz="0" w:space="0" w:color="auto"/>
            <w:right w:val="none" w:sz="0" w:space="0" w:color="auto"/>
          </w:divBdr>
        </w:div>
        <w:div w:id="1046105725">
          <w:marLeft w:val="0"/>
          <w:marRight w:val="0"/>
          <w:marTop w:val="0"/>
          <w:marBottom w:val="0"/>
          <w:divBdr>
            <w:top w:val="none" w:sz="0" w:space="0" w:color="auto"/>
            <w:left w:val="none" w:sz="0" w:space="0" w:color="auto"/>
            <w:bottom w:val="none" w:sz="0" w:space="0" w:color="auto"/>
            <w:right w:val="none" w:sz="0" w:space="0" w:color="auto"/>
          </w:divBdr>
        </w:div>
        <w:div w:id="112022436">
          <w:marLeft w:val="0"/>
          <w:marRight w:val="0"/>
          <w:marTop w:val="0"/>
          <w:marBottom w:val="0"/>
          <w:divBdr>
            <w:top w:val="none" w:sz="0" w:space="0" w:color="auto"/>
            <w:left w:val="none" w:sz="0" w:space="0" w:color="auto"/>
            <w:bottom w:val="none" w:sz="0" w:space="0" w:color="auto"/>
            <w:right w:val="none" w:sz="0" w:space="0" w:color="auto"/>
          </w:divBdr>
        </w:div>
        <w:div w:id="1248688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mavconstruction.com/" TargetMode="External"/><Relationship Id="rId18" Type="http://schemas.openxmlformats.org/officeDocument/2006/relationships/hyperlink" Target="https://www.omavconstruction.com/" TargetMode="External"/><Relationship Id="rId26" Type="http://schemas.openxmlformats.org/officeDocument/2006/relationships/hyperlink" Target="https://www.bricknbolt.com/" TargetMode="External"/><Relationship Id="rId39" Type="http://schemas.openxmlformats.org/officeDocument/2006/relationships/hyperlink" Target="https://www.bricknbolt.com/" TargetMode="External"/><Relationship Id="rId21" Type="http://schemas.openxmlformats.org/officeDocument/2006/relationships/hyperlink" Target="https://www.omavconstruction.com/services" TargetMode="External"/><Relationship Id="rId34" Type="http://schemas.openxmlformats.org/officeDocument/2006/relationships/hyperlink" Target="https://www.bricknbolt.com/" TargetMode="External"/><Relationship Id="rId42" Type="http://schemas.openxmlformats.org/officeDocument/2006/relationships/hyperlink" Target="https://www.bricknbolt.com/" TargetMode="External"/><Relationship Id="rId47" Type="http://schemas.openxmlformats.org/officeDocument/2006/relationships/hyperlink" Target="https://www.bricknbolt.com/cost-estimator" TargetMode="External"/><Relationship Id="rId50" Type="http://schemas.openxmlformats.org/officeDocument/2006/relationships/hyperlink" Target="https://www.bricknbolt.com/" TargetMode="External"/><Relationship Id="rId55" Type="http://schemas.openxmlformats.org/officeDocument/2006/relationships/hyperlink" Target="https://www.omavconstruction.com/" TargetMode="External"/><Relationship Id="rId7" Type="http://schemas.openxmlformats.org/officeDocument/2006/relationships/hyperlink" Target="https://www.omavconstruction.com/" TargetMode="External"/><Relationship Id="rId12" Type="http://schemas.openxmlformats.org/officeDocument/2006/relationships/hyperlink" Target="https://www.omavconstruction.com/" TargetMode="External"/><Relationship Id="rId17" Type="http://schemas.openxmlformats.org/officeDocument/2006/relationships/hyperlink" Target="https://www.omavconstruction.com/" TargetMode="External"/><Relationship Id="rId25" Type="http://schemas.openxmlformats.org/officeDocument/2006/relationships/hyperlink" Target="https://www.bricknbolt.com/" TargetMode="External"/><Relationship Id="rId33" Type="http://schemas.openxmlformats.org/officeDocument/2006/relationships/hyperlink" Target="https://www.bricknbolt.com/" TargetMode="External"/><Relationship Id="rId38" Type="http://schemas.openxmlformats.org/officeDocument/2006/relationships/hyperlink" Target="https://www.bricknbolt.com/cost-estimator" TargetMode="External"/><Relationship Id="rId46" Type="http://schemas.openxmlformats.org/officeDocument/2006/relationships/hyperlink" Target="https://www.omavconstruction.com/" TargetMode="External"/><Relationship Id="rId2" Type="http://schemas.openxmlformats.org/officeDocument/2006/relationships/styles" Target="styles.xml"/><Relationship Id="rId16" Type="http://schemas.openxmlformats.org/officeDocument/2006/relationships/hyperlink" Target="https://www.omavconstruction.com/" TargetMode="External"/><Relationship Id="rId20" Type="http://schemas.openxmlformats.org/officeDocument/2006/relationships/hyperlink" Target="https://www.omavconstruction.com/" TargetMode="External"/><Relationship Id="rId29" Type="http://schemas.openxmlformats.org/officeDocument/2006/relationships/hyperlink" Target="https://www.bricknbolt.com/" TargetMode="External"/><Relationship Id="rId41" Type="http://schemas.openxmlformats.org/officeDocument/2006/relationships/hyperlink" Target="https://www.bricknbolt.com/" TargetMode="External"/><Relationship Id="rId54" Type="http://schemas.openxmlformats.org/officeDocument/2006/relationships/hyperlink" Target="https://www.bricknbolt.com/" TargetMode="External"/><Relationship Id="rId1" Type="http://schemas.openxmlformats.org/officeDocument/2006/relationships/numbering" Target="numbering.xml"/><Relationship Id="rId6" Type="http://schemas.openxmlformats.org/officeDocument/2006/relationships/hyperlink" Target="https://www.omavconstruction.com/" TargetMode="External"/><Relationship Id="rId11" Type="http://schemas.openxmlformats.org/officeDocument/2006/relationships/hyperlink" Target="https://www.bricknbolt.com/" TargetMode="External"/><Relationship Id="rId24" Type="http://schemas.openxmlformats.org/officeDocument/2006/relationships/hyperlink" Target="https://www.omavconstruction.com/services" TargetMode="External"/><Relationship Id="rId32" Type="http://schemas.openxmlformats.org/officeDocument/2006/relationships/hyperlink" Target="https://www.bricknbolt.com/" TargetMode="External"/><Relationship Id="rId37" Type="http://schemas.openxmlformats.org/officeDocument/2006/relationships/hyperlink" Target="https://www.bricknbolt.com/cost-estimator" TargetMode="External"/><Relationship Id="rId40" Type="http://schemas.openxmlformats.org/officeDocument/2006/relationships/hyperlink" Target="https://www.bricknbolt.com/" TargetMode="External"/><Relationship Id="rId45" Type="http://schemas.openxmlformats.org/officeDocument/2006/relationships/hyperlink" Target="https://www.bricknbolt.com/" TargetMode="External"/><Relationship Id="rId53" Type="http://schemas.openxmlformats.org/officeDocument/2006/relationships/hyperlink" Target="https://www.bricknbolt.com/" TargetMode="External"/><Relationship Id="rId5" Type="http://schemas.openxmlformats.org/officeDocument/2006/relationships/hyperlink" Target="https://www.bricknbolt.com/" TargetMode="External"/><Relationship Id="rId15" Type="http://schemas.openxmlformats.org/officeDocument/2006/relationships/hyperlink" Target="https://www.omavconstruction.com/" TargetMode="External"/><Relationship Id="rId23" Type="http://schemas.openxmlformats.org/officeDocument/2006/relationships/hyperlink" Target="https://www.omavconstruction.com/services" TargetMode="External"/><Relationship Id="rId28" Type="http://schemas.openxmlformats.org/officeDocument/2006/relationships/hyperlink" Target="https://www.bricknbolt.com/" TargetMode="External"/><Relationship Id="rId36" Type="http://schemas.openxmlformats.org/officeDocument/2006/relationships/hyperlink" Target="https://omavconstruction.com/projects" TargetMode="External"/><Relationship Id="rId49" Type="http://schemas.openxmlformats.org/officeDocument/2006/relationships/hyperlink" Target="https://www.bricknbolt.com/" TargetMode="External"/><Relationship Id="rId57" Type="http://schemas.openxmlformats.org/officeDocument/2006/relationships/theme" Target="theme/theme1.xml"/><Relationship Id="rId10" Type="http://schemas.openxmlformats.org/officeDocument/2006/relationships/hyperlink" Target="https://www.bricknbolt.com/" TargetMode="External"/><Relationship Id="rId19" Type="http://schemas.openxmlformats.org/officeDocument/2006/relationships/hyperlink" Target="https://www.omavconstruction.com/" TargetMode="External"/><Relationship Id="rId31" Type="http://schemas.openxmlformats.org/officeDocument/2006/relationships/hyperlink" Target="https://www.bricknbolt.com/" TargetMode="External"/><Relationship Id="rId44" Type="http://schemas.openxmlformats.org/officeDocument/2006/relationships/hyperlink" Target="https://www.bricknbolt.com/" TargetMode="External"/><Relationship Id="rId52" Type="http://schemas.openxmlformats.org/officeDocument/2006/relationships/hyperlink" Target="https://www.bricknbolt.com/" TargetMode="External"/><Relationship Id="rId4" Type="http://schemas.openxmlformats.org/officeDocument/2006/relationships/webSettings" Target="webSettings.xml"/><Relationship Id="rId9" Type="http://schemas.openxmlformats.org/officeDocument/2006/relationships/hyperlink" Target="https://www.omavconstruction.com/" TargetMode="External"/><Relationship Id="rId14" Type="http://schemas.openxmlformats.org/officeDocument/2006/relationships/hyperlink" Target="https://www.omavconstruction.com/" TargetMode="External"/><Relationship Id="rId22" Type="http://schemas.openxmlformats.org/officeDocument/2006/relationships/hyperlink" Target="https://www.omavconstruction.com/services" TargetMode="External"/><Relationship Id="rId27" Type="http://schemas.openxmlformats.org/officeDocument/2006/relationships/hyperlink" Target="https://www.bricknbolt.com/" TargetMode="External"/><Relationship Id="rId30" Type="http://schemas.openxmlformats.org/officeDocument/2006/relationships/hyperlink" Target="https://www.bricknbolt.com/" TargetMode="External"/><Relationship Id="rId35" Type="http://schemas.openxmlformats.org/officeDocument/2006/relationships/hyperlink" Target="https://omavconstruction.com/projects" TargetMode="External"/><Relationship Id="rId43" Type="http://schemas.openxmlformats.org/officeDocument/2006/relationships/hyperlink" Target="https://www.bricknbolt.com/" TargetMode="External"/><Relationship Id="rId48" Type="http://schemas.openxmlformats.org/officeDocument/2006/relationships/hyperlink" Target="https://www.bricknbolt.com/" TargetMode="External"/><Relationship Id="rId56" Type="http://schemas.openxmlformats.org/officeDocument/2006/relationships/fontTable" Target="fontTable.xml"/><Relationship Id="rId8" Type="http://schemas.openxmlformats.org/officeDocument/2006/relationships/hyperlink" Target="https://www.omavconstruction.com/" TargetMode="External"/><Relationship Id="rId51" Type="http://schemas.openxmlformats.org/officeDocument/2006/relationships/hyperlink" Target="https://www.omavconstruction.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9878</Words>
  <Characters>56308</Characters>
  <Application>Microsoft Office Word</Application>
  <DocSecurity>0</DocSecurity>
  <Lines>469</Lines>
  <Paragraphs>132</Paragraphs>
  <ScaleCrop>false</ScaleCrop>
  <Company/>
  <LinksUpToDate>false</LinksUpToDate>
  <CharactersWithSpaces>66054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Kumar</dc:creator>
  <cp:keywords/>
  <dc:description/>
  <cp:lastModifiedBy>Anuj Kumar</cp:lastModifiedBy>
  <cp:revision>1</cp:revision>
  <dcterms:created xsi:type="dcterms:W3CDTF">2025-04-05T15:15:00Z</dcterms:created>
  <dcterms:modified xsi:type="dcterms:W3CDTF">2025-04-05T15:16:00Z</dcterms:modified>
</cp:coreProperties>
</file>