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03E8" w14:textId="77777777" w:rsidR="009139D6" w:rsidRDefault="009139D6" w:rsidP="009139D6">
      <w:pPr>
        <w:pStyle w:val="Heading2"/>
      </w:pPr>
      <w:r>
        <w:t>Header Section (Hero Banner)</w:t>
      </w:r>
    </w:p>
    <w:p w14:paraId="3546AD67" w14:textId="77777777" w:rsidR="009139D6" w:rsidRDefault="009139D6" w:rsidP="009139D6">
      <w:pPr>
        <w:pStyle w:val="NormalWeb"/>
      </w:pPr>
      <w:r>
        <w:rPr>
          <w:rStyle w:val="Strong"/>
          <w:rFonts w:eastAsiaTheme="majorEastAsia"/>
        </w:rPr>
        <w:t>Headline (Main Title):</w:t>
      </w:r>
      <w:r>
        <w:br/>
      </w:r>
      <w:r>
        <w:rPr>
          <w:rStyle w:val="Strong"/>
          <w:rFonts w:eastAsiaTheme="majorEastAsia"/>
        </w:rPr>
        <w:t>India’s First AI-Driven IT Solutions Company</w:t>
      </w:r>
    </w:p>
    <w:p w14:paraId="73772540" w14:textId="77777777" w:rsidR="009139D6" w:rsidRDefault="009139D6" w:rsidP="009139D6">
      <w:pPr>
        <w:pStyle w:val="NormalWeb"/>
      </w:pPr>
      <w:r>
        <w:rPr>
          <w:rStyle w:val="Strong"/>
          <w:rFonts w:eastAsiaTheme="majorEastAsia"/>
        </w:rPr>
        <w:t>Sub-headline (USP Statement):</w:t>
      </w:r>
      <w:r>
        <w:br/>
        <w:t>Websites, Mobile Apps, CRM &amp; SaaS Solutions — Delivered in Hours, Not Months.</w:t>
      </w:r>
      <w:r>
        <w:br/>
        <w:t>AI Builds It. Humans Perfect It. You Scale It.</w:t>
      </w:r>
    </w:p>
    <w:p w14:paraId="3CDD0A7A" w14:textId="77777777" w:rsidR="009139D6" w:rsidRDefault="009139D6" w:rsidP="009139D6">
      <w:pPr>
        <w:pStyle w:val="NormalWeb"/>
      </w:pPr>
      <w:r>
        <w:rPr>
          <w:rStyle w:val="Strong"/>
          <w:rFonts w:eastAsiaTheme="majorEastAsia"/>
        </w:rPr>
        <w:t>Primary Call-to-Action (CTA):</w:t>
      </w:r>
      <w:r>
        <w:br/>
        <w:t>[</w:t>
      </w:r>
      <w:r>
        <w:rPr>
          <w:rFonts w:ascii="Apple Color Emoji" w:hAnsi="Apple Color Emoji" w:cs="Apple Color Emoji"/>
        </w:rPr>
        <w:t>🚀</w:t>
      </w:r>
      <w:r>
        <w:t xml:space="preserve"> Get Instant Quote]</w:t>
      </w:r>
      <w:r>
        <w:br/>
        <w:t>[</w:t>
      </w:r>
      <w:r>
        <w:rPr>
          <w:rFonts w:ascii="Apple Color Emoji" w:hAnsi="Apple Color Emoji" w:cs="Apple Color Emoji"/>
        </w:rPr>
        <w:t>📞</w:t>
      </w:r>
      <w:r>
        <w:t xml:space="preserve"> Talk to Us Now]</w:t>
      </w:r>
    </w:p>
    <w:p w14:paraId="06E7B853" w14:textId="77777777" w:rsidR="009139D6" w:rsidRDefault="00CA3035" w:rsidP="009139D6">
      <w:r>
        <w:rPr>
          <w:noProof/>
        </w:rPr>
        <w:pict w14:anchorId="488E537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296FF01" w14:textId="77777777" w:rsidR="009139D6" w:rsidRDefault="009139D6" w:rsidP="009139D6">
      <w:pPr>
        <w:pStyle w:val="Heading2"/>
      </w:pPr>
      <w:r>
        <w:t>Why Synergy Brand Architect?</w:t>
      </w:r>
    </w:p>
    <w:p w14:paraId="75C17B56" w14:textId="77777777" w:rsidR="009139D6" w:rsidRDefault="009139D6" w:rsidP="009139D6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Strong"/>
          <w:rFonts w:eastAsiaTheme="majorEastAsia"/>
        </w:rPr>
        <w:t>Super Fast</w:t>
      </w:r>
      <w:proofErr w:type="spellEnd"/>
      <w:r>
        <w:rPr>
          <w:rStyle w:val="Strong"/>
          <w:rFonts w:eastAsiaTheme="majorEastAsia"/>
        </w:rPr>
        <w:t xml:space="preserve"> Delivery (As low as 2 hours)</w:t>
      </w:r>
    </w:p>
    <w:p w14:paraId="1AA5985E" w14:textId="77777777" w:rsidR="009139D6" w:rsidRDefault="009139D6" w:rsidP="009139D6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India’s Lowest Pricing</w:t>
      </w:r>
    </w:p>
    <w:p w14:paraId="5DD31DCC" w14:textId="77777777" w:rsidR="009139D6" w:rsidRDefault="009139D6" w:rsidP="009139D6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100% Manual Code Audit - No Bugs, No Vulnerabilities</w:t>
      </w:r>
    </w:p>
    <w:p w14:paraId="072AF82D" w14:textId="77777777" w:rsidR="009139D6" w:rsidRDefault="009139D6" w:rsidP="009139D6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AI-Powered + Human Verified Development</w:t>
      </w:r>
    </w:p>
    <w:p w14:paraId="167F7A64" w14:textId="77777777" w:rsidR="009139D6" w:rsidRDefault="009139D6" w:rsidP="009139D6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Free CI/CD Deployment Pipeline</w:t>
      </w:r>
    </w:p>
    <w:p w14:paraId="33870FF7" w14:textId="77777777" w:rsidR="009139D6" w:rsidRDefault="009139D6" w:rsidP="009139D6">
      <w:pPr>
        <w:pStyle w:val="Norm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Transparent Pricing — No Hidden Costs</w:t>
      </w:r>
    </w:p>
    <w:p w14:paraId="5F7C5510" w14:textId="77777777" w:rsidR="009139D6" w:rsidRDefault="009139D6" w:rsidP="009139D6">
      <w:pPr>
        <w:pStyle w:val="NormalWeb"/>
      </w:pPr>
      <w:r>
        <w:rPr>
          <w:rStyle w:val="Strong"/>
          <w:rFonts w:eastAsiaTheme="majorEastAsia"/>
        </w:rPr>
        <w:t xml:space="preserve">Sun </w:t>
      </w:r>
      <w:proofErr w:type="spellStart"/>
      <w:r>
        <w:rPr>
          <w:rStyle w:val="Strong"/>
          <w:rFonts w:eastAsiaTheme="majorEastAsia"/>
        </w:rPr>
        <w:t>ke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aaya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maza</w:t>
      </w:r>
      <w:proofErr w:type="spellEnd"/>
      <w:r>
        <w:rPr>
          <w:rStyle w:val="Strong"/>
          <w:rFonts w:eastAsiaTheme="majorEastAsia"/>
        </w:rPr>
        <w:t xml:space="preserve"> — Ye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rPr>
          <w:rStyle w:val="Strong"/>
          <w:rFonts w:eastAsiaTheme="majorEastAsia"/>
        </w:rPr>
        <w:t xml:space="preserve"> AI ka </w:t>
      </w:r>
      <w:proofErr w:type="spellStart"/>
      <w:r>
        <w:rPr>
          <w:rStyle w:val="Strong"/>
          <w:rFonts w:eastAsiaTheme="majorEastAsia"/>
        </w:rPr>
        <w:t>kamal</w:t>
      </w:r>
      <w:proofErr w:type="spellEnd"/>
      <w:r>
        <w:rPr>
          <w:rStyle w:val="Strong"/>
          <w:rFonts w:eastAsiaTheme="majorEastAsia"/>
        </w:rPr>
        <w:t>!</w:t>
      </w:r>
    </w:p>
    <w:p w14:paraId="3FD83AF4" w14:textId="77777777" w:rsidR="009139D6" w:rsidRDefault="00CA3035" w:rsidP="009139D6">
      <w:r>
        <w:rPr>
          <w:noProof/>
        </w:rPr>
        <w:pict w14:anchorId="17245B3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55A6AF2" w14:textId="77777777" w:rsidR="009139D6" w:rsidRDefault="009139D6" w:rsidP="009139D6">
      <w:pPr>
        <w:pStyle w:val="Heading2"/>
      </w:pPr>
      <w:r>
        <w:t>Services We Offer</w:t>
      </w:r>
    </w:p>
    <w:p w14:paraId="58C5AA9E" w14:textId="77777777" w:rsidR="009139D6" w:rsidRDefault="009139D6" w:rsidP="009139D6">
      <w:pPr>
        <w:pStyle w:val="Heading3"/>
      </w:pPr>
      <w:r>
        <w:rPr>
          <w:rFonts w:ascii="Apple Color Emoji" w:hAnsi="Apple Color Emoji" w:cs="Apple Color Emoji"/>
        </w:rPr>
        <w:t>🌐</w:t>
      </w:r>
      <w:r>
        <w:t xml:space="preserve"> Website Development</w:t>
      </w:r>
    </w:p>
    <w:p w14:paraId="322F4E09" w14:textId="77777777" w:rsidR="009139D6" w:rsidRDefault="009139D6" w:rsidP="009139D6">
      <w:pPr>
        <w:pStyle w:val="NormalWeb"/>
        <w:numPr>
          <w:ilvl w:val="0"/>
          <w:numId w:val="2"/>
        </w:numPr>
      </w:pPr>
      <w:r>
        <w:t>Corporate Websites, Portfolio Sites, Product Landing Pages, eCommerce Stores</w:t>
      </w:r>
    </w:p>
    <w:p w14:paraId="5BD1728E" w14:textId="77777777" w:rsidR="009139D6" w:rsidRDefault="009139D6" w:rsidP="009139D6">
      <w:pPr>
        <w:pStyle w:val="NormalWeb"/>
        <w:numPr>
          <w:ilvl w:val="0"/>
          <w:numId w:val="2"/>
        </w:numPr>
      </w:pPr>
      <w:r>
        <w:t>Delivery within 2 to 24 hours based on complexity</w:t>
      </w:r>
    </w:p>
    <w:p w14:paraId="0D248FC6" w14:textId="77777777" w:rsidR="009139D6" w:rsidRDefault="009139D6" w:rsidP="009139D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Starting ₹2000 Only</w:t>
      </w:r>
    </w:p>
    <w:p w14:paraId="4EAC5EC5" w14:textId="77777777" w:rsidR="009139D6" w:rsidRDefault="00CA3035" w:rsidP="009139D6">
      <w:r>
        <w:rPr>
          <w:noProof/>
        </w:rPr>
        <w:pict w14:anchorId="68CB164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5BC7C1D" w14:textId="77777777" w:rsidR="009139D6" w:rsidRDefault="009139D6" w:rsidP="009139D6">
      <w:pPr>
        <w:pStyle w:val="Heading3"/>
      </w:pPr>
      <w:r>
        <w:rPr>
          <w:rFonts w:ascii="Apple Color Emoji" w:hAnsi="Apple Color Emoji" w:cs="Apple Color Emoji"/>
        </w:rPr>
        <w:t>📱</w:t>
      </w:r>
      <w:r>
        <w:t xml:space="preserve"> Mobile App Development</w:t>
      </w:r>
    </w:p>
    <w:p w14:paraId="6AF2487D" w14:textId="77777777" w:rsidR="009139D6" w:rsidRDefault="009139D6" w:rsidP="009139D6">
      <w:pPr>
        <w:pStyle w:val="NormalWeb"/>
        <w:numPr>
          <w:ilvl w:val="0"/>
          <w:numId w:val="3"/>
        </w:numPr>
      </w:pPr>
      <w:r>
        <w:t>Android &amp; iOS Hybrid Apps using AI-assisted rapid development</w:t>
      </w:r>
    </w:p>
    <w:p w14:paraId="6BD3C916" w14:textId="77777777" w:rsidR="009139D6" w:rsidRDefault="009139D6" w:rsidP="009139D6">
      <w:pPr>
        <w:pStyle w:val="NormalWeb"/>
        <w:numPr>
          <w:ilvl w:val="0"/>
          <w:numId w:val="3"/>
        </w:numPr>
      </w:pPr>
      <w:r>
        <w:t>Fast delivery models with expert quality checks</w:t>
      </w:r>
    </w:p>
    <w:p w14:paraId="36D63D90" w14:textId="77777777" w:rsidR="009139D6" w:rsidRDefault="009139D6" w:rsidP="009139D6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Starting ₹10,000 Only</w:t>
      </w:r>
    </w:p>
    <w:p w14:paraId="54049ECB" w14:textId="77777777" w:rsidR="009139D6" w:rsidRDefault="00CA3035" w:rsidP="009139D6">
      <w:r>
        <w:rPr>
          <w:noProof/>
        </w:rPr>
        <w:lastRenderedPageBreak/>
        <w:pict w14:anchorId="52238E5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04CB7A6" w14:textId="77777777" w:rsidR="009139D6" w:rsidRDefault="009139D6" w:rsidP="009139D6">
      <w:pPr>
        <w:pStyle w:val="Heading3"/>
      </w:pPr>
      <w:r>
        <w:rPr>
          <w:rFonts w:ascii="Apple Color Emoji" w:hAnsi="Apple Color Emoji" w:cs="Apple Color Emoji"/>
        </w:rPr>
        <w:t>⚙️</w:t>
      </w:r>
      <w:r>
        <w:t xml:space="preserve"> Complex Web Applications</w:t>
      </w:r>
    </w:p>
    <w:p w14:paraId="2A2E3658" w14:textId="77777777" w:rsidR="009139D6" w:rsidRDefault="009139D6" w:rsidP="009139D6">
      <w:pPr>
        <w:pStyle w:val="NormalWeb"/>
        <w:numPr>
          <w:ilvl w:val="0"/>
          <w:numId w:val="4"/>
        </w:numPr>
      </w:pPr>
      <w:r>
        <w:t>SaaS Platforms, Customer Portals, Business Dashboards, AI Tools</w:t>
      </w:r>
    </w:p>
    <w:p w14:paraId="49E79C0B" w14:textId="77777777" w:rsidR="009139D6" w:rsidRDefault="009139D6" w:rsidP="009139D6">
      <w:pPr>
        <w:pStyle w:val="NormalWeb"/>
        <w:numPr>
          <w:ilvl w:val="0"/>
          <w:numId w:val="4"/>
        </w:numPr>
      </w:pPr>
      <w:r>
        <w:t>Highly customized builds with AI-speed &amp; human precision</w:t>
      </w:r>
    </w:p>
    <w:p w14:paraId="555A362D" w14:textId="77777777" w:rsidR="009139D6" w:rsidRDefault="009139D6" w:rsidP="009139D6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Starting ₹50,000 Only</w:t>
      </w:r>
    </w:p>
    <w:p w14:paraId="00DD3092" w14:textId="77777777" w:rsidR="009139D6" w:rsidRDefault="00CA3035" w:rsidP="009139D6">
      <w:r>
        <w:rPr>
          <w:noProof/>
        </w:rPr>
        <w:pict w14:anchorId="3917AD6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9D0ACF" w14:textId="77777777" w:rsidR="009139D6" w:rsidRDefault="009139D6" w:rsidP="009139D6">
      <w:pPr>
        <w:pStyle w:val="Heading3"/>
      </w:pPr>
      <w:r>
        <w:rPr>
          <w:rFonts w:ascii="Apple Color Emoji" w:hAnsi="Apple Color Emoji" w:cs="Apple Color Emoji"/>
        </w:rPr>
        <w:t>💼</w:t>
      </w:r>
      <w:r>
        <w:t xml:space="preserve"> CRM / HRMS / Sales Management Software</w:t>
      </w:r>
    </w:p>
    <w:p w14:paraId="63B482C3" w14:textId="77777777" w:rsidR="009139D6" w:rsidRDefault="009139D6" w:rsidP="009139D6">
      <w:pPr>
        <w:pStyle w:val="NormalWeb"/>
        <w:numPr>
          <w:ilvl w:val="0"/>
          <w:numId w:val="5"/>
        </w:numPr>
      </w:pPr>
      <w:r>
        <w:t>Complete Business Automation with AI-optimized templates</w:t>
      </w:r>
    </w:p>
    <w:p w14:paraId="1F0956CC" w14:textId="77777777" w:rsidR="009139D6" w:rsidRDefault="009139D6" w:rsidP="009139D6">
      <w:pPr>
        <w:pStyle w:val="NormalWeb"/>
        <w:numPr>
          <w:ilvl w:val="0"/>
          <w:numId w:val="5"/>
        </w:numPr>
      </w:pPr>
      <w:r>
        <w:t>Sales CRM, HRMS, Attendance, Payroll, Inventory &amp; More</w:t>
      </w:r>
    </w:p>
    <w:p w14:paraId="44538F6D" w14:textId="77777777" w:rsidR="009139D6" w:rsidRDefault="009139D6" w:rsidP="009139D6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Starting ₹25,000 Only</w:t>
      </w:r>
    </w:p>
    <w:p w14:paraId="54B20EBB" w14:textId="77777777" w:rsidR="009139D6" w:rsidRDefault="00CA3035" w:rsidP="009139D6">
      <w:r>
        <w:rPr>
          <w:noProof/>
        </w:rPr>
        <w:pict w14:anchorId="5C649C3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DEBF65F" w14:textId="77777777" w:rsidR="009139D6" w:rsidRDefault="009139D6" w:rsidP="009139D6">
      <w:pPr>
        <w:pStyle w:val="Heading3"/>
      </w:pPr>
      <w:r>
        <w:rPr>
          <w:rFonts w:ascii="Apple Color Emoji" w:hAnsi="Apple Color Emoji" w:cs="Apple Color Emoji"/>
        </w:rPr>
        <w:t>📈</w:t>
      </w:r>
      <w:r>
        <w:t xml:space="preserve"> High-Converting Landing Pages</w:t>
      </w:r>
    </w:p>
    <w:p w14:paraId="70577D90" w14:textId="77777777" w:rsidR="009139D6" w:rsidRDefault="009139D6" w:rsidP="009139D6">
      <w:pPr>
        <w:pStyle w:val="NormalWeb"/>
        <w:numPr>
          <w:ilvl w:val="0"/>
          <w:numId w:val="6"/>
        </w:numPr>
      </w:pPr>
      <w:r>
        <w:t>Short-term campaigns, product launches, seasonal offers</w:t>
      </w:r>
    </w:p>
    <w:p w14:paraId="67790275" w14:textId="77777777" w:rsidR="009139D6" w:rsidRDefault="009139D6" w:rsidP="009139D6">
      <w:pPr>
        <w:pStyle w:val="NormalWeb"/>
        <w:numPr>
          <w:ilvl w:val="0"/>
          <w:numId w:val="6"/>
        </w:numPr>
      </w:pPr>
      <w:r>
        <w:t>Fully responsive &amp; SEO-friendly designs</w:t>
      </w:r>
    </w:p>
    <w:p w14:paraId="28603A2B" w14:textId="77777777" w:rsidR="009139D6" w:rsidRDefault="009139D6" w:rsidP="009139D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Starting ₹1000 Only</w:t>
      </w:r>
    </w:p>
    <w:p w14:paraId="0EA43A2C" w14:textId="77777777" w:rsidR="009139D6" w:rsidRDefault="00CA3035" w:rsidP="009139D6">
      <w:r>
        <w:rPr>
          <w:noProof/>
        </w:rPr>
        <w:pict w14:anchorId="1ACABD1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586673" w14:textId="77777777" w:rsidR="009139D6" w:rsidRDefault="009139D6" w:rsidP="009139D6">
      <w:pPr>
        <w:pStyle w:val="Heading3"/>
      </w:pPr>
      <w:r>
        <w:rPr>
          <w:rFonts w:ascii="Apple Color Emoji" w:hAnsi="Apple Color Emoji" w:cs="Apple Color Emoji"/>
        </w:rPr>
        <w:t>🔄</w:t>
      </w:r>
      <w:r>
        <w:t xml:space="preserve"> Free CI/CD Pipeline</w:t>
      </w:r>
    </w:p>
    <w:p w14:paraId="535F3A05" w14:textId="77777777" w:rsidR="009139D6" w:rsidRDefault="009139D6" w:rsidP="009139D6">
      <w:pPr>
        <w:pStyle w:val="NormalWeb"/>
        <w:numPr>
          <w:ilvl w:val="0"/>
          <w:numId w:val="7"/>
        </w:numPr>
      </w:pPr>
      <w:r>
        <w:t>Automated Deployment, Testing &amp; Updates</w:t>
      </w:r>
    </w:p>
    <w:p w14:paraId="0741AF68" w14:textId="77777777" w:rsidR="009139D6" w:rsidRDefault="009139D6" w:rsidP="009139D6">
      <w:pPr>
        <w:pStyle w:val="NormalWeb"/>
        <w:numPr>
          <w:ilvl w:val="0"/>
          <w:numId w:val="7"/>
        </w:numPr>
      </w:pPr>
      <w:r>
        <w:t>Zero Cost Continuous Delivery Setup</w:t>
      </w:r>
    </w:p>
    <w:p w14:paraId="7DF2D73C" w14:textId="77777777" w:rsidR="009139D6" w:rsidRDefault="00CA3035" w:rsidP="009139D6">
      <w:r>
        <w:rPr>
          <w:noProof/>
        </w:rPr>
        <w:pict w14:anchorId="6EC592B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8380A50" w14:textId="77777777" w:rsidR="009139D6" w:rsidRDefault="009139D6" w:rsidP="009139D6">
      <w:pPr>
        <w:pStyle w:val="Heading2"/>
      </w:pPr>
      <w:r>
        <w:rPr>
          <w:rFonts w:ascii="Apple Color Emoji" w:hAnsi="Apple Color Emoji" w:cs="Apple Color Emoji"/>
        </w:rPr>
        <w:t>🛡️</w:t>
      </w:r>
      <w:r>
        <w:t xml:space="preserve"> Quality Assurance &amp; Security</w:t>
      </w:r>
    </w:p>
    <w:p w14:paraId="48F08018" w14:textId="77777777" w:rsidR="009139D6" w:rsidRDefault="009139D6" w:rsidP="009139D6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Every AI-generated code is reviewed by expert developers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Bugs fixed manually before final delivery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Security patches applied to avoid vulnerabilities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Optimized for performance &amp; scalability</w:t>
      </w:r>
    </w:p>
    <w:p w14:paraId="4D6EFB2D" w14:textId="77777777" w:rsidR="009139D6" w:rsidRDefault="009139D6" w:rsidP="009139D6">
      <w:pPr>
        <w:pStyle w:val="NormalWeb"/>
      </w:pPr>
      <w:r>
        <w:t xml:space="preserve">You get </w:t>
      </w:r>
      <w:r>
        <w:rPr>
          <w:rStyle w:val="Strong"/>
          <w:rFonts w:eastAsiaTheme="majorEastAsia"/>
        </w:rPr>
        <w:t>AI Speed + Developer Assurance = 100% Peace of Mind</w:t>
      </w:r>
    </w:p>
    <w:p w14:paraId="35A6BAC0" w14:textId="77777777" w:rsidR="009139D6" w:rsidRDefault="00CA3035" w:rsidP="009139D6">
      <w:r>
        <w:rPr>
          <w:noProof/>
        </w:rPr>
        <w:pict w14:anchorId="2C9980F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572394" w14:textId="77777777" w:rsidR="009139D6" w:rsidRDefault="009139D6" w:rsidP="009139D6">
      <w:pPr>
        <w:pStyle w:val="Heading2"/>
      </w:pPr>
      <w:r>
        <w:rPr>
          <w:rFonts w:ascii="Apple Color Emoji" w:hAnsi="Apple Color Emoji" w:cs="Apple Color Emoji"/>
        </w:rPr>
        <w:lastRenderedPageBreak/>
        <w:t>📝</w:t>
      </w:r>
      <w:r>
        <w:t xml:space="preserve"> Important Note for Clients</w:t>
      </w:r>
    </w:p>
    <w:p w14:paraId="21FCB7B7" w14:textId="77777777" w:rsidR="009139D6" w:rsidRDefault="009139D6" w:rsidP="009139D6">
      <w:pPr>
        <w:pStyle w:val="NormalWeb"/>
      </w:pPr>
      <w:r>
        <w:rPr>
          <w:rFonts w:ascii="Apple Color Emoji" w:hAnsi="Apple Color Emoji" w:cs="Apple Color Emoji"/>
        </w:rPr>
        <w:t>⚠</w:t>
      </w:r>
      <w:r>
        <w:t xml:space="preserve"> </w:t>
      </w:r>
      <w:r>
        <w:rPr>
          <w:rStyle w:val="Strong"/>
          <w:rFonts w:eastAsiaTheme="majorEastAsia"/>
        </w:rPr>
        <w:t>AI is powerful but not magical.</w:t>
      </w:r>
      <w:r>
        <w:br/>
        <w:t>We request all clients to provide complete &amp; detailed requirements during order placement.</w:t>
      </w:r>
      <w:r>
        <w:br/>
        <w:t>Final pricing may vary depending on complexity.</w:t>
      </w:r>
    </w:p>
    <w:p w14:paraId="77209DE0" w14:textId="77777777" w:rsidR="009139D6" w:rsidRDefault="00CA3035" w:rsidP="009139D6">
      <w:r>
        <w:rPr>
          <w:noProof/>
        </w:rPr>
        <w:pict w14:anchorId="17F6714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95595A2" w14:textId="77777777" w:rsidR="009139D6" w:rsidRDefault="009139D6" w:rsidP="009139D6">
      <w:pPr>
        <w:pStyle w:val="Heading2"/>
      </w:pPr>
      <w:r>
        <w:t>Why Businesses Trust Us?</w:t>
      </w:r>
    </w:p>
    <w:p w14:paraId="235A3A0D" w14:textId="77777777" w:rsidR="009139D6" w:rsidRDefault="009139D6" w:rsidP="009139D6">
      <w:pPr>
        <w:pStyle w:val="NormalWeb"/>
        <w:numPr>
          <w:ilvl w:val="0"/>
          <w:numId w:val="8"/>
        </w:numPr>
      </w:pPr>
      <w:r>
        <w:t>Save 50% to 80% on development cost</w:t>
      </w:r>
    </w:p>
    <w:p w14:paraId="5771C22A" w14:textId="77777777" w:rsidR="009139D6" w:rsidRDefault="009139D6" w:rsidP="009139D6">
      <w:pPr>
        <w:pStyle w:val="NormalWeb"/>
        <w:numPr>
          <w:ilvl w:val="0"/>
          <w:numId w:val="8"/>
        </w:numPr>
      </w:pPr>
      <w:r>
        <w:t>Get live websites, apps &amp; software within hours</w:t>
      </w:r>
    </w:p>
    <w:p w14:paraId="42329D00" w14:textId="77777777" w:rsidR="009139D6" w:rsidRDefault="009139D6" w:rsidP="009139D6">
      <w:pPr>
        <w:pStyle w:val="NormalWeb"/>
        <w:numPr>
          <w:ilvl w:val="0"/>
          <w:numId w:val="8"/>
        </w:numPr>
      </w:pPr>
      <w:r>
        <w:t>No lengthy agency delays</w:t>
      </w:r>
    </w:p>
    <w:p w14:paraId="2ABDD760" w14:textId="77777777" w:rsidR="009139D6" w:rsidRDefault="009139D6" w:rsidP="009139D6">
      <w:pPr>
        <w:pStyle w:val="NormalWeb"/>
        <w:numPr>
          <w:ilvl w:val="0"/>
          <w:numId w:val="8"/>
        </w:numPr>
      </w:pPr>
      <w:r>
        <w:t>Free consultation &amp; scope planning</w:t>
      </w:r>
    </w:p>
    <w:p w14:paraId="4FFC5790" w14:textId="77777777" w:rsidR="009139D6" w:rsidRDefault="009139D6" w:rsidP="009139D6">
      <w:pPr>
        <w:pStyle w:val="NormalWeb"/>
        <w:numPr>
          <w:ilvl w:val="0"/>
          <w:numId w:val="8"/>
        </w:numPr>
      </w:pPr>
      <w:r>
        <w:t>Fully managed deployment &amp; support</w:t>
      </w:r>
    </w:p>
    <w:p w14:paraId="1EB8196A" w14:textId="77777777" w:rsidR="009139D6" w:rsidRDefault="00CA3035" w:rsidP="009139D6">
      <w:r>
        <w:rPr>
          <w:noProof/>
        </w:rPr>
        <w:pict w14:anchorId="64659FC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B3B2C7" w14:textId="77777777" w:rsidR="009139D6" w:rsidRDefault="009139D6" w:rsidP="009139D6">
      <w:pPr>
        <w:pStyle w:val="Heading2"/>
      </w:pPr>
      <w:r>
        <w:t>Perfect Solution For</w:t>
      </w:r>
    </w:p>
    <w:p w14:paraId="63DE49C4" w14:textId="77777777" w:rsidR="009139D6" w:rsidRDefault="009139D6" w:rsidP="009139D6">
      <w:pPr>
        <w:pStyle w:val="NormalWeb"/>
        <w:numPr>
          <w:ilvl w:val="0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Startups</w:t>
      </w:r>
    </w:p>
    <w:p w14:paraId="61C0DD5C" w14:textId="77777777" w:rsidR="009139D6" w:rsidRDefault="009139D6" w:rsidP="009139D6">
      <w:pPr>
        <w:pStyle w:val="NormalWeb"/>
        <w:numPr>
          <w:ilvl w:val="0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MSMEs</w:t>
      </w:r>
    </w:p>
    <w:p w14:paraId="3EF9079C" w14:textId="77777777" w:rsidR="009139D6" w:rsidRDefault="009139D6" w:rsidP="009139D6">
      <w:pPr>
        <w:pStyle w:val="NormalWeb"/>
        <w:numPr>
          <w:ilvl w:val="0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Corporate MVPs</w:t>
      </w:r>
    </w:p>
    <w:p w14:paraId="72A5C8CE" w14:textId="77777777" w:rsidR="009139D6" w:rsidRDefault="009139D6" w:rsidP="009139D6">
      <w:pPr>
        <w:pStyle w:val="NormalWeb"/>
        <w:numPr>
          <w:ilvl w:val="0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Individuals</w:t>
      </w:r>
    </w:p>
    <w:p w14:paraId="5D157E92" w14:textId="77777777" w:rsidR="009139D6" w:rsidRDefault="009139D6" w:rsidP="009139D6">
      <w:pPr>
        <w:pStyle w:val="NormalWeb"/>
        <w:numPr>
          <w:ilvl w:val="0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SaaS Founders</w:t>
      </w:r>
    </w:p>
    <w:p w14:paraId="1CA58AEC" w14:textId="77777777" w:rsidR="009139D6" w:rsidRDefault="009139D6" w:rsidP="009139D6">
      <w:pPr>
        <w:pStyle w:val="NormalWeb"/>
        <w:numPr>
          <w:ilvl w:val="0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eCommerce Entrepreneurs</w:t>
      </w:r>
    </w:p>
    <w:p w14:paraId="15CF3815" w14:textId="77777777" w:rsidR="009139D6" w:rsidRDefault="009139D6" w:rsidP="009139D6">
      <w:pPr>
        <w:pStyle w:val="NormalWeb"/>
        <w:numPr>
          <w:ilvl w:val="0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Agencies Needing White Label Development</w:t>
      </w:r>
    </w:p>
    <w:p w14:paraId="49A747E2" w14:textId="77777777" w:rsidR="009139D6" w:rsidRDefault="00CA3035" w:rsidP="009139D6">
      <w:r>
        <w:rPr>
          <w:noProof/>
        </w:rPr>
        <w:pict w14:anchorId="29AFFC2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7D832B" w14:textId="77777777" w:rsidR="009139D6" w:rsidRDefault="009139D6" w:rsidP="009139D6">
      <w:pPr>
        <w:pStyle w:val="Heading2"/>
      </w:pPr>
      <w:r>
        <w:rPr>
          <w:rFonts w:ascii="Apple Color Emoji" w:hAnsi="Apple Color Emoji" w:cs="Apple Color Emoji"/>
        </w:rPr>
        <w:t>🚀</w:t>
      </w:r>
      <w:r>
        <w:t xml:space="preserve"> Limited Period Offer</w:t>
      </w:r>
    </w:p>
    <w:p w14:paraId="371DC8D6" w14:textId="77777777" w:rsidR="009139D6" w:rsidRDefault="009139D6" w:rsidP="009139D6">
      <w:pPr>
        <w:pStyle w:val="NormalWeb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rFonts w:eastAsiaTheme="majorEastAsia"/>
        </w:rPr>
        <w:t>Website Live in 2 Hours. Starting ₹2000 Only.</w:t>
      </w:r>
    </w:p>
    <w:p w14:paraId="0CAE86C6" w14:textId="77777777" w:rsidR="009139D6" w:rsidRDefault="009139D6" w:rsidP="009139D6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[Book Your Project Now]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[Instant Consultation on WhatsApp]</w:t>
      </w:r>
    </w:p>
    <w:p w14:paraId="1E7502EB" w14:textId="77777777" w:rsidR="009139D6" w:rsidRDefault="00CA3035" w:rsidP="009139D6">
      <w:r>
        <w:rPr>
          <w:noProof/>
        </w:rPr>
        <w:pict w14:anchorId="5F6909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FDB290" w14:textId="77777777" w:rsidR="009139D6" w:rsidRDefault="009139D6" w:rsidP="009139D6">
      <w:pPr>
        <w:pStyle w:val="Heading2"/>
      </w:pPr>
      <w:r>
        <w:lastRenderedPageBreak/>
        <w:t>Company Information</w:t>
      </w:r>
    </w:p>
    <w:p w14:paraId="64B7F2D6" w14:textId="77777777" w:rsidR="009139D6" w:rsidRDefault="009139D6" w:rsidP="009139D6">
      <w:pPr>
        <w:pStyle w:val="NormalWeb"/>
      </w:pPr>
      <w:r>
        <w:rPr>
          <w:rStyle w:val="Strong"/>
          <w:rFonts w:eastAsiaTheme="majorEastAsia"/>
        </w:rPr>
        <w:t>Synergy Brand Architect</w:t>
      </w:r>
      <w:r>
        <w:br/>
        <w:t>India’s First AI-Powered Full Stack IT Solution Provider</w:t>
      </w:r>
      <w:r>
        <w:br/>
        <w:t>Website Development | Mobile Apps | SaaS Products | Automation Tools</w:t>
      </w:r>
    </w:p>
    <w:p w14:paraId="7FEBE23E" w14:textId="77777777" w:rsidR="009139D6" w:rsidRDefault="00CA3035" w:rsidP="009139D6">
      <w:r>
        <w:rPr>
          <w:noProof/>
        </w:rPr>
        <w:pict w14:anchorId="5BA35E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5350F3" w14:textId="77777777" w:rsidR="009139D6" w:rsidRDefault="009139D6" w:rsidP="009139D6">
      <w:pPr>
        <w:pStyle w:val="Heading2"/>
      </w:pPr>
      <w:r>
        <w:t>Contact Information</w:t>
      </w:r>
    </w:p>
    <w:p w14:paraId="72552775" w14:textId="77777777" w:rsidR="009139D6" w:rsidRDefault="009139D6" w:rsidP="009139D6">
      <w:pPr>
        <w:pStyle w:val="NormalWeb"/>
      </w:pPr>
      <w:r>
        <w:rPr>
          <w:rFonts w:ascii="Apple Color Emoji" w:hAnsi="Apple Color Emoji" w:cs="Apple Color Emoji"/>
        </w:rPr>
        <w:t>📞</w:t>
      </w:r>
      <w:r>
        <w:t xml:space="preserve"> </w:t>
      </w:r>
      <w:r>
        <w:rPr>
          <w:rStyle w:val="Strong"/>
          <w:rFonts w:eastAsiaTheme="majorEastAsia"/>
        </w:rPr>
        <w:t>Phone:</w:t>
      </w:r>
      <w:r>
        <w:t xml:space="preserve"> +91 9525 230232</w:t>
      </w:r>
      <w:r>
        <w:br/>
      </w:r>
      <w:r>
        <w:rPr>
          <w:rFonts w:ascii="Apple Color Emoji" w:hAnsi="Apple Color Emoji" w:cs="Apple Color Emoji"/>
        </w:rPr>
        <w:t>📧</w:t>
      </w:r>
      <w:r>
        <w:t xml:space="preserve"> </w:t>
      </w:r>
      <w:r>
        <w:rPr>
          <w:rStyle w:val="Strong"/>
          <w:rFonts w:eastAsiaTheme="majorEastAsia"/>
        </w:rPr>
        <w:t>Email:</w:t>
      </w:r>
      <w:r>
        <w:t xml:space="preserve"> hello@synergybrandarchitect.in</w:t>
      </w:r>
      <w:r>
        <w:br/>
      </w:r>
      <w:r>
        <w:rPr>
          <w:rFonts w:ascii="Apple Color Emoji" w:hAnsi="Apple Color Emoji" w:cs="Apple Color Emoji"/>
        </w:rPr>
        <w:t>🌐</w:t>
      </w:r>
      <w:r>
        <w:t xml:space="preserve"> </w:t>
      </w:r>
      <w:r>
        <w:rPr>
          <w:rStyle w:val="Strong"/>
          <w:rFonts w:eastAsiaTheme="majorEastAsia"/>
        </w:rPr>
        <w:t>Website:</w:t>
      </w:r>
      <w:r>
        <w:t xml:space="preserve"> </w:t>
      </w:r>
      <w:hyperlink r:id="rId5" w:tgtFrame="_new" w:history="1">
        <w:r>
          <w:rPr>
            <w:rStyle w:val="Hyperlink"/>
            <w:rFonts w:eastAsiaTheme="majorEastAsia"/>
          </w:rPr>
          <w:t>https://synergybrandarchitect.in</w:t>
        </w:r>
      </w:hyperlink>
    </w:p>
    <w:p w14:paraId="47D7A1A6" w14:textId="77777777" w:rsidR="009139D6" w:rsidRDefault="009139D6" w:rsidP="009139D6">
      <w:pPr>
        <w:pStyle w:val="NormalWeb"/>
      </w:pPr>
      <w:r>
        <w:rPr>
          <w:rFonts w:ascii="Apple Color Emoji" w:hAnsi="Apple Color Emoji" w:cs="Apple Color Emoji"/>
        </w:rPr>
        <w:t>👉</w:t>
      </w:r>
      <w:r>
        <w:t xml:space="preserve"> [Request a Custom Quote]</w:t>
      </w:r>
    </w:p>
    <w:p w14:paraId="36613798" w14:textId="77777777" w:rsidR="009139D6" w:rsidRDefault="00CA3035" w:rsidP="009139D6">
      <w:r>
        <w:rPr>
          <w:noProof/>
        </w:rPr>
        <w:pict w14:anchorId="257894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9E9756" w14:textId="77777777" w:rsidR="009139D6" w:rsidRDefault="009139D6" w:rsidP="009139D6">
      <w:pPr>
        <w:pStyle w:val="Heading2"/>
      </w:pPr>
      <w:r>
        <w:t>SEO Keywords Suggestions (for meta tags &amp; SEO optimization)</w:t>
      </w:r>
    </w:p>
    <w:p w14:paraId="4120A545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AI-powered Website Development India</w:t>
      </w:r>
    </w:p>
    <w:p w14:paraId="1C71188B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Fast Website Design India</w:t>
      </w:r>
    </w:p>
    <w:p w14:paraId="39C7431F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AI CRM Development India</w:t>
      </w:r>
    </w:p>
    <w:p w14:paraId="2C66BFB3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SaaS Development Company India</w:t>
      </w:r>
    </w:p>
    <w:p w14:paraId="7CD4FBC8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Affordable Web Development India</w:t>
      </w:r>
    </w:p>
    <w:p w14:paraId="11CC2BFC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AI Mobile App Development</w:t>
      </w:r>
    </w:p>
    <w:p w14:paraId="60C00D7B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HRMS Software India</w:t>
      </w:r>
    </w:p>
    <w:p w14:paraId="42D20498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Sales CRM Development</w:t>
      </w:r>
    </w:p>
    <w:p w14:paraId="0E071E0D" w14:textId="77777777" w:rsidR="009139D6" w:rsidRDefault="009139D6" w:rsidP="009139D6">
      <w:pPr>
        <w:pStyle w:val="NormalWeb"/>
        <w:numPr>
          <w:ilvl w:val="0"/>
          <w:numId w:val="10"/>
        </w:numPr>
      </w:pPr>
      <w:r>
        <w:t>AI Web Apps Development</w:t>
      </w:r>
    </w:p>
    <w:p w14:paraId="249E2AA4" w14:textId="77777777" w:rsidR="009139D6" w:rsidRDefault="009139D6"/>
    <w:sectPr w:rsidR="0091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D73"/>
    <w:multiLevelType w:val="multilevel"/>
    <w:tmpl w:val="4EA8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A359B"/>
    <w:multiLevelType w:val="multilevel"/>
    <w:tmpl w:val="8F4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03E15"/>
    <w:multiLevelType w:val="multilevel"/>
    <w:tmpl w:val="C060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64D81"/>
    <w:multiLevelType w:val="multilevel"/>
    <w:tmpl w:val="275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F3CAC"/>
    <w:multiLevelType w:val="multilevel"/>
    <w:tmpl w:val="981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27406"/>
    <w:multiLevelType w:val="multilevel"/>
    <w:tmpl w:val="BDDE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46AB6"/>
    <w:multiLevelType w:val="multilevel"/>
    <w:tmpl w:val="21EE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21EBC"/>
    <w:multiLevelType w:val="multilevel"/>
    <w:tmpl w:val="929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94EF5"/>
    <w:multiLevelType w:val="multilevel"/>
    <w:tmpl w:val="A9E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E739B"/>
    <w:multiLevelType w:val="multilevel"/>
    <w:tmpl w:val="887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15912">
    <w:abstractNumId w:val="6"/>
  </w:num>
  <w:num w:numId="2" w16cid:durableId="695885376">
    <w:abstractNumId w:val="3"/>
  </w:num>
  <w:num w:numId="3" w16cid:durableId="1712152344">
    <w:abstractNumId w:val="9"/>
  </w:num>
  <w:num w:numId="4" w16cid:durableId="1634213250">
    <w:abstractNumId w:val="7"/>
  </w:num>
  <w:num w:numId="5" w16cid:durableId="228073823">
    <w:abstractNumId w:val="2"/>
  </w:num>
  <w:num w:numId="6" w16cid:durableId="2075350379">
    <w:abstractNumId w:val="8"/>
  </w:num>
  <w:num w:numId="7" w16cid:durableId="331881811">
    <w:abstractNumId w:val="5"/>
  </w:num>
  <w:num w:numId="8" w16cid:durableId="83310359">
    <w:abstractNumId w:val="1"/>
  </w:num>
  <w:num w:numId="9" w16cid:durableId="1087114907">
    <w:abstractNumId w:val="4"/>
  </w:num>
  <w:num w:numId="10" w16cid:durableId="50590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D6"/>
    <w:rsid w:val="0001187F"/>
    <w:rsid w:val="0017632F"/>
    <w:rsid w:val="004D1740"/>
    <w:rsid w:val="0077420F"/>
    <w:rsid w:val="009139D6"/>
    <w:rsid w:val="009C7947"/>
    <w:rsid w:val="00A0449F"/>
    <w:rsid w:val="00CA3035"/>
    <w:rsid w:val="00EA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5144"/>
  <w15:chartTrackingRefBased/>
  <w15:docId w15:val="{E873D1E3-B35B-E842-A5D0-41F00A94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9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9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913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29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nergybrandarchitect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a51862</dc:creator>
  <cp:keywords/>
  <dc:description/>
  <cp:lastModifiedBy>a51862</cp:lastModifiedBy>
  <cp:revision>1</cp:revision>
  <dcterms:created xsi:type="dcterms:W3CDTF">2025-06-12T10:43:00Z</dcterms:created>
  <dcterms:modified xsi:type="dcterms:W3CDTF">2025-06-12T11:54:00Z</dcterms:modified>
</cp:coreProperties>
</file>