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373A" w14:textId="2D8B6695" w:rsidR="00E25121" w:rsidRPr="00E25121" w:rsidRDefault="00E25121">
      <w:pPr>
        <w:rPr>
          <w:rFonts w:ascii="Cambria" w:hAnsi="Cambria"/>
          <w:b/>
          <w:bCs/>
          <w:sz w:val="24"/>
          <w:szCs w:val="24"/>
          <w:lang w:val="en-US"/>
        </w:rPr>
      </w:pPr>
      <w:r w:rsidRPr="00E25121">
        <w:rPr>
          <w:rFonts w:ascii="Cambria" w:hAnsi="Cambria"/>
          <w:b/>
          <w:bCs/>
          <w:sz w:val="24"/>
          <w:szCs w:val="24"/>
          <w:lang w:val="en-US"/>
        </w:rPr>
        <w:t xml:space="preserve">Capstone project on Chennai Neighborhood </w:t>
      </w:r>
    </w:p>
    <w:p w14:paraId="475A6A6B" w14:textId="72B161B6" w:rsidR="00E25121" w:rsidRPr="00E25121" w:rsidRDefault="00E25121">
      <w:pPr>
        <w:rPr>
          <w:rFonts w:ascii="Cambria" w:hAnsi="Cambria"/>
          <w:lang w:val="en-US"/>
        </w:rPr>
      </w:pPr>
    </w:p>
    <w:p w14:paraId="19FE70F7" w14:textId="3690B7EE" w:rsidR="00E25121" w:rsidRDefault="00E25121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121">
        <w:rPr>
          <w:rFonts w:ascii="Cambria" w:hAnsi="Cambria"/>
          <w:b/>
          <w:bCs/>
        </w:rPr>
        <w:t xml:space="preserve">Chennai is the capital of Tamilnadu, a southern state </w:t>
      </w:r>
      <w:r>
        <w:rPr>
          <w:rFonts w:ascii="Cambria" w:hAnsi="Cambria"/>
          <w:b/>
          <w:bCs/>
        </w:rPr>
        <w:t>i</w:t>
      </w:r>
      <w:r w:rsidRPr="00E25121">
        <w:rPr>
          <w:rFonts w:ascii="Cambria" w:hAnsi="Cambria"/>
          <w:b/>
          <w:bCs/>
        </w:rPr>
        <w:t xml:space="preserve">n India. According to the 2011 Indian census, </w:t>
      </w:r>
      <w:r w:rsidRPr="00E25121">
        <w:rPr>
          <w:rFonts w:ascii="Cambria" w:hAnsi="Cambria"/>
        </w:rPr>
        <w:t xml:space="preserve">it is </w:t>
      </w:r>
      <w:r w:rsidRPr="00E25121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hyperlink r:id="rId4" w:tooltip="List of most populous cities in India" w:history="1">
        <w:r w:rsidRPr="00E25121">
          <w:rPr>
            <w:rStyle w:val="Hyperlink"/>
            <w:rFonts w:ascii="Cambria" w:hAnsi="Cambria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sixth-most populous city</w:t>
        </w:r>
      </w:hyperlink>
      <w:r w:rsidRPr="00E25121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hyperlink r:id="rId5" w:tooltip="List of million-plus urban agglomerations in India" w:history="1">
        <w:r w:rsidRPr="00E25121">
          <w:rPr>
            <w:rStyle w:val="Hyperlink"/>
            <w:rFonts w:ascii="Cambria" w:hAnsi="Cambria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fourth-most populous urban agglomeration in India</w:t>
        </w:r>
      </w:hyperlink>
      <w:r w:rsidRPr="00E25121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city together with the adjoining regions constitutes the </w:t>
      </w:r>
      <w:hyperlink r:id="rId6" w:tooltip="Chennai Metropolitan Area" w:history="1">
        <w:r w:rsidRPr="00E25121">
          <w:rPr>
            <w:rStyle w:val="Hyperlink"/>
            <w:rFonts w:ascii="Cambria" w:hAnsi="Cambria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Chennai Metropolitan Area</w:t>
        </w:r>
      </w:hyperlink>
      <w:r w:rsidRPr="00E25121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is the </w:t>
      </w:r>
      <w:hyperlink r:id="rId7" w:tooltip="List of urban areas by population" w:history="1">
        <w:r w:rsidRPr="00E25121">
          <w:rPr>
            <w:rStyle w:val="Hyperlink"/>
            <w:rFonts w:ascii="Cambria" w:hAnsi="Cambria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36th-largest urban area by population in the world</w:t>
        </w:r>
      </w:hyperlink>
      <w:r w:rsidRPr="00E25121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</w:p>
    <w:p w14:paraId="4E7AB734" w14:textId="0FF9C973" w:rsidR="00E25121" w:rsidRDefault="00E25121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part of this project , we will be analysing the </w:t>
      </w:r>
      <w:r w:rsidR="00213B13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 neighbourhood</w:t>
      </w: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3B13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taking the Chennai neighbourhood data from Wikipedia and scrapping the data for further analysis.</w:t>
      </w:r>
    </w:p>
    <w:p w14:paraId="013C06B0" w14:textId="4B6B7324" w:rsidR="00213B13" w:rsidRDefault="00213B13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Four square API, the geographic data will also be taken and it will be merged with scrapped Wikipedia data on neighbourhoods. </w:t>
      </w:r>
    </w:p>
    <w:p w14:paraId="1181412D" w14:textId="742D198C" w:rsidR="00213B13" w:rsidRDefault="00213B13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it is done, clustering the neighbourhood data using K-Means clustering Algorithm will be carried out.. Finally these clusters help the various stake holders to establish their businesses, to sell the houses so on.</w:t>
      </w:r>
    </w:p>
    <w:p w14:paraId="06CA59F6" w14:textId="4DC7E1B0" w:rsidR="00213B13" w:rsidRDefault="00213B13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2015 flood data also can be taken and it will be analysed for the susceptivity  towards excess flooding. </w:t>
      </w:r>
    </w:p>
    <w:p w14:paraId="42C596FC" w14:textId="77777777" w:rsidR="00E25121" w:rsidRPr="00E25121" w:rsidRDefault="00E25121" w:rsidP="00E25121">
      <w:p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25121" w:rsidRPr="00E2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21"/>
    <w:rsid w:val="00213B13"/>
    <w:rsid w:val="00E2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716"/>
  <w15:chartTrackingRefBased/>
  <w15:docId w15:val="{70136CA8-A2D7-46C4-AB3E-6321D4B5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urban_areas_by_popu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ennai_Metropolitan_Area" TargetMode="External"/><Relationship Id="rId5" Type="http://schemas.openxmlformats.org/officeDocument/2006/relationships/hyperlink" Target="https://en.wikipedia.org/wiki/List_of_million-plus_urban_agglomerations_in_India" TargetMode="External"/><Relationship Id="rId4" Type="http://schemas.openxmlformats.org/officeDocument/2006/relationships/hyperlink" Target="https://en.wikipedia.org/wiki/List_of_most_populous_cities_in_Ind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 K</dc:creator>
  <cp:keywords/>
  <dc:description/>
  <cp:lastModifiedBy>JAYASREE S K</cp:lastModifiedBy>
  <cp:revision>1</cp:revision>
  <dcterms:created xsi:type="dcterms:W3CDTF">2020-11-16T01:56:00Z</dcterms:created>
  <dcterms:modified xsi:type="dcterms:W3CDTF">2020-11-16T02:17:00Z</dcterms:modified>
</cp:coreProperties>
</file>