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A11514" w14:textId="011A053C" w:rsidR="0079294A" w:rsidRPr="00865BDC" w:rsidRDefault="005642AD" w:rsidP="00902B64">
      <w:pPr>
        <w:jc w:val="center"/>
        <w:rPr>
          <w:rFonts w:ascii="Cambria" w:hAnsi="Cambria"/>
          <w:b/>
          <w:sz w:val="28"/>
          <w:szCs w:val="28"/>
          <w:u w:val="single"/>
        </w:rPr>
      </w:pPr>
      <w:r w:rsidRPr="00865BDC">
        <w:rPr>
          <w:rFonts w:ascii="Cambria" w:hAnsi="Cambria"/>
          <w:b/>
          <w:sz w:val="28"/>
          <w:szCs w:val="28"/>
          <w:u w:val="single"/>
        </w:rPr>
        <w:t xml:space="preserve">Clustering of Chennai Neighbourhoods </w:t>
      </w:r>
    </w:p>
    <w:p w14:paraId="0F001740" w14:textId="18E6E08C" w:rsidR="00605004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Introduction </w:t>
      </w:r>
    </w:p>
    <w:p w14:paraId="51BF131E" w14:textId="77777777" w:rsidR="00865BDC" w:rsidRDefault="00605004" w:rsidP="00605004">
      <w:pPr>
        <w:jc w:val="both"/>
        <w:rPr>
          <w:rFonts w:ascii="Cambria" w:hAnsi="Cambria"/>
          <w:b/>
          <w:bCs/>
        </w:rPr>
      </w:pPr>
      <w:r w:rsidRPr="00E25121">
        <w:rPr>
          <w:rFonts w:ascii="Cambria" w:hAnsi="Cambria"/>
          <w:b/>
          <w:bCs/>
        </w:rPr>
        <w:t xml:space="preserve">Chennai is the capital of Tamilnadu, a southern state </w:t>
      </w:r>
      <w:r>
        <w:rPr>
          <w:rFonts w:ascii="Cambria" w:hAnsi="Cambria"/>
          <w:b/>
          <w:bCs/>
        </w:rPr>
        <w:t>i</w:t>
      </w:r>
      <w:r w:rsidRPr="00E25121">
        <w:rPr>
          <w:rFonts w:ascii="Cambria" w:hAnsi="Cambria"/>
          <w:b/>
          <w:bCs/>
        </w:rPr>
        <w:t xml:space="preserve">n India. </w:t>
      </w:r>
    </w:p>
    <w:p w14:paraId="428CBF45" w14:textId="2A4D3E77" w:rsidR="00605004" w:rsidRPr="00605004" w:rsidRDefault="00605004" w:rsidP="00605004">
      <w:pPr>
        <w:jc w:val="both"/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25121">
        <w:rPr>
          <w:rFonts w:ascii="Cambria" w:hAnsi="Cambria"/>
          <w:b/>
          <w:bCs/>
        </w:rPr>
        <w:t xml:space="preserve">According to the 2011 Indian census, </w:t>
      </w:r>
      <w:r w:rsidRPr="00E25121">
        <w:rPr>
          <w:rFonts w:ascii="Cambria" w:hAnsi="Cambria"/>
        </w:rPr>
        <w:t xml:space="preserve">it is </w:t>
      </w:r>
      <w:r w:rsidRPr="00E25121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 </w:t>
      </w:r>
      <w:hyperlink r:id="rId6" w:tooltip="List of most populous cities in India" w:history="1">
        <w:r w:rsidRPr="00605004">
          <w:rPr>
            <w:rStyle w:val="Hyperlink"/>
            <w:rFonts w:ascii="Cambria" w:hAnsi="Cambria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sixth-most populous city</w:t>
        </w:r>
      </w:hyperlink>
      <w:r w:rsidRPr="006050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 and </w:t>
      </w:r>
      <w:hyperlink r:id="rId7" w:tooltip="List of million-plus urban agglomerations in India" w:history="1">
        <w:r w:rsidRPr="00605004">
          <w:rPr>
            <w:rStyle w:val="Hyperlink"/>
            <w:rFonts w:ascii="Cambria" w:hAnsi="Cambria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fourth-most populous urban agglomeration in India</w:t>
        </w:r>
      </w:hyperlink>
      <w:r w:rsidRPr="006050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 The city together with the adjoining regions constitutes the </w:t>
      </w:r>
      <w:hyperlink r:id="rId8" w:tooltip="Chennai Metropolitan Area" w:history="1">
        <w:r w:rsidRPr="00605004">
          <w:rPr>
            <w:rStyle w:val="Hyperlink"/>
            <w:rFonts w:ascii="Cambria" w:hAnsi="Cambria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Chennai Metropolitan Area</w:t>
        </w:r>
      </w:hyperlink>
      <w:r w:rsidRPr="006050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which is the </w:t>
      </w:r>
      <w:hyperlink r:id="rId9" w:tooltip="List of urban areas by population" w:history="1">
        <w:r w:rsidRPr="00605004">
          <w:rPr>
            <w:rStyle w:val="Hyperlink"/>
            <w:rFonts w:ascii="Cambria" w:hAnsi="Cambria"/>
            <w:color w:val="000000" w:themeColor="text1"/>
            <w:u w:val="none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36th-largest urban area by population in the world</w:t>
        </w:r>
      </w:hyperlink>
      <w:r w:rsidRPr="00605004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 </w:t>
      </w:r>
    </w:p>
    <w:p w14:paraId="2C928166" w14:textId="5B7C15BA" w:rsidR="00605004" w:rsidRDefault="00605004" w:rsidP="00605004">
      <w:pPr>
        <w:jc w:val="both"/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As part of this 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project,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will be analysing the Chennai </w:t>
      </w:r>
      <w:r w:rsidR="00865BDC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neigh</w:t>
      </w:r>
      <w:bookmarkStart w:id="0" w:name="_GoBack"/>
      <w:bookmarkEnd w:id="0"/>
      <w:r w:rsidR="00865BDC"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bourhood by</w:t>
      </w: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taking the Chennai neighbourhood data from Wikipedia and scrapping the data for further analysis.</w:t>
      </w:r>
    </w:p>
    <w:p w14:paraId="0B7AFCE6" w14:textId="77777777" w:rsidR="00605004" w:rsidRDefault="00605004" w:rsidP="00605004">
      <w:pPr>
        <w:jc w:val="both"/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using </w:t>
      </w:r>
      <w:proofErr w:type="gram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Four</w:t>
      </w:r>
      <w:proofErr w:type="gram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square API, the geographic data will also be taken and it will be merged with scrapped Wikipedia data on neighbourhoods. </w:t>
      </w:r>
    </w:p>
    <w:p w14:paraId="0844CB0A" w14:textId="77777777" w:rsidR="00605004" w:rsidRDefault="00605004" w:rsidP="00605004">
      <w:pPr>
        <w:jc w:val="both"/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Once it is done, clustering the neighbourhood data using K-Means clustering Algorithm will be carried out</w:t>
      </w:r>
      <w:proofErr w:type="gramStart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..</w:t>
      </w:r>
      <w:proofErr w:type="gramEnd"/>
      <w:r>
        <w:rPr>
          <w:rFonts w:ascii="Cambria" w:hAnsi="Cambr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Finally these clusters help the various stake holders to establish their businesses, to sell the houses so on.</w:t>
      </w:r>
    </w:p>
    <w:p w14:paraId="1188A774" w14:textId="77777777" w:rsidR="00605004" w:rsidRDefault="00605004" w:rsidP="00605004">
      <w:pPr>
        <w:pStyle w:val="ListParagraph"/>
        <w:rPr>
          <w:rFonts w:ascii="Cambria" w:hAnsi="Cambria"/>
        </w:rPr>
      </w:pPr>
    </w:p>
    <w:p w14:paraId="372D6BE5" w14:textId="220C6CE0" w:rsidR="00865BDC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Data Section: </w:t>
      </w:r>
    </w:p>
    <w:p w14:paraId="2C10F825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549C7C59" w14:textId="77777777" w:rsidR="00865BDC" w:rsidRPr="00BC7B28" w:rsidRDefault="00865BDC" w:rsidP="00865BDC">
      <w:p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>These are the sources from which the data will be taken:</w:t>
      </w:r>
    </w:p>
    <w:p w14:paraId="545650AB" w14:textId="77777777" w:rsidR="00865BDC" w:rsidRPr="00BC7B28" w:rsidRDefault="00865BDC" w:rsidP="00865BD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>From the Wikipedia page about the Chennai neighbourhoods</w:t>
      </w:r>
    </w:p>
    <w:p w14:paraId="0E619427" w14:textId="77777777" w:rsidR="00865BDC" w:rsidRPr="00BC7B28" w:rsidRDefault="00865BDC" w:rsidP="00865BD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From the four square API about the Geographic data </w:t>
      </w:r>
    </w:p>
    <w:p w14:paraId="507D6273" w14:textId="77777777" w:rsidR="00865BDC" w:rsidRPr="00BC7B28" w:rsidRDefault="00865BDC" w:rsidP="00865BD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Chennai flood data from the crowd sourced sources </w:t>
      </w:r>
    </w:p>
    <w:p w14:paraId="7536BE26" w14:textId="77777777" w:rsidR="00865BDC" w:rsidRPr="00BC7B28" w:rsidRDefault="00865BDC" w:rsidP="00865BDC">
      <w:pPr>
        <w:pStyle w:val="ListParagraph"/>
        <w:numPr>
          <w:ilvl w:val="0"/>
          <w:numId w:val="3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Clustering the Chennai neighbourhood using K-Means clustering Algorithm </w:t>
      </w:r>
    </w:p>
    <w:p w14:paraId="51B98126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73991A52" w14:textId="5E529B7B" w:rsidR="00412136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Neighbourhood details:</w:t>
      </w:r>
    </w:p>
    <w:p w14:paraId="1F8F7A46" w14:textId="77777777" w:rsidR="00865BDC" w:rsidRP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17953CDB" w14:textId="6D84743B" w:rsidR="00412136" w:rsidRDefault="00412136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lastRenderedPageBreak/>
        <w:drawing>
          <wp:inline distT="0" distB="0" distL="0" distR="0" wp14:anchorId="17C718F5" wp14:editId="6B45766C">
            <wp:extent cx="2533650" cy="32647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098" cy="3267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A589" w14:textId="78D8C795" w:rsidR="00865BDC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Chennai Map </w:t>
      </w:r>
    </w:p>
    <w:p w14:paraId="2F6DA3FA" w14:textId="77777777" w:rsidR="00865BDC" w:rsidRP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55EEB684" w14:textId="41DCC9C2" w:rsidR="007A250B" w:rsidRPr="005642AD" w:rsidRDefault="007A250B">
      <w:pPr>
        <w:rPr>
          <w:rFonts w:ascii="Cambria" w:hAnsi="Cambria"/>
        </w:rPr>
      </w:pPr>
      <w:r>
        <w:rPr>
          <w:rFonts w:ascii="Cambria" w:hAnsi="Cambria"/>
        </w:rPr>
        <w:t xml:space="preserve">Chennai </w:t>
      </w:r>
      <w:proofErr w:type="gramStart"/>
      <w:r>
        <w:rPr>
          <w:rFonts w:ascii="Cambria" w:hAnsi="Cambria"/>
        </w:rPr>
        <w:t>Map :</w:t>
      </w:r>
      <w:proofErr w:type="gramEnd"/>
    </w:p>
    <w:p w14:paraId="4BA4C980" w14:textId="0BD30E8B" w:rsidR="005642AD" w:rsidRPr="005642AD" w:rsidRDefault="005642AD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3AE19235" wp14:editId="41C50837">
            <wp:extent cx="5731510" cy="3784959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4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BFBA4" w14:textId="44FED28C" w:rsidR="00412136" w:rsidRDefault="00412136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lastRenderedPageBreak/>
        <w:drawing>
          <wp:inline distT="0" distB="0" distL="0" distR="0" wp14:anchorId="3471F9EF" wp14:editId="784D3533">
            <wp:extent cx="3688080" cy="39776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43625" w14:textId="6E178E4C" w:rsidR="00865BDC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Methodology Section: </w:t>
      </w:r>
    </w:p>
    <w:p w14:paraId="39723993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21BF08B8" w14:textId="5F89B911" w:rsidR="00865BDC" w:rsidRPr="00BC7B28" w:rsidRDefault="00865BDC" w:rsidP="00865BD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From the Wikipedia page </w:t>
      </w:r>
      <w:r>
        <w:rPr>
          <w:rFonts w:ascii="Cambria" w:hAnsi="Cambria"/>
          <w:sz w:val="24"/>
          <w:szCs w:val="24"/>
        </w:rPr>
        <w:t xml:space="preserve">, the neighbourhood data is taken </w:t>
      </w:r>
    </w:p>
    <w:p w14:paraId="38BE4AB8" w14:textId="5B117A0A" w:rsidR="00865BDC" w:rsidRPr="00BC7B28" w:rsidRDefault="00865BDC" w:rsidP="00865BD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From the four square API about the Geographic data </w:t>
      </w:r>
      <w:r>
        <w:rPr>
          <w:rFonts w:ascii="Cambria" w:hAnsi="Cambria"/>
          <w:sz w:val="24"/>
          <w:szCs w:val="24"/>
        </w:rPr>
        <w:t xml:space="preserve">is taken and merged with neighbourhood data </w:t>
      </w:r>
    </w:p>
    <w:p w14:paraId="36C639D2" w14:textId="77777777" w:rsidR="00865BDC" w:rsidRPr="00BC7B28" w:rsidRDefault="00865BDC" w:rsidP="00865BDC">
      <w:pPr>
        <w:pStyle w:val="ListParagraph"/>
        <w:numPr>
          <w:ilvl w:val="0"/>
          <w:numId w:val="4"/>
        </w:numPr>
        <w:rPr>
          <w:rFonts w:ascii="Cambria" w:hAnsi="Cambria"/>
          <w:sz w:val="24"/>
          <w:szCs w:val="24"/>
        </w:rPr>
      </w:pPr>
      <w:r w:rsidRPr="00BC7B28">
        <w:rPr>
          <w:rFonts w:ascii="Cambria" w:hAnsi="Cambria"/>
          <w:sz w:val="24"/>
          <w:szCs w:val="24"/>
        </w:rPr>
        <w:t xml:space="preserve">Clustering the Chennai neighbourhood using K-Means clustering Algorithm </w:t>
      </w:r>
    </w:p>
    <w:p w14:paraId="15D183EE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18BAE7E8" w14:textId="77777777" w:rsidR="00865BDC" w:rsidRP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45CC385F" w14:textId="7B72DF75" w:rsidR="00412136" w:rsidRPr="005642AD" w:rsidRDefault="00412136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77066D90" wp14:editId="315CCFEF">
            <wp:extent cx="6431280" cy="26060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71086" w14:textId="1FA1C1D1" w:rsidR="00412136" w:rsidRPr="005642AD" w:rsidRDefault="00412136">
      <w:pPr>
        <w:rPr>
          <w:rFonts w:ascii="Cambria" w:hAnsi="Cambria"/>
        </w:rPr>
      </w:pPr>
    </w:p>
    <w:p w14:paraId="1B95404D" w14:textId="2D71B700" w:rsidR="00412136" w:rsidRPr="005642AD" w:rsidRDefault="00412136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lastRenderedPageBreak/>
        <w:drawing>
          <wp:inline distT="0" distB="0" distL="0" distR="0" wp14:anchorId="6AC5790D" wp14:editId="5397C961">
            <wp:extent cx="5722620" cy="3238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3CEF" w14:textId="43C44A6C" w:rsidR="00412136" w:rsidRPr="005642AD" w:rsidRDefault="00412136">
      <w:pPr>
        <w:rPr>
          <w:rFonts w:ascii="Cambria" w:hAnsi="Cambria"/>
        </w:rPr>
      </w:pPr>
    </w:p>
    <w:p w14:paraId="5C67EA19" w14:textId="63ABF479" w:rsidR="00412136" w:rsidRPr="005642AD" w:rsidRDefault="00412136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252D8769" wp14:editId="7123C6D8">
            <wp:extent cx="6332220" cy="3276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2C537" w14:textId="42BA3281" w:rsidR="00412136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>Results section:</w:t>
      </w:r>
    </w:p>
    <w:p w14:paraId="17AF7F7A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6DFF0441" w14:textId="50F60060" w:rsidR="00865BDC" w:rsidRPr="00865BDC" w:rsidRDefault="00865BDC" w:rsidP="00865BDC">
      <w:pPr>
        <w:pStyle w:val="ListParagraph"/>
        <w:ind w:left="1080"/>
        <w:rPr>
          <w:rFonts w:ascii="Cambria" w:hAnsi="Cambria"/>
        </w:rPr>
      </w:pPr>
      <w:r>
        <w:rPr>
          <w:rFonts w:ascii="Cambria" w:hAnsi="Cambria"/>
        </w:rPr>
        <w:t xml:space="preserve">The entire neighbourhood is clustered into 5 clusters using K-Means clustering algorithm </w:t>
      </w:r>
    </w:p>
    <w:p w14:paraId="4E34EF38" w14:textId="644A3D88" w:rsidR="007A250B" w:rsidRPr="005642AD" w:rsidRDefault="007A250B">
      <w:pPr>
        <w:rPr>
          <w:rFonts w:ascii="Cambria" w:hAnsi="Cambria"/>
        </w:rPr>
      </w:pPr>
      <w:r>
        <w:rPr>
          <w:rFonts w:ascii="Cambria" w:hAnsi="Cambria"/>
        </w:rPr>
        <w:t xml:space="preserve">These are the clusters: </w:t>
      </w:r>
    </w:p>
    <w:p w14:paraId="3E74EE6A" w14:textId="26EB23D0" w:rsidR="00412136" w:rsidRPr="005642AD" w:rsidRDefault="00412136">
      <w:pPr>
        <w:rPr>
          <w:rFonts w:ascii="Cambria" w:hAnsi="Cambria"/>
        </w:rPr>
      </w:pPr>
    </w:p>
    <w:p w14:paraId="25C9AB18" w14:textId="04C89D74" w:rsidR="00412136" w:rsidRPr="005642AD" w:rsidRDefault="00902B64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lastRenderedPageBreak/>
        <w:drawing>
          <wp:inline distT="0" distB="0" distL="0" distR="0" wp14:anchorId="7D1F4743" wp14:editId="0240A362">
            <wp:extent cx="5684520" cy="1150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0F801" w14:textId="00AD0305" w:rsidR="00412136" w:rsidRPr="005642AD" w:rsidRDefault="00902B64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02F3063C" wp14:editId="6965C7C0">
            <wp:extent cx="5722620" cy="2171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398E" w14:textId="6036A4F8" w:rsidR="00412136" w:rsidRPr="005642AD" w:rsidRDefault="00412136">
      <w:pPr>
        <w:rPr>
          <w:rFonts w:ascii="Cambria" w:hAnsi="Cambria"/>
        </w:rPr>
      </w:pPr>
    </w:p>
    <w:p w14:paraId="2B63BAA0" w14:textId="2BFB619F" w:rsidR="00412136" w:rsidRPr="005642AD" w:rsidRDefault="00412136">
      <w:pPr>
        <w:rPr>
          <w:rFonts w:ascii="Cambria" w:hAnsi="Cambria"/>
        </w:rPr>
      </w:pPr>
    </w:p>
    <w:p w14:paraId="65DCCDE7" w14:textId="1CA2C105" w:rsidR="00412136" w:rsidRPr="005642AD" w:rsidRDefault="00902B64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748AB053" wp14:editId="6D3EC89B">
            <wp:extent cx="5731510" cy="22199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A05A9" w14:textId="108822F4" w:rsidR="00412136" w:rsidRPr="005642AD" w:rsidRDefault="00412136">
      <w:pPr>
        <w:rPr>
          <w:rFonts w:ascii="Cambria" w:hAnsi="Cambria"/>
        </w:rPr>
      </w:pPr>
    </w:p>
    <w:p w14:paraId="51B1962C" w14:textId="615A0345" w:rsidR="00412136" w:rsidRPr="005642AD" w:rsidRDefault="00902B64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lastRenderedPageBreak/>
        <w:drawing>
          <wp:inline distT="0" distB="0" distL="0" distR="0" wp14:anchorId="2EA2F703" wp14:editId="2D884F61">
            <wp:extent cx="5730240" cy="228600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0006" w14:textId="0F4D8CB2" w:rsidR="00412136" w:rsidRPr="005642AD" w:rsidRDefault="00412136">
      <w:pPr>
        <w:rPr>
          <w:rFonts w:ascii="Cambria" w:hAnsi="Cambria"/>
        </w:rPr>
      </w:pPr>
    </w:p>
    <w:p w14:paraId="2D1B4A14" w14:textId="448E0249" w:rsidR="00412136" w:rsidRPr="005642AD" w:rsidRDefault="00902B64">
      <w:pPr>
        <w:rPr>
          <w:rFonts w:ascii="Cambria" w:hAnsi="Cambria"/>
        </w:rPr>
      </w:pPr>
      <w:r w:rsidRPr="005642AD">
        <w:rPr>
          <w:rFonts w:ascii="Cambria" w:hAnsi="Cambria"/>
          <w:noProof/>
          <w:lang w:eastAsia="en-IN" w:bidi="ar-SA"/>
        </w:rPr>
        <w:drawing>
          <wp:inline distT="0" distB="0" distL="0" distR="0" wp14:anchorId="3BE5BF13" wp14:editId="0D850E9B">
            <wp:extent cx="5731510" cy="20364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B84F4" w14:textId="77777777" w:rsidR="00412136" w:rsidRDefault="00412136">
      <w:pPr>
        <w:rPr>
          <w:rFonts w:ascii="Cambria" w:hAnsi="Cambria"/>
        </w:rPr>
      </w:pPr>
    </w:p>
    <w:p w14:paraId="42D08C80" w14:textId="77777777" w:rsidR="00865BDC" w:rsidRDefault="00865BDC" w:rsidP="00865BDC">
      <w:pPr>
        <w:pStyle w:val="ListParagraph"/>
        <w:numPr>
          <w:ilvl w:val="0"/>
          <w:numId w:val="2"/>
        </w:numPr>
        <w:rPr>
          <w:rFonts w:ascii="Cambria" w:hAnsi="Cambria"/>
        </w:rPr>
      </w:pPr>
      <w:r>
        <w:rPr>
          <w:rFonts w:ascii="Cambria" w:hAnsi="Cambria"/>
        </w:rPr>
        <w:t xml:space="preserve">Discussion and conclusion </w:t>
      </w:r>
    </w:p>
    <w:p w14:paraId="15660D8B" w14:textId="77777777" w:rsidR="00865BDC" w:rsidRDefault="00865BDC" w:rsidP="00865BDC">
      <w:pPr>
        <w:pStyle w:val="ListParagraph"/>
        <w:ind w:left="1080"/>
        <w:rPr>
          <w:rFonts w:ascii="Cambria" w:hAnsi="Cambria"/>
        </w:rPr>
      </w:pPr>
    </w:p>
    <w:p w14:paraId="0E628551" w14:textId="55AAD2CE" w:rsidR="00005CB0" w:rsidRPr="00865BDC" w:rsidRDefault="00005CB0" w:rsidP="00865BDC">
      <w:pPr>
        <w:pStyle w:val="ListParagraph"/>
        <w:ind w:left="1080"/>
        <w:rPr>
          <w:rFonts w:ascii="Cambria" w:hAnsi="Cambria"/>
        </w:rPr>
      </w:pPr>
      <w:r w:rsidRPr="00865BDC">
        <w:rPr>
          <w:rFonts w:ascii="Cambria" w:hAnsi="Cambria"/>
        </w:rPr>
        <w:t xml:space="preserve">From the cluster information, we can conclude that the North </w:t>
      </w:r>
      <w:proofErr w:type="gramStart"/>
      <w:r w:rsidRPr="00865BDC">
        <w:rPr>
          <w:rFonts w:ascii="Cambria" w:hAnsi="Cambria"/>
        </w:rPr>
        <w:t>west</w:t>
      </w:r>
      <w:proofErr w:type="gramEnd"/>
      <w:r w:rsidRPr="00865BDC">
        <w:rPr>
          <w:rFonts w:ascii="Cambria" w:hAnsi="Cambria"/>
        </w:rPr>
        <w:t xml:space="preserve"> region of the Chennai neighbourhood will find more activities with respect to Infrastructure development, institutions and shopping places. </w:t>
      </w:r>
    </w:p>
    <w:sectPr w:rsidR="00005CB0" w:rsidRPr="00865B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8D7240"/>
    <w:multiLevelType w:val="hybridMultilevel"/>
    <w:tmpl w:val="BB3EAF28"/>
    <w:lvl w:ilvl="0" w:tplc="D5A6F13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FC0F3C"/>
    <w:multiLevelType w:val="hybridMultilevel"/>
    <w:tmpl w:val="D230F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582F06"/>
    <w:multiLevelType w:val="hybridMultilevel"/>
    <w:tmpl w:val="2EA4C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401859"/>
    <w:multiLevelType w:val="hybridMultilevel"/>
    <w:tmpl w:val="F27866F8"/>
    <w:lvl w:ilvl="0" w:tplc="5C9C65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94A"/>
    <w:rsid w:val="00005CB0"/>
    <w:rsid w:val="00412136"/>
    <w:rsid w:val="005642AD"/>
    <w:rsid w:val="00605004"/>
    <w:rsid w:val="0079294A"/>
    <w:rsid w:val="007A250B"/>
    <w:rsid w:val="00865BDC"/>
    <w:rsid w:val="008E2F7F"/>
    <w:rsid w:val="00902B64"/>
    <w:rsid w:val="00B11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E51C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2A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2A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642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5004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42AD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2AD"/>
    <w:rPr>
      <w:rFonts w:ascii="Tahoma" w:hAnsi="Tahoma" w:cs="Mangal"/>
      <w:sz w:val="16"/>
      <w:szCs w:val="14"/>
    </w:rPr>
  </w:style>
  <w:style w:type="paragraph" w:styleId="ListParagraph">
    <w:name w:val="List Paragraph"/>
    <w:basedOn w:val="Normal"/>
    <w:uiPriority w:val="34"/>
    <w:qFormat/>
    <w:rsid w:val="005642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500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Chennai_Metropolitan_Area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en.wikipedia.org/wiki/List_of_million-plus_urban_agglomerations_in_India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List_of_most_populous_cities_in_India" TargetMode="Externa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List_of_urban_areas_by_population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364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JAYASREE S K</dc:creator>
  <cp:lastModifiedBy>admin</cp:lastModifiedBy>
  <cp:revision>3</cp:revision>
  <dcterms:created xsi:type="dcterms:W3CDTF">2020-11-23T06:18:00Z</dcterms:created>
  <dcterms:modified xsi:type="dcterms:W3CDTF">2020-11-23T06:27:00Z</dcterms:modified>
</cp:coreProperties>
</file>