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D82C" w14:textId="77777777" w:rsidR="00C413C5" w:rsidRDefault="00C413C5" w:rsidP="003541A2"/>
    <w:p w14:paraId="2EC2EF48" w14:textId="190A0A36" w:rsidR="00C413C5" w:rsidRDefault="00C413C5" w:rsidP="003541A2">
      <w:pPr>
        <w:rPr>
          <w:sz w:val="28"/>
          <w:szCs w:val="28"/>
        </w:rPr>
      </w:pPr>
      <w:r>
        <w:rPr>
          <w:b/>
          <w:bCs/>
          <w:sz w:val="28"/>
          <w:szCs w:val="28"/>
        </w:rPr>
        <w:t>MACHINE LEARNING</w:t>
      </w:r>
    </w:p>
    <w:p w14:paraId="076260AC" w14:textId="77777777" w:rsidR="00C413C5" w:rsidRDefault="00C413C5" w:rsidP="003541A2"/>
    <w:p w14:paraId="64234CD9" w14:textId="71B9C62B" w:rsidR="00C413C5" w:rsidRDefault="00C413C5" w:rsidP="003541A2">
      <w:pPr>
        <w:rPr>
          <w:b/>
          <w:bCs/>
        </w:rPr>
      </w:pPr>
      <w:r>
        <w:t xml:space="preserve"> </w:t>
      </w:r>
      <w:r>
        <w:rPr>
          <w:b/>
          <w:bCs/>
        </w:rPr>
        <w:t xml:space="preserve">In Q1 to Q5, only one option is correct, Choose the correct option: </w:t>
      </w:r>
    </w:p>
    <w:p w14:paraId="7EF442AC" w14:textId="77777777" w:rsidR="00C33EEE" w:rsidRDefault="00C33EEE" w:rsidP="003541A2"/>
    <w:p w14:paraId="19686A29" w14:textId="0B5908F8" w:rsidR="00C413C5" w:rsidRPr="00C33EEE" w:rsidRDefault="00C413C5" w:rsidP="003541A2">
      <w:pPr>
        <w:rPr>
          <w:b/>
          <w:bCs/>
        </w:rPr>
      </w:pPr>
      <w:r w:rsidRPr="00C33EEE">
        <w:rPr>
          <w:b/>
          <w:bCs/>
        </w:rPr>
        <w:t xml:space="preserve">1. In which of the following you can say that the model is overfitting? </w:t>
      </w:r>
    </w:p>
    <w:p w14:paraId="55BD59EB" w14:textId="77777777" w:rsidR="00C413C5" w:rsidRDefault="00C413C5" w:rsidP="003541A2">
      <w:r>
        <w:t xml:space="preserve">A) High R-squared value for train-set and High R-squared value for test-set. </w:t>
      </w:r>
    </w:p>
    <w:p w14:paraId="5C2F80F5" w14:textId="77777777" w:rsidR="00C413C5" w:rsidRDefault="00C413C5" w:rsidP="003541A2">
      <w:r>
        <w:t xml:space="preserve">B) Low R-squared value for train-set and High R-squared value for test-set. </w:t>
      </w:r>
    </w:p>
    <w:p w14:paraId="2573291F" w14:textId="04340C2B" w:rsidR="00C413C5" w:rsidRDefault="00C413C5" w:rsidP="003541A2">
      <w:r>
        <w:rPr>
          <w:noProof/>
        </w:rPr>
        <mc:AlternateContent>
          <mc:Choice Requires="wpi">
            <w:drawing>
              <wp:anchor distT="0" distB="0" distL="114300" distR="114300" simplePos="0" relativeHeight="251660288" behindDoc="0" locked="0" layoutInCell="1" allowOverlap="1" wp14:anchorId="5BC37242" wp14:editId="1B1E0FEC">
                <wp:simplePos x="0" y="0"/>
                <wp:positionH relativeFrom="column">
                  <wp:posOffset>2529660</wp:posOffset>
                </wp:positionH>
                <wp:positionV relativeFrom="paragraph">
                  <wp:posOffset>51315</wp:posOffset>
                </wp:positionV>
                <wp:extent cx="2102400" cy="8280"/>
                <wp:effectExtent l="76200" t="114300" r="88900" b="125095"/>
                <wp:wrapNone/>
                <wp:docPr id="4" name="Ink 4"/>
                <wp:cNvGraphicFramePr/>
                <a:graphic xmlns:a="http://schemas.openxmlformats.org/drawingml/2006/main">
                  <a:graphicData uri="http://schemas.microsoft.com/office/word/2010/wordprocessingInk">
                    <w14:contentPart bwMode="auto" r:id="rId6">
                      <w14:nvContentPartPr>
                        <w14:cNvContentPartPr/>
                      </w14:nvContentPartPr>
                      <w14:xfrm>
                        <a:off x="0" y="0"/>
                        <a:ext cx="2102400" cy="8280"/>
                      </w14:xfrm>
                    </w14:contentPart>
                  </a:graphicData>
                </a:graphic>
              </wp:anchor>
            </w:drawing>
          </mc:Choice>
          <mc:Fallback>
            <w:pict>
              <v:shapetype w14:anchorId="6215EDC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96.4pt;margin-top:-1.6pt;width:171.25pt;height:11.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0C90B3E0" wp14:editId="4F469F1D">
                <wp:simplePos x="0" y="0"/>
                <wp:positionH relativeFrom="column">
                  <wp:posOffset>-83940</wp:posOffset>
                </wp:positionH>
                <wp:positionV relativeFrom="paragraph">
                  <wp:posOffset>43035</wp:posOffset>
                </wp:positionV>
                <wp:extent cx="2605320" cy="47160"/>
                <wp:effectExtent l="0" t="114300" r="81280" b="12446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2605320" cy="47160"/>
                      </w14:xfrm>
                    </w14:contentPart>
                  </a:graphicData>
                </a:graphic>
              </wp:anchor>
            </w:drawing>
          </mc:Choice>
          <mc:Fallback>
            <w:pict>
              <v:shape w14:anchorId="075D8442" id="Ink 3" o:spid="_x0000_s1026" type="#_x0000_t75" style="position:absolute;margin-left:-9.4pt;margin-top:-2.25pt;width:210.8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">
                <v:imagedata r:id="rId9" o:title=""/>
              </v:shape>
            </w:pict>
          </mc:Fallback>
        </mc:AlternateContent>
      </w:r>
      <w:r>
        <w:t xml:space="preserve">C) High R-squared value for train-set and Low R-squared value for test-set. </w:t>
      </w:r>
    </w:p>
    <w:p w14:paraId="4DFD563D" w14:textId="7BAEC5C7" w:rsidR="00C413C5" w:rsidRDefault="00C413C5" w:rsidP="003541A2">
      <w:r>
        <w:t xml:space="preserve">D) None of the above </w:t>
      </w:r>
    </w:p>
    <w:p w14:paraId="7AE668E3" w14:textId="77777777" w:rsidR="00C33EEE" w:rsidRDefault="00C33EEE" w:rsidP="003541A2"/>
    <w:p w14:paraId="2532D184" w14:textId="7452C792" w:rsidR="00C413C5" w:rsidRPr="00C33EEE" w:rsidRDefault="00C413C5" w:rsidP="003541A2">
      <w:pPr>
        <w:rPr>
          <w:b/>
          <w:bCs/>
        </w:rPr>
      </w:pPr>
      <w:r w:rsidRPr="00C33EEE">
        <w:rPr>
          <w:b/>
          <w:bCs/>
        </w:rPr>
        <w:t xml:space="preserve">2. Which among the following is a disadvantage of decision trees? </w:t>
      </w:r>
    </w:p>
    <w:p w14:paraId="299C8A99" w14:textId="725B1FA3" w:rsidR="00C413C5" w:rsidRDefault="00C413C5" w:rsidP="003541A2">
      <w:r>
        <w:rPr>
          <w:noProof/>
        </w:rPr>
        <mc:AlternateContent>
          <mc:Choice Requires="wpi">
            <w:drawing>
              <wp:anchor distT="0" distB="0" distL="114300" distR="114300" simplePos="0" relativeHeight="251662336" behindDoc="0" locked="0" layoutInCell="1" allowOverlap="1" wp14:anchorId="2CD9A255" wp14:editId="2B72C275">
                <wp:simplePos x="0" y="0"/>
                <wp:positionH relativeFrom="column">
                  <wp:posOffset>13980</wp:posOffset>
                </wp:positionH>
                <wp:positionV relativeFrom="paragraph">
                  <wp:posOffset>33595</wp:posOffset>
                </wp:positionV>
                <wp:extent cx="2438640" cy="85320"/>
                <wp:effectExtent l="76200" t="114300" r="0" b="124460"/>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2438640" cy="85320"/>
                      </w14:xfrm>
                    </w14:contentPart>
                  </a:graphicData>
                </a:graphic>
              </wp:anchor>
            </w:drawing>
          </mc:Choice>
          <mc:Fallback>
            <w:pict>
              <v:shape w14:anchorId="12F059B5" id="Ink 6" o:spid="_x0000_s1026" type="#_x0000_t75" style="position:absolute;margin-left:-1.75pt;margin-top:-3pt;width:197.65pt;height:18.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">
                <v:imagedata r:id="rId11" o:title=""/>
              </v:shape>
            </w:pict>
          </mc:Fallback>
        </mc:AlternateContent>
      </w:r>
      <w:r>
        <w:rPr>
          <w:noProof/>
        </w:rPr>
        <mc:AlternateContent>
          <mc:Choice Requires="wpi">
            <w:drawing>
              <wp:anchor distT="0" distB="0" distL="114300" distR="114300" simplePos="0" relativeHeight="251661312" behindDoc="0" locked="0" layoutInCell="1" allowOverlap="1" wp14:anchorId="4022CFE8" wp14:editId="36ADC976">
                <wp:simplePos x="0" y="0"/>
                <wp:positionH relativeFrom="column">
                  <wp:posOffset>15060</wp:posOffset>
                </wp:positionH>
                <wp:positionV relativeFrom="paragraph">
                  <wp:posOffset>33595</wp:posOffset>
                </wp:positionV>
                <wp:extent cx="360" cy="360"/>
                <wp:effectExtent l="76200" t="114300" r="95250" b="133350"/>
                <wp:wrapNone/>
                <wp:docPr id="5" name="Ink 5"/>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CD90BB3" id="Ink 5" o:spid="_x0000_s1026" type="#_x0000_t75" style="position:absolute;margin-left:-1.6pt;margin-top:-3pt;width:5.7pt;height:1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">
                <v:imagedata r:id="rId13" o:title=""/>
              </v:shape>
            </w:pict>
          </mc:Fallback>
        </mc:AlternateContent>
      </w:r>
      <w:r>
        <w:t xml:space="preserve">A) Decision trees are prone to outliers. </w:t>
      </w:r>
    </w:p>
    <w:p w14:paraId="757DDAA8" w14:textId="77777777" w:rsidR="00C413C5" w:rsidRDefault="00C413C5" w:rsidP="003541A2">
      <w:r>
        <w:t xml:space="preserve">B) Decision trees are highly prone to overfitting. </w:t>
      </w:r>
    </w:p>
    <w:p w14:paraId="783A5F61" w14:textId="77777777" w:rsidR="00C413C5" w:rsidRDefault="00C413C5" w:rsidP="003541A2">
      <w:r>
        <w:t xml:space="preserve">C) Decision trees are not easy to interpret </w:t>
      </w:r>
    </w:p>
    <w:p w14:paraId="0BD53D85" w14:textId="77777777" w:rsidR="00C33EEE" w:rsidRDefault="00C413C5" w:rsidP="003541A2">
      <w:r>
        <w:t>D) None of the above.</w:t>
      </w:r>
    </w:p>
    <w:p w14:paraId="726A1248" w14:textId="26BF16AA" w:rsidR="00C413C5" w:rsidRDefault="00C413C5" w:rsidP="003541A2">
      <w:r>
        <w:t xml:space="preserve"> </w:t>
      </w:r>
    </w:p>
    <w:p w14:paraId="0D0DE204" w14:textId="0EA5CEEB" w:rsidR="00C413C5" w:rsidRPr="00C33EEE" w:rsidRDefault="00C413C5" w:rsidP="003541A2">
      <w:pPr>
        <w:rPr>
          <w:b/>
          <w:bCs/>
        </w:rPr>
      </w:pPr>
      <w:r w:rsidRPr="00C33EEE">
        <w:rPr>
          <w:b/>
          <w:bCs/>
        </w:rPr>
        <w:t xml:space="preserve">3. Which of the following is an ensemble technique? </w:t>
      </w:r>
    </w:p>
    <w:p w14:paraId="68A47B62" w14:textId="77777777" w:rsidR="00C413C5" w:rsidRDefault="00C413C5" w:rsidP="003541A2">
      <w:r>
        <w:t xml:space="preserve">A) SVM B) Logistic Regression </w:t>
      </w:r>
    </w:p>
    <w:p w14:paraId="091E46D5" w14:textId="09FFB84F" w:rsidR="00C413C5" w:rsidRDefault="00C413C5" w:rsidP="003541A2">
      <w:r>
        <w:rPr>
          <w:noProof/>
        </w:rPr>
        <mc:AlternateContent>
          <mc:Choice Requires="wpi">
            <w:drawing>
              <wp:anchor distT="0" distB="0" distL="114300" distR="114300" simplePos="0" relativeHeight="251663360" behindDoc="0" locked="0" layoutInCell="1" allowOverlap="1" wp14:anchorId="185B0054" wp14:editId="0281C588">
                <wp:simplePos x="0" y="0"/>
                <wp:positionH relativeFrom="column">
                  <wp:posOffset>-15540</wp:posOffset>
                </wp:positionH>
                <wp:positionV relativeFrom="paragraph">
                  <wp:posOffset>50390</wp:posOffset>
                </wp:positionV>
                <wp:extent cx="1138320" cy="78480"/>
                <wp:effectExtent l="76200" t="114300" r="81280" b="131445"/>
                <wp:wrapNone/>
                <wp:docPr id="7" name="Ink 7"/>
                <wp:cNvGraphicFramePr/>
                <a:graphic xmlns:a="http://schemas.openxmlformats.org/drawingml/2006/main">
                  <a:graphicData uri="http://schemas.microsoft.com/office/word/2010/wordprocessingInk">
                    <w14:contentPart bwMode="auto" r:id="rId14">
                      <w14:nvContentPartPr>
                        <w14:cNvContentPartPr/>
                      </w14:nvContentPartPr>
                      <w14:xfrm>
                        <a:off x="0" y="0"/>
                        <a:ext cx="1138320" cy="78480"/>
                      </w14:xfrm>
                    </w14:contentPart>
                  </a:graphicData>
                </a:graphic>
              </wp:anchor>
            </w:drawing>
          </mc:Choice>
          <mc:Fallback>
            <w:pict>
              <v:shape w14:anchorId="0633796D" id="Ink 7" o:spid="_x0000_s1026" type="#_x0000_t75" style="position:absolute;margin-left:-4pt;margin-top:-1.7pt;width:95.3pt;height:17.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">
                <v:imagedata r:id="rId15" o:title=""/>
              </v:shape>
            </w:pict>
          </mc:Fallback>
        </mc:AlternateContent>
      </w:r>
      <w:r>
        <w:t xml:space="preserve">C) Random Forest D) Decision tree </w:t>
      </w:r>
    </w:p>
    <w:p w14:paraId="324E6540" w14:textId="77777777" w:rsidR="00C33EEE" w:rsidRDefault="00C33EEE" w:rsidP="003541A2"/>
    <w:p w14:paraId="5458B59A" w14:textId="3CAF8707" w:rsidR="00C413C5" w:rsidRPr="00C33EEE" w:rsidRDefault="00C413C5" w:rsidP="003541A2">
      <w:pPr>
        <w:rPr>
          <w:b/>
          <w:bCs/>
        </w:rPr>
      </w:pPr>
      <w:r w:rsidRPr="00C33EEE">
        <w:rPr>
          <w:b/>
          <w:bCs/>
        </w:rPr>
        <w:t xml:space="preserve">4. Suppose you are building a classification model for </w:t>
      </w:r>
      <w:r w:rsidR="00C33EEE">
        <w:rPr>
          <w:b/>
          <w:bCs/>
        </w:rPr>
        <w:t xml:space="preserve">the </w:t>
      </w:r>
      <w:r w:rsidRPr="00C33EEE">
        <w:rPr>
          <w:b/>
          <w:bCs/>
        </w:rPr>
        <w:t xml:space="preserve">detection of a fatal disease where detection of the disease is most important. In this case which of the following metrics you would focus on? </w:t>
      </w:r>
    </w:p>
    <w:p w14:paraId="6A3BC4BC" w14:textId="77777777" w:rsidR="00C413C5" w:rsidRDefault="00C413C5" w:rsidP="003541A2">
      <w:r>
        <w:t xml:space="preserve">A) Accuracy B) Sensitivity </w:t>
      </w:r>
    </w:p>
    <w:p w14:paraId="11F760CD" w14:textId="7DB4D0B8" w:rsidR="00C413C5" w:rsidRDefault="00C413C5" w:rsidP="003541A2">
      <w:r>
        <w:rPr>
          <w:noProof/>
        </w:rPr>
        <mc:AlternateContent>
          <mc:Choice Requires="wpi">
            <w:drawing>
              <wp:anchor distT="0" distB="0" distL="114300" distR="114300" simplePos="0" relativeHeight="251664384" behindDoc="0" locked="0" layoutInCell="1" allowOverlap="1" wp14:anchorId="780D32B1" wp14:editId="75972DB9">
                <wp:simplePos x="0" y="0"/>
                <wp:positionH relativeFrom="column">
                  <wp:posOffset>-15540</wp:posOffset>
                </wp:positionH>
                <wp:positionV relativeFrom="paragraph">
                  <wp:posOffset>56515</wp:posOffset>
                </wp:positionV>
                <wp:extent cx="784440" cy="8280"/>
                <wp:effectExtent l="57150" t="114300" r="111125" b="125095"/>
                <wp:wrapNone/>
                <wp:docPr id="8"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784440" cy="8280"/>
                      </w14:xfrm>
                    </w14:contentPart>
                  </a:graphicData>
                </a:graphic>
              </wp:anchor>
            </w:drawing>
          </mc:Choice>
          <mc:Fallback>
            <w:pict>
              <v:shape w14:anchorId="4978E590" id="Ink 8" o:spid="_x0000_s1026" type="#_x0000_t75" style="position:absolute;margin-left:-4pt;margin-top:-1.2pt;width:67.4pt;height:11.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">
                <v:imagedata r:id="rId17" o:title=""/>
              </v:shape>
            </w:pict>
          </mc:Fallback>
        </mc:AlternateContent>
      </w:r>
      <w:r>
        <w:t xml:space="preserve">C) Precision D) None of the above. </w:t>
      </w:r>
    </w:p>
    <w:p w14:paraId="1CB826CC" w14:textId="77777777" w:rsidR="00C33EEE" w:rsidRDefault="00C33EEE" w:rsidP="003541A2"/>
    <w:p w14:paraId="4BE778F0" w14:textId="22E034FD" w:rsidR="00C413C5" w:rsidRPr="00C33EEE" w:rsidRDefault="00C413C5" w:rsidP="003541A2">
      <w:pPr>
        <w:rPr>
          <w:b/>
          <w:bCs/>
        </w:rPr>
      </w:pPr>
      <w:r w:rsidRPr="00C33EEE">
        <w:rPr>
          <w:b/>
          <w:bCs/>
        </w:rPr>
        <w:t xml:space="preserve">5. The value of </w:t>
      </w:r>
      <w:r w:rsidR="00C33EEE" w:rsidRPr="00C33EEE">
        <w:rPr>
          <w:b/>
          <w:bCs/>
        </w:rPr>
        <w:t>the AU</w:t>
      </w:r>
      <w:r w:rsidRPr="00C33EEE">
        <w:rPr>
          <w:b/>
          <w:bCs/>
        </w:rPr>
        <w:t>C (Area under Curve) value for ROC curve of model A is 0.70 and of model B</w:t>
      </w:r>
      <w:r w:rsidR="00C33EEE" w:rsidRPr="00C33EEE">
        <w:rPr>
          <w:b/>
          <w:bCs/>
        </w:rPr>
        <w:t>,</w:t>
      </w:r>
      <w:r w:rsidRPr="00C33EEE">
        <w:rPr>
          <w:b/>
          <w:bCs/>
        </w:rPr>
        <w:t xml:space="preserve"> is 0.85. Which of these two models is doing better job in classification? </w:t>
      </w:r>
    </w:p>
    <w:p w14:paraId="0A175EEA" w14:textId="07EBA5E6" w:rsidR="00C413C5" w:rsidRDefault="00C413C5" w:rsidP="003541A2">
      <w:r>
        <w:rPr>
          <w:noProof/>
        </w:rPr>
        <mc:AlternateContent>
          <mc:Choice Requires="wpi">
            <w:drawing>
              <wp:anchor distT="0" distB="0" distL="114300" distR="114300" simplePos="0" relativeHeight="251665408" behindDoc="0" locked="0" layoutInCell="1" allowOverlap="1" wp14:anchorId="76482A0A" wp14:editId="3F3E251F">
                <wp:simplePos x="0" y="0"/>
                <wp:positionH relativeFrom="column">
                  <wp:posOffset>715980</wp:posOffset>
                </wp:positionH>
                <wp:positionV relativeFrom="paragraph">
                  <wp:posOffset>46355</wp:posOffset>
                </wp:positionV>
                <wp:extent cx="708840" cy="14760"/>
                <wp:effectExtent l="57150" t="95250" r="110490" b="137795"/>
                <wp:wrapNone/>
                <wp:docPr id="9"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708840" cy="14760"/>
                      </w14:xfrm>
                    </w14:contentPart>
                  </a:graphicData>
                </a:graphic>
              </wp:anchor>
            </w:drawing>
          </mc:Choice>
          <mc:Fallback>
            <w:pict>
              <v:shape w14:anchorId="221045C2" id="Ink 9" o:spid="_x0000_s1026" type="#_x0000_t75" style="position:absolute;margin-left:53.6pt;margin-top:-2pt;width:61.45pt;height:1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">
                <v:imagedata r:id="rId19" o:title=""/>
              </v:shape>
            </w:pict>
          </mc:Fallback>
        </mc:AlternateContent>
      </w:r>
      <w:r>
        <w:t xml:space="preserve">A) Model A B) Model B </w:t>
      </w:r>
    </w:p>
    <w:p w14:paraId="3DA0F4AD" w14:textId="26C1541F" w:rsidR="00C413C5" w:rsidRDefault="00C413C5" w:rsidP="003541A2">
      <w:r>
        <w:t xml:space="preserve">C) both are performing </w:t>
      </w:r>
      <w:r w:rsidR="00C33EEE">
        <w:t>equally</w:t>
      </w:r>
      <w:r>
        <w:t xml:space="preserve">) Data Insufficient </w:t>
      </w:r>
    </w:p>
    <w:p w14:paraId="10017488" w14:textId="77777777" w:rsidR="00C33EEE" w:rsidRDefault="00C33EEE" w:rsidP="003541A2"/>
    <w:p w14:paraId="62D75721" w14:textId="61C4EDAC" w:rsidR="00C413C5" w:rsidRDefault="00C413C5" w:rsidP="003541A2">
      <w:pPr>
        <w:rPr>
          <w:b/>
          <w:bCs/>
        </w:rPr>
      </w:pPr>
      <w:r>
        <w:rPr>
          <w:b/>
          <w:bCs/>
        </w:rPr>
        <w:lastRenderedPageBreak/>
        <w:t xml:space="preserve">In Q6 to Q9, more than one options are correct, Choose all the correct options: </w:t>
      </w:r>
    </w:p>
    <w:p w14:paraId="5ADECA1B" w14:textId="77777777" w:rsidR="00C33EEE" w:rsidRDefault="00C33EEE" w:rsidP="003541A2"/>
    <w:p w14:paraId="16414B9A" w14:textId="2FFC59DB" w:rsidR="00C413C5" w:rsidRPr="00C33EEE" w:rsidRDefault="00C413C5" w:rsidP="003541A2">
      <w:pPr>
        <w:rPr>
          <w:b/>
          <w:bCs/>
        </w:rPr>
      </w:pPr>
      <w:r w:rsidRPr="00C33EEE">
        <w:rPr>
          <w:b/>
          <w:bCs/>
        </w:rPr>
        <w:t xml:space="preserve">6. Which of the following are the regularization technique in Linear Regression?? </w:t>
      </w:r>
    </w:p>
    <w:p w14:paraId="61FE0C1D" w14:textId="6A714C10" w:rsidR="00C413C5" w:rsidRDefault="00C33EEE" w:rsidP="003541A2">
      <w:r>
        <w:rPr>
          <w:noProof/>
        </w:rPr>
        <mc:AlternateContent>
          <mc:Choice Requires="wpi">
            <w:drawing>
              <wp:anchor distT="0" distB="0" distL="114300" distR="114300" simplePos="0" relativeHeight="251666432" behindDoc="0" locked="0" layoutInCell="1" allowOverlap="1" wp14:anchorId="177FEB50" wp14:editId="1AC6A729">
                <wp:simplePos x="0" y="0"/>
                <wp:positionH relativeFrom="column">
                  <wp:posOffset>7500</wp:posOffset>
                </wp:positionH>
                <wp:positionV relativeFrom="paragraph">
                  <wp:posOffset>65140</wp:posOffset>
                </wp:positionV>
                <wp:extent cx="494640" cy="24120"/>
                <wp:effectExtent l="76200" t="95250" r="96520" b="128905"/>
                <wp:wrapNone/>
                <wp:docPr id="10" name="Ink 10"/>
                <wp:cNvGraphicFramePr/>
                <a:graphic xmlns:a="http://schemas.openxmlformats.org/drawingml/2006/main">
                  <a:graphicData uri="http://schemas.microsoft.com/office/word/2010/wordprocessingInk">
                    <w14:contentPart bwMode="auto" r:id="rId20">
                      <w14:nvContentPartPr>
                        <w14:cNvContentPartPr/>
                      </w14:nvContentPartPr>
                      <w14:xfrm>
                        <a:off x="0" y="0"/>
                        <a:ext cx="494640" cy="24120"/>
                      </w14:xfrm>
                    </w14:contentPart>
                  </a:graphicData>
                </a:graphic>
              </wp:anchor>
            </w:drawing>
          </mc:Choice>
          <mc:Fallback>
            <w:pict>
              <v:shape w14:anchorId="7F06EB54" id="Ink 10" o:spid="_x0000_s1026" type="#_x0000_t75" style="position:absolute;margin-left:-2.2pt;margin-top:-.5pt;width:44.65pt;height:13.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">
                <v:imagedata r:id="rId21" o:title=""/>
              </v:shape>
            </w:pict>
          </mc:Fallback>
        </mc:AlternateContent>
      </w:r>
      <w:r w:rsidR="00C413C5">
        <w:t xml:space="preserve">A) Ridge B) R-squared </w:t>
      </w:r>
    </w:p>
    <w:p w14:paraId="6A23A513" w14:textId="7F0FFD8C" w:rsidR="00C413C5" w:rsidRDefault="00C33EEE" w:rsidP="003541A2">
      <w:r>
        <w:rPr>
          <w:noProof/>
        </w:rPr>
        <mc:AlternateContent>
          <mc:Choice Requires="wpi">
            <w:drawing>
              <wp:anchor distT="0" distB="0" distL="114300" distR="114300" simplePos="0" relativeHeight="251667456" behindDoc="0" locked="0" layoutInCell="1" allowOverlap="1" wp14:anchorId="1681E809" wp14:editId="798A2ACB">
                <wp:simplePos x="0" y="0"/>
                <wp:positionH relativeFrom="column">
                  <wp:posOffset>548220</wp:posOffset>
                </wp:positionH>
                <wp:positionV relativeFrom="paragraph">
                  <wp:posOffset>79445</wp:posOffset>
                </wp:positionV>
                <wp:extent cx="509040" cy="64080"/>
                <wp:effectExtent l="76200" t="95250" r="100965" b="146050"/>
                <wp:wrapNone/>
                <wp:docPr id="11" name="Ink 11"/>
                <wp:cNvGraphicFramePr/>
                <a:graphic xmlns:a="http://schemas.openxmlformats.org/drawingml/2006/main">
                  <a:graphicData uri="http://schemas.microsoft.com/office/word/2010/wordprocessingInk">
                    <w14:contentPart bwMode="auto" r:id="rId22">
                      <w14:nvContentPartPr>
                        <w14:cNvContentPartPr/>
                      </w14:nvContentPartPr>
                      <w14:xfrm>
                        <a:off x="0" y="0"/>
                        <a:ext cx="509040" cy="64080"/>
                      </w14:xfrm>
                    </w14:contentPart>
                  </a:graphicData>
                </a:graphic>
              </wp:anchor>
            </w:drawing>
          </mc:Choice>
          <mc:Fallback>
            <w:pict>
              <v:shape w14:anchorId="39247A10" id="Ink 11" o:spid="_x0000_s1026" type="#_x0000_t75" style="position:absolute;margin-left:40.35pt;margin-top:.6pt;width:45.75pt;height:16.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">
                <v:imagedata r:id="rId23" o:title=""/>
              </v:shape>
            </w:pict>
          </mc:Fallback>
        </mc:AlternateContent>
      </w:r>
      <w:r w:rsidR="00C413C5">
        <w:t xml:space="preserve">C) MSE D) Lasso </w:t>
      </w:r>
    </w:p>
    <w:p w14:paraId="237EDFA5" w14:textId="77777777" w:rsidR="00C33EEE" w:rsidRDefault="00C33EEE" w:rsidP="003541A2"/>
    <w:p w14:paraId="0AD38B20" w14:textId="5556731D" w:rsidR="00C413C5" w:rsidRPr="00C33EEE" w:rsidRDefault="00C413C5" w:rsidP="003541A2">
      <w:pPr>
        <w:rPr>
          <w:b/>
          <w:bCs/>
        </w:rPr>
      </w:pPr>
      <w:r w:rsidRPr="00C33EEE">
        <w:rPr>
          <w:b/>
          <w:bCs/>
        </w:rPr>
        <w:t xml:space="preserve">7. Which of the following is not an example of boosting technique? </w:t>
      </w:r>
    </w:p>
    <w:p w14:paraId="708CF0E9" w14:textId="2FC37B8C" w:rsidR="00C413C5" w:rsidRDefault="00C33EEE" w:rsidP="003541A2">
      <w:r>
        <w:rPr>
          <w:noProof/>
        </w:rPr>
        <mc:AlternateContent>
          <mc:Choice Requires="wpi">
            <w:drawing>
              <wp:anchor distT="0" distB="0" distL="114300" distR="114300" simplePos="0" relativeHeight="251668480" behindDoc="0" locked="0" layoutInCell="1" allowOverlap="1" wp14:anchorId="79676F3D" wp14:editId="587496FD">
                <wp:simplePos x="0" y="0"/>
                <wp:positionH relativeFrom="column">
                  <wp:posOffset>792300</wp:posOffset>
                </wp:positionH>
                <wp:positionV relativeFrom="paragraph">
                  <wp:posOffset>71000</wp:posOffset>
                </wp:positionV>
                <wp:extent cx="1035720" cy="16560"/>
                <wp:effectExtent l="76200" t="95250" r="88265" b="135890"/>
                <wp:wrapNone/>
                <wp:docPr id="12" name="Ink 12"/>
                <wp:cNvGraphicFramePr/>
                <a:graphic xmlns:a="http://schemas.openxmlformats.org/drawingml/2006/main">
                  <a:graphicData uri="http://schemas.microsoft.com/office/word/2010/wordprocessingInk">
                    <w14:contentPart bwMode="auto" r:id="rId24">
                      <w14:nvContentPartPr>
                        <w14:cNvContentPartPr/>
                      </w14:nvContentPartPr>
                      <w14:xfrm>
                        <a:off x="0" y="0"/>
                        <a:ext cx="1035720" cy="16560"/>
                      </w14:xfrm>
                    </w14:contentPart>
                  </a:graphicData>
                </a:graphic>
              </wp:anchor>
            </w:drawing>
          </mc:Choice>
          <mc:Fallback>
            <w:pict>
              <v:shape w14:anchorId="11BD57BA" id="Ink 12" o:spid="_x0000_s1026" type="#_x0000_t75" style="position:absolute;margin-left:59.6pt;margin-top:-.05pt;width:87.2pt;height:12.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">
                <v:imagedata r:id="rId25" o:title=""/>
              </v:shape>
            </w:pict>
          </mc:Fallback>
        </mc:AlternateContent>
      </w:r>
      <w:r w:rsidR="00C413C5">
        <w:t xml:space="preserve">A) </w:t>
      </w:r>
      <w:proofErr w:type="spellStart"/>
      <w:r w:rsidR="00C413C5">
        <w:t>Adaboost</w:t>
      </w:r>
      <w:proofErr w:type="spellEnd"/>
      <w:r w:rsidR="00C413C5">
        <w:t xml:space="preserve"> B) Decision Tree </w:t>
      </w:r>
    </w:p>
    <w:p w14:paraId="6A0313E0" w14:textId="708B05E2" w:rsidR="00C413C5" w:rsidRDefault="00C413C5" w:rsidP="003541A2">
      <w:r>
        <w:t xml:space="preserve">C) Random Forest D) </w:t>
      </w:r>
      <w:proofErr w:type="spellStart"/>
      <w:r>
        <w:t>Xgboost</w:t>
      </w:r>
      <w:proofErr w:type="spellEnd"/>
      <w:r>
        <w:t xml:space="preserve">. </w:t>
      </w:r>
    </w:p>
    <w:p w14:paraId="206DB3F4" w14:textId="77777777" w:rsidR="00C33EEE" w:rsidRDefault="00C33EEE" w:rsidP="003541A2"/>
    <w:p w14:paraId="126F1E2A" w14:textId="2B9D4D11" w:rsidR="00C413C5" w:rsidRPr="00C33EEE" w:rsidRDefault="00C413C5" w:rsidP="003541A2">
      <w:pPr>
        <w:rPr>
          <w:b/>
          <w:bCs/>
        </w:rPr>
      </w:pPr>
      <w:r w:rsidRPr="00C33EEE">
        <w:rPr>
          <w:b/>
          <w:bCs/>
        </w:rPr>
        <w:t xml:space="preserve">8. Which of the techniques are used for regularization of Decision Trees? </w:t>
      </w:r>
    </w:p>
    <w:p w14:paraId="4BE4FAC3" w14:textId="77777777" w:rsidR="00C413C5" w:rsidRDefault="00C413C5" w:rsidP="003541A2">
      <w:r>
        <w:t xml:space="preserve">A) Pruning B) L2 regularization </w:t>
      </w:r>
    </w:p>
    <w:p w14:paraId="2A74EBF3" w14:textId="4CA24C35" w:rsidR="00C413C5" w:rsidRDefault="00C33EEE" w:rsidP="003541A2">
      <w:r>
        <w:rPr>
          <w:noProof/>
        </w:rPr>
        <mc:AlternateContent>
          <mc:Choice Requires="wpi">
            <w:drawing>
              <wp:anchor distT="0" distB="0" distL="114300" distR="114300" simplePos="0" relativeHeight="251669504" behindDoc="0" locked="0" layoutInCell="1" allowOverlap="1" wp14:anchorId="0468FA29" wp14:editId="0EB7F81F">
                <wp:simplePos x="0" y="0"/>
                <wp:positionH relativeFrom="column">
                  <wp:posOffset>2468460</wp:posOffset>
                </wp:positionH>
                <wp:positionV relativeFrom="paragraph">
                  <wp:posOffset>52705</wp:posOffset>
                </wp:positionV>
                <wp:extent cx="1173240" cy="38880"/>
                <wp:effectExtent l="76200" t="114300" r="103505" b="132715"/>
                <wp:wrapNone/>
                <wp:docPr id="13"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1173240" cy="38880"/>
                      </w14:xfrm>
                    </w14:contentPart>
                  </a:graphicData>
                </a:graphic>
              </wp:anchor>
            </w:drawing>
          </mc:Choice>
          <mc:Fallback>
            <w:pict>
              <v:shape w14:anchorId="30D90A3B" id="Ink 13" o:spid="_x0000_s1026" type="#_x0000_t75" style="position:absolute;margin-left:191.55pt;margin-top:-1.5pt;width:98.05pt;height:14.3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">
                <v:imagedata r:id="rId27" o:title=""/>
              </v:shape>
            </w:pict>
          </mc:Fallback>
        </mc:AlternateContent>
      </w:r>
      <w:r w:rsidR="00C413C5">
        <w:t xml:space="preserve">C) Restricting the max depth of the tree D) All of the above </w:t>
      </w:r>
    </w:p>
    <w:p w14:paraId="09526E97" w14:textId="77777777" w:rsidR="00C33EEE" w:rsidRDefault="00C33EEE" w:rsidP="003541A2"/>
    <w:p w14:paraId="44F0AEE3" w14:textId="3A694875" w:rsidR="00C413C5" w:rsidRPr="00C33EEE" w:rsidRDefault="00C413C5" w:rsidP="003541A2">
      <w:pPr>
        <w:rPr>
          <w:b/>
          <w:bCs/>
        </w:rPr>
      </w:pPr>
      <w:r w:rsidRPr="00C33EEE">
        <w:rPr>
          <w:b/>
          <w:bCs/>
        </w:rPr>
        <w:t xml:space="preserve">9. Which of the following statements is true regarding the </w:t>
      </w:r>
      <w:proofErr w:type="spellStart"/>
      <w:r w:rsidRPr="00C33EEE">
        <w:rPr>
          <w:b/>
          <w:bCs/>
        </w:rPr>
        <w:t>Adaboost</w:t>
      </w:r>
      <w:proofErr w:type="spellEnd"/>
      <w:r w:rsidRPr="00C33EEE">
        <w:rPr>
          <w:b/>
          <w:bCs/>
        </w:rPr>
        <w:t xml:space="preserve"> technique? </w:t>
      </w:r>
    </w:p>
    <w:p w14:paraId="607206AA" w14:textId="77777777" w:rsidR="00C413C5" w:rsidRDefault="00C413C5" w:rsidP="003541A2">
      <w:r>
        <w:t xml:space="preserve">A) We initialize the probabilities of the distribution as 1/n, where n is the number of data-points </w:t>
      </w:r>
    </w:p>
    <w:p w14:paraId="11769D8C" w14:textId="41972B34" w:rsidR="00C413C5" w:rsidRDefault="00C33EEE" w:rsidP="003541A2">
      <w:r>
        <w:rPr>
          <w:noProof/>
        </w:rPr>
        <mc:AlternateContent>
          <mc:Choice Requires="wpi">
            <w:drawing>
              <wp:anchor distT="0" distB="0" distL="114300" distR="114300" simplePos="0" relativeHeight="251672576" behindDoc="0" locked="0" layoutInCell="1" allowOverlap="1" wp14:anchorId="5F6142AE" wp14:editId="19ACFF3A">
                <wp:simplePos x="0" y="0"/>
                <wp:positionH relativeFrom="column">
                  <wp:posOffset>-420</wp:posOffset>
                </wp:positionH>
                <wp:positionV relativeFrom="paragraph">
                  <wp:posOffset>193710</wp:posOffset>
                </wp:positionV>
                <wp:extent cx="1277640" cy="77040"/>
                <wp:effectExtent l="57150" t="114300" r="36830" b="132715"/>
                <wp:wrapNone/>
                <wp:docPr id="17" name="Ink 17"/>
                <wp:cNvGraphicFramePr/>
                <a:graphic xmlns:a="http://schemas.openxmlformats.org/drawingml/2006/main">
                  <a:graphicData uri="http://schemas.microsoft.com/office/word/2010/wordprocessingInk">
                    <w14:contentPart bwMode="auto" r:id="rId28">
                      <w14:nvContentPartPr>
                        <w14:cNvContentPartPr/>
                      </w14:nvContentPartPr>
                      <w14:xfrm>
                        <a:off x="0" y="0"/>
                        <a:ext cx="1277640" cy="77040"/>
                      </w14:xfrm>
                    </w14:contentPart>
                  </a:graphicData>
                </a:graphic>
              </wp:anchor>
            </w:drawing>
          </mc:Choice>
          <mc:Fallback>
            <w:pict>
              <v:shape w14:anchorId="234784E7" id="Ink 17" o:spid="_x0000_s1026" type="#_x0000_t75" style="position:absolute;margin-left:-2.85pt;margin-top:9.6pt;width:106.25pt;height:17.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">
                <v:imagedata r:id="rId29" o:title=""/>
              </v:shape>
            </w:pict>
          </mc:Fallback>
        </mc:AlternateContent>
      </w:r>
      <w:r>
        <w:rPr>
          <w:noProof/>
        </w:rPr>
        <mc:AlternateContent>
          <mc:Choice Requires="wpi">
            <w:drawing>
              <wp:anchor distT="0" distB="0" distL="114300" distR="114300" simplePos="0" relativeHeight="251671552" behindDoc="0" locked="0" layoutInCell="1" allowOverlap="1" wp14:anchorId="509A46D7" wp14:editId="284F2FD4">
                <wp:simplePos x="0" y="0"/>
                <wp:positionH relativeFrom="column">
                  <wp:posOffset>3154260</wp:posOffset>
                </wp:positionH>
                <wp:positionV relativeFrom="paragraph">
                  <wp:posOffset>18390</wp:posOffset>
                </wp:positionV>
                <wp:extent cx="2377080" cy="69120"/>
                <wp:effectExtent l="57150" t="114300" r="99695" b="121920"/>
                <wp:wrapNone/>
                <wp:docPr id="16" name="Ink 16"/>
                <wp:cNvGraphicFramePr/>
                <a:graphic xmlns:a="http://schemas.openxmlformats.org/drawingml/2006/main">
                  <a:graphicData uri="http://schemas.microsoft.com/office/word/2010/wordprocessingInk">
                    <w14:contentPart bwMode="auto" r:id="rId30">
                      <w14:nvContentPartPr>
                        <w14:cNvContentPartPr/>
                      </w14:nvContentPartPr>
                      <w14:xfrm>
                        <a:off x="0" y="0"/>
                        <a:ext cx="2377080" cy="69120"/>
                      </w14:xfrm>
                    </w14:contentPart>
                  </a:graphicData>
                </a:graphic>
              </wp:anchor>
            </w:drawing>
          </mc:Choice>
          <mc:Fallback>
            <w:pict>
              <v:shape w14:anchorId="1FF2227F" id="Ink 16" o:spid="_x0000_s1026" type="#_x0000_t75" style="position:absolute;margin-left:245.55pt;margin-top:-4.2pt;width:192.8pt;height:16.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">
                <v:imagedata r:id="rId31" o:title=""/>
              </v:shape>
            </w:pict>
          </mc:Fallback>
        </mc:AlternateContent>
      </w:r>
      <w:r>
        <w:rPr>
          <w:noProof/>
        </w:rPr>
        <mc:AlternateContent>
          <mc:Choice Requires="wpi">
            <w:drawing>
              <wp:anchor distT="0" distB="0" distL="114300" distR="114300" simplePos="0" relativeHeight="251670528" behindDoc="0" locked="0" layoutInCell="1" allowOverlap="1" wp14:anchorId="6689B23E" wp14:editId="52B8F94C">
                <wp:simplePos x="0" y="0"/>
                <wp:positionH relativeFrom="column">
                  <wp:posOffset>-30660</wp:posOffset>
                </wp:positionH>
                <wp:positionV relativeFrom="paragraph">
                  <wp:posOffset>17670</wp:posOffset>
                </wp:positionV>
                <wp:extent cx="3177000" cy="94680"/>
                <wp:effectExtent l="57150" t="95250" r="23495" b="133985"/>
                <wp:wrapNone/>
                <wp:docPr id="15" name="Ink 15"/>
                <wp:cNvGraphicFramePr/>
                <a:graphic xmlns:a="http://schemas.openxmlformats.org/drawingml/2006/main">
                  <a:graphicData uri="http://schemas.microsoft.com/office/word/2010/wordprocessingInk">
                    <w14:contentPart bwMode="auto" r:id="rId32">
                      <w14:nvContentPartPr>
                        <w14:cNvContentPartPr/>
                      </w14:nvContentPartPr>
                      <w14:xfrm>
                        <a:off x="0" y="0"/>
                        <a:ext cx="3177000" cy="94680"/>
                      </w14:xfrm>
                    </w14:contentPart>
                  </a:graphicData>
                </a:graphic>
              </wp:anchor>
            </w:drawing>
          </mc:Choice>
          <mc:Fallback>
            <w:pict>
              <v:shape w14:anchorId="1C70C603" id="Ink 15" o:spid="_x0000_s1026" type="#_x0000_t75" style="position:absolute;margin-left:-5.2pt;margin-top:-4.25pt;width:255.8pt;height:18.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">
                <v:imagedata r:id="rId33" o:title=""/>
              </v:shape>
            </w:pict>
          </mc:Fallback>
        </mc:AlternateContent>
      </w:r>
      <w:r w:rsidR="00C413C5">
        <w:t xml:space="preserve">B) A tree in the ensemble focuses more on the data points on which the previous tree was not performing well </w:t>
      </w:r>
    </w:p>
    <w:p w14:paraId="0E86CC05" w14:textId="77777777" w:rsidR="00C413C5" w:rsidRDefault="00C413C5" w:rsidP="003541A2">
      <w:r>
        <w:t xml:space="preserve">C) It is example of bagging technique </w:t>
      </w:r>
    </w:p>
    <w:p w14:paraId="644D8C38" w14:textId="77777777" w:rsidR="00C413C5" w:rsidRDefault="00C413C5" w:rsidP="003541A2">
      <w:r>
        <w:t xml:space="preserve">D) None of the above </w:t>
      </w:r>
    </w:p>
    <w:p w14:paraId="0E092739" w14:textId="740D93C8" w:rsidR="00C413C5" w:rsidRDefault="00C413C5" w:rsidP="003541A2">
      <w:pPr>
        <w:rPr>
          <w:b/>
          <w:bCs/>
        </w:rPr>
      </w:pPr>
      <w:r>
        <w:rPr>
          <w:b/>
          <w:bCs/>
        </w:rPr>
        <w:t xml:space="preserve">Q10 to Q15 are subjective answer type questions, Answer them briefly. </w:t>
      </w:r>
    </w:p>
    <w:p w14:paraId="47EB5358" w14:textId="77777777" w:rsidR="00C33EEE" w:rsidRDefault="00C33EEE" w:rsidP="003541A2"/>
    <w:p w14:paraId="1032783F" w14:textId="79D07ECA" w:rsidR="00C413C5" w:rsidRPr="00C33EEE" w:rsidRDefault="00C413C5" w:rsidP="003541A2">
      <w:pPr>
        <w:rPr>
          <w:b/>
          <w:bCs/>
        </w:rPr>
      </w:pPr>
      <w:r w:rsidRPr="00C33EEE">
        <w:rPr>
          <w:b/>
          <w:bCs/>
        </w:rPr>
        <w:t xml:space="preserve">10. Explain how does the adjusted R-squared penalize the presence of unnecessary predictors in the model? </w:t>
      </w:r>
    </w:p>
    <w:p w14:paraId="4E9D1147" w14:textId="35DE2495" w:rsidR="00C33EEE" w:rsidRPr="00C33EEE" w:rsidRDefault="00C33EEE" w:rsidP="003541A2">
      <w:r w:rsidRPr="00C33EEE">
        <w:t xml:space="preserve">               </w:t>
      </w:r>
      <w:r w:rsidRPr="00C33EEE">
        <w:t>The adjusted R-squared compensates for the addition of variables and only increases if the new predictor enhances the model above what would be obtained by probability. Conversely, it will decrease when a predictor improves the model less than what is predicted by chance.</w:t>
      </w:r>
    </w:p>
    <w:p w14:paraId="7B3BC7C0" w14:textId="3419BD56" w:rsidR="00C413C5" w:rsidRPr="00C33EEE" w:rsidRDefault="00C413C5" w:rsidP="003541A2">
      <w:pPr>
        <w:rPr>
          <w:b/>
          <w:bCs/>
        </w:rPr>
      </w:pPr>
      <w:r w:rsidRPr="00C33EEE">
        <w:rPr>
          <w:b/>
          <w:bCs/>
        </w:rPr>
        <w:t xml:space="preserve">11. Differentiate between Ridge and Lasso Regression. </w:t>
      </w:r>
    </w:p>
    <w:p w14:paraId="5A814B68" w14:textId="2CE62F80" w:rsidR="00C33EEE" w:rsidRDefault="00C33EEE" w:rsidP="003541A2">
      <w:r w:rsidRPr="00C33EEE">
        <w:t xml:space="preserve">              </w:t>
      </w:r>
      <w:r w:rsidRPr="00C33EEE">
        <w:t>Similar to the lasso regression, ridge regression puts a similar constraint on the coefficients by introducing a penalty factor. However, while lasso regression takes the magnitude of the coefficients, ridge regression takes the square. Ridge regression is also referred to as L2 Regularization.</w:t>
      </w:r>
    </w:p>
    <w:p w14:paraId="15B8FF3E" w14:textId="77777777" w:rsidR="003541A2" w:rsidRPr="00C33EEE" w:rsidRDefault="003541A2" w:rsidP="003541A2"/>
    <w:p w14:paraId="3F6AF9CD" w14:textId="58595FB1" w:rsidR="00C413C5" w:rsidRPr="00C33EEE" w:rsidRDefault="00C413C5" w:rsidP="003541A2">
      <w:pPr>
        <w:rPr>
          <w:b/>
          <w:bCs/>
        </w:rPr>
      </w:pPr>
      <w:r w:rsidRPr="00C33EEE">
        <w:rPr>
          <w:b/>
          <w:bCs/>
        </w:rPr>
        <w:lastRenderedPageBreak/>
        <w:t xml:space="preserve">12. What is VIF? What is the suitable value of a VIF for a feature to be included in regression </w:t>
      </w:r>
      <w:r w:rsidR="00C33EEE" w:rsidRPr="00C33EEE">
        <w:rPr>
          <w:b/>
          <w:bCs/>
        </w:rPr>
        <w:t>modeling</w:t>
      </w:r>
      <w:r w:rsidRPr="00C33EEE">
        <w:rPr>
          <w:b/>
          <w:bCs/>
        </w:rPr>
        <w:t xml:space="preserve">? </w:t>
      </w:r>
    </w:p>
    <w:p w14:paraId="13B12EA1" w14:textId="70073E52" w:rsidR="00C33EEE" w:rsidRPr="00C33EEE" w:rsidRDefault="00C33EEE" w:rsidP="003541A2">
      <w:r w:rsidRPr="00C33EEE">
        <w:t xml:space="preserve">           </w:t>
      </w:r>
      <w:r w:rsidRPr="00C33EEE">
        <w:t>A variance inflation factor (VIF) is a measure of the amount of multicollinearity in regression analysis. Multicollinearity exists when there is a correlation between multiple independent variables in a multiple regression model. This can adversely affect the regression results.</w:t>
      </w:r>
    </w:p>
    <w:p w14:paraId="030F357F" w14:textId="77B8E5E9" w:rsidR="00C413C5" w:rsidRPr="00C33EEE" w:rsidRDefault="00C413C5" w:rsidP="003541A2">
      <w:pPr>
        <w:rPr>
          <w:b/>
          <w:bCs/>
        </w:rPr>
      </w:pPr>
      <w:r w:rsidRPr="00C33EEE">
        <w:rPr>
          <w:b/>
          <w:bCs/>
        </w:rPr>
        <w:t xml:space="preserve">13. Why do we need to scale the data before feeding it to train the model? </w:t>
      </w:r>
    </w:p>
    <w:p w14:paraId="208EA406" w14:textId="0C219DE7" w:rsidR="00C33EEE" w:rsidRPr="00C33EEE" w:rsidRDefault="00C33EEE" w:rsidP="003541A2">
      <w:r w:rsidRPr="00C33EEE">
        <w:t xml:space="preserve">                    </w:t>
      </w:r>
      <w:r w:rsidRPr="00C33EEE">
        <w:t>To ensure that the gradient descent moves smoothly towards the minima and that the steps for gradient descent are updated at the same rate for all the features, we scale the data before feeding it to the model.</w:t>
      </w:r>
    </w:p>
    <w:p w14:paraId="7983FD5C" w14:textId="0EBCBD42" w:rsidR="00C413C5" w:rsidRPr="00C33EEE" w:rsidRDefault="00C33EEE" w:rsidP="003541A2">
      <w:r w:rsidRPr="00C33EEE">
        <mc:AlternateContent>
          <mc:Choice Requires="wpi">
            <w:drawing>
              <wp:anchor distT="0" distB="0" distL="114300" distR="114300" simplePos="0" relativeHeight="251673600" behindDoc="0" locked="0" layoutInCell="1" allowOverlap="1" wp14:anchorId="77960F99" wp14:editId="6F074AC7">
                <wp:simplePos x="0" y="0"/>
                <wp:positionH relativeFrom="margin">
                  <wp:align>left</wp:align>
                </wp:positionH>
                <wp:positionV relativeFrom="paragraph">
                  <wp:posOffset>340995</wp:posOffset>
                </wp:positionV>
                <wp:extent cx="360" cy="360"/>
                <wp:effectExtent l="76200" t="114300" r="95250" b="133350"/>
                <wp:wrapNone/>
                <wp:docPr id="18" name="Ink 18"/>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0AC2472C" id="Ink 18" o:spid="_x0000_s1026" type="#_x0000_t75" style="position:absolute;margin-left:0;margin-top:21.2pt;width:5.7pt;height:11.4pt;z-index:251673600;visibility:visible;mso-wrap-style:square;mso-wrap-distance-left:9pt;mso-wrap-distance-top:0;mso-wrap-distance-right:9pt;mso-wrap-distance-bottom:0;mso-position-horizontal:lef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">
                <v:imagedata r:id="rId13" o:title=""/>
                <w10:wrap anchorx="margin"/>
              </v:shape>
            </w:pict>
          </mc:Fallback>
        </mc:AlternateContent>
      </w:r>
    </w:p>
    <w:p w14:paraId="579BA36A" w14:textId="77777777" w:rsidR="00C413C5" w:rsidRDefault="00C413C5" w:rsidP="003541A2"/>
    <w:p w14:paraId="4ED59213" w14:textId="24332D6A" w:rsidR="003541A2" w:rsidRPr="003541A2" w:rsidRDefault="00C413C5" w:rsidP="003541A2">
      <w:pPr>
        <w:rPr>
          <w:rFonts w:ascii="Arial" w:hAnsi="Arial" w:cs="Arial" w:hint="cs"/>
          <w:b/>
          <w:bCs/>
        </w:rPr>
      </w:pPr>
      <w:r w:rsidRPr="003541A2">
        <w:rPr>
          <w:b/>
          <w:bCs/>
        </w:rPr>
        <w:t xml:space="preserve">14. What are the different metrics which are used to check the goodness of fit in </w:t>
      </w:r>
      <w:r w:rsidR="003541A2" w:rsidRPr="003541A2">
        <w:rPr>
          <w:b/>
          <w:bCs/>
        </w:rPr>
        <w:t>linear regression</w:t>
      </w:r>
      <w:r w:rsidRPr="003541A2">
        <w:rPr>
          <w:b/>
          <w:bCs/>
        </w:rPr>
        <w:t xml:space="preserve">? </w:t>
      </w:r>
      <w:r w:rsidR="003541A2">
        <w:rPr>
          <w:b/>
          <w:bCs/>
        </w:rPr>
        <w:t xml:space="preserve"> </w:t>
      </w:r>
    </w:p>
    <w:p w14:paraId="4E1C288D" w14:textId="1DC33A37" w:rsidR="003541A2" w:rsidRPr="003541A2" w:rsidRDefault="003541A2" w:rsidP="003541A2">
      <w:r w:rsidRPr="003541A2">
        <w:t xml:space="preserve">           </w:t>
      </w:r>
      <w:r w:rsidRPr="003541A2">
        <w:rPr>
          <w:lang w:eastAsia="en-IN"/>
        </w:rPr>
        <w:t>MSE, RMSE, or MAE are better be used to compare performance between different regression models.</w:t>
      </w:r>
    </w:p>
    <w:p w14:paraId="3C65D7FC" w14:textId="77777777" w:rsidR="00C413C5" w:rsidRDefault="00C413C5" w:rsidP="003541A2"/>
    <w:sectPr w:rsidR="00C413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EBF90" w14:textId="77777777" w:rsidR="003541A2" w:rsidRDefault="003541A2" w:rsidP="003541A2">
      <w:pPr>
        <w:spacing w:after="0" w:line="240" w:lineRule="auto"/>
      </w:pPr>
      <w:r>
        <w:separator/>
      </w:r>
    </w:p>
  </w:endnote>
  <w:endnote w:type="continuationSeparator" w:id="0">
    <w:p w14:paraId="18288B31" w14:textId="77777777" w:rsidR="003541A2" w:rsidRDefault="003541A2" w:rsidP="00354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12033" w14:textId="77777777" w:rsidR="003541A2" w:rsidRDefault="003541A2" w:rsidP="003541A2">
      <w:pPr>
        <w:spacing w:after="0" w:line="240" w:lineRule="auto"/>
      </w:pPr>
      <w:r>
        <w:separator/>
      </w:r>
    </w:p>
  </w:footnote>
  <w:footnote w:type="continuationSeparator" w:id="0">
    <w:p w14:paraId="3506507D" w14:textId="77777777" w:rsidR="003541A2" w:rsidRDefault="003541A2" w:rsidP="003541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C5"/>
    <w:rsid w:val="003541A2"/>
    <w:rsid w:val="00C33EEE"/>
    <w:rsid w:val="00C41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31A06"/>
  <w15:chartTrackingRefBased/>
  <w15:docId w15:val="{E0BD905B-0838-4220-8B68-79DBE040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413C5"/>
    <w:pPr>
      <w:autoSpaceDE w:val="0"/>
      <w:autoSpaceDN w:val="0"/>
      <w:adjustRightInd w:val="0"/>
      <w:spacing w:after="0" w:line="240" w:lineRule="auto"/>
    </w:pPr>
    <w:rPr>
      <w:rFonts w:ascii="Arial" w:hAnsi="Arial" w:cs="Arial"/>
      <w:color w:val="000000"/>
      <w:sz w:val="24"/>
      <w:szCs w:val="24"/>
    </w:rPr>
  </w:style>
  <w:style w:type="character" w:customStyle="1" w:styleId="jpfdse">
    <w:name w:val="jpfdse"/>
    <w:basedOn w:val="DefaultParagraphFont"/>
    <w:rsid w:val="00C33EEE"/>
  </w:style>
  <w:style w:type="paragraph" w:styleId="Header">
    <w:name w:val="header"/>
    <w:basedOn w:val="Normal"/>
    <w:link w:val="HeaderChar"/>
    <w:uiPriority w:val="99"/>
    <w:unhideWhenUsed/>
    <w:rsid w:val="003541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41A2"/>
  </w:style>
  <w:style w:type="paragraph" w:styleId="Footer">
    <w:name w:val="footer"/>
    <w:basedOn w:val="Normal"/>
    <w:link w:val="FooterChar"/>
    <w:uiPriority w:val="99"/>
    <w:unhideWhenUsed/>
    <w:rsid w:val="003541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41A2"/>
  </w:style>
  <w:style w:type="character" w:customStyle="1" w:styleId="bkhx0d">
    <w:name w:val="bkhx0d"/>
    <w:basedOn w:val="DefaultParagraphFont"/>
    <w:rsid w:val="003541A2"/>
  </w:style>
  <w:style w:type="character" w:customStyle="1" w:styleId="hgkelc">
    <w:name w:val="hgkelc"/>
    <w:basedOn w:val="DefaultParagraphFont"/>
    <w:rsid w:val="00354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60550">
      <w:bodyDiv w:val="1"/>
      <w:marLeft w:val="0"/>
      <w:marRight w:val="0"/>
      <w:marTop w:val="0"/>
      <w:marBottom w:val="0"/>
      <w:divBdr>
        <w:top w:val="none" w:sz="0" w:space="0" w:color="auto"/>
        <w:left w:val="none" w:sz="0" w:space="0" w:color="auto"/>
        <w:bottom w:val="none" w:sz="0" w:space="0" w:color="auto"/>
        <w:right w:val="none" w:sz="0" w:space="0" w:color="auto"/>
      </w:divBdr>
      <w:divsChild>
        <w:div w:id="131602411">
          <w:marLeft w:val="0"/>
          <w:marRight w:val="0"/>
          <w:marTop w:val="0"/>
          <w:marBottom w:val="0"/>
          <w:divBdr>
            <w:top w:val="none" w:sz="0" w:space="0" w:color="auto"/>
            <w:left w:val="none" w:sz="0" w:space="0" w:color="auto"/>
            <w:bottom w:val="none" w:sz="0" w:space="0" w:color="auto"/>
            <w:right w:val="none" w:sz="0" w:space="0" w:color="auto"/>
          </w:divBdr>
          <w:divsChild>
            <w:div w:id="35394672">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 w:id="557011565">
          <w:marLeft w:val="0"/>
          <w:marRight w:val="0"/>
          <w:marTop w:val="0"/>
          <w:marBottom w:val="0"/>
          <w:divBdr>
            <w:top w:val="none" w:sz="0" w:space="0" w:color="auto"/>
            <w:left w:val="none" w:sz="0" w:space="0" w:color="auto"/>
            <w:bottom w:val="none" w:sz="0" w:space="0" w:color="auto"/>
            <w:right w:val="none" w:sz="0" w:space="0" w:color="auto"/>
          </w:divBdr>
          <w:divsChild>
            <w:div w:id="573319151">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customXml" Target="ink/ink15.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fontTable" Target="fontTable.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04:55.25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0,'4339'0,"-4314"1,45 9,-43-5,43 1,761-6,-372-1,-441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12:28.08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0,'1567'0,"-1532"2,0 1,58 14,-57-9,0-2,47 2,547-7,-287-3,-325 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12:50.07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0,'76'2,"-1"2,1 4,147 35,-156-27,1-3,1-3,-1-3,89-3,1338-6,-797 3,-677-2,0-1,25-6,33-2,-61 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13:36.87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1 213,'27'-1,"0"-2,28-6,-19 3,-24 3,0 0,0-1,18-8,-18 6,0 1,1 1,17-4,52-11,-57 13,0 0,0 1,50-2,-37 7,-11 1,0-1,0-1,52-10,-43 5,0 1,1 3,-1 1,45 4,4-1,-56-2,24 1,-1-3,66-10,-76 7,0 1,44 3,-43 1,81-10,-98 5,26-5,0 3,69-2,244 10,-344-2,0-1,24-5,-22 2,37-1,512 4,-277 4,-271 0,-1 0,29 7,-3-1,56 12,-102-19,0 0,-1-1,1 1,-1 0,0 0,1 1,-1-1,0 0,0 1,3 2,-4-4,-1 1,1-1,-1 1,0-1,1 1,-1-1,0 0,0 1,1-1,-1 1,0 0,0-1,0 1,0-1,0 1,1-1,-1 1,0-1,0 1,0-1,0 1,-1 0,1-1,0 1,0-1,0 1,0-1,-1 1,1-1,0 1,0-1,-1 1,1-1,0 1,-1-1,1 0,0 1,-1-1,1 0,-1 1,1-1,-1 0,1 1,-1-1,1 0,-1 0,1 1,-1-1,1 0,-1 0,1 0,-1 0,0 0,-12 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13:32.58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1 192,'448'0,"-418"-2,-1-1,0-2,0 0,31-12,-29 8,1 2,0 0,33-1,-6 6,-29 2,0-1,47-9,-41 5,38-2,13-3,-6-2,0 2,85 3,-129 7,-1-1,59-10,-45 0,-21 5,0 0,48-2,477 9,-528-2,45-9,-43 6,34-2,331 5,-186 2,-170 1,42 7,32 2,162-13,107 4,-266 7,55 3,-126-10,47 9,-37-4,60 13,-74-11,0-3,55 3,20-11,-61 0,0 2,58 7,-26 10,-57-10,1-1,37 3,42 1,43 1,801-12,-934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13:28.640"/>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1 110,'79'1,"97"14,-105-8,127-7,-86-2,-58 0,-33 1,0 0,0 1,0 2,27 4,19 18,-51-17,0-1,1-1,19 4,116 21,59 9,-153-34,0-2,61-6,-18 1,281 2,-364-1,0-1,32-8,-10 2,-30 5,-1 0,1 0,0-1,-1 0,0-1,10-7,35-15,-33 20,1 2,-1 0,1 2,0 0,0 1,32 2,-22 0,0-1,56-9,-40 3,0 3,93 3,-91 3,1-3,74-10,114-33,-201 40,0 2,50 2,40-1,-113-2,0 0,0 0,22-9,-23 7,-1 1,1 0,0 1,19-2,25 3,-21 1,54-9,-31 3,0 3,100 5,-53 1,230-2,-319 1,0 1,32 8,-9-2,2 1,-21-5,1 0,36 1,-38-5,0 1,0 1,31 7,-23-4,39 3,7 0,-32 0,129 16,-78-13,-1 5,128 38,-198-48,7 1,0-2,0-1,35 0,94-5,-50-2,312 3,-396-1,47-9,-46 6,44-3,1127 7,-554 1,-624-1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13:48.33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04:50.76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23,'509'0,"-485"-1,47-9,-45 6,43-3,1439 6,-709 3,-768 0,46 7,-46-4,43 1,14-6,-21-2,128 16,-153-10,-1-1,49-3,39 2,-69 8,-45-6,1-1,23 2,25-4,-21-1,84 11,-65-4,0-2,104-7,-55 0,-36 1,83 3,-82 8,-41-5,44 1,895-7,-951 2,45 9,10 0,293-8,-191-4,-169 2,0-1,0-1,0 1,0-2,0 0,-1 0,1-1,-1 0,0 0,18-12,-13 8,-1 1,1 1,1 0,-1 1,1 1,0 0,16-1,16-4,-24 5,-1 0,30 0,-11 4,-23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06:21.51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4 0,'-1'37,"0"-28,0 1,0-1,1 0,1 1,-1-1,2 0,-1 0,1 1,1-1,-1 0,2-1,6 15,-7-18,0 0,0-1,0 1,1-1,0 0,0 0,0 0,0-1,1 1,-1-1,1 0,0 0,0-1,0 1,0-1,0 0,0-1,1 1,-1-1,1 0,-1 0,1-1,0 0,10 0,367-3,-374 3,-1-2,1 1,-1-1,0 0,1 0,-1-1,11-6,-10 5,0 0,1 1,-1 0,1 0,14-1,65-5,98-5,-167 15,62 1,1-4,-1-3,84-17,-102 13,1 2,-1 3,90 7,-34-1,2959-2,-2919-11,4 0,-79 13,93-3,-158-2,-1-1,0 0,21-8,35-8,-29 12,-25 3,2 1,35-1,-37 5,0-1,0-1,31-7,-15 4,-1 0,1 3,0 1,40 4,9-1,-18-3,74 3,-127 1,0 0,-1 1,1 1,-1 0,0 1,-1 0,1 1,23 17,-23-14,1-1,0 0,0-1,1-1,33 10,-32-14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06:17.07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06:49.79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68,'1081'0,"-1050"2,46 7,-45-4,44 1,149-8,158 4,-318 5,0 2,94 28,-96-21,1-2,92 8,-50-12,43 2,-69-11,70-3,-136-1,-1 1,1-1,-1-1,16-7,17-4,-42 14,0-1,0 1,0-1,-1 0,1 0,-1 0,0-1,1 1,-1-1,0 1,0-1,-1 0,1 0,0-1,-1 1,0 0,0-1,0 0,2-6,-2 5,0 1,-1-1,0 0,0-1,0 1,-1 0,0 0,0 0,0 0,0 0,-1 0,0-1,0 1,0 0,-4-7,4 10,0 0,-1 0,1 0,-1 0,0 0,1 0,-1 1,0-1,0 1,0-1,0 1,0 0,-1 0,1 0,0 0,0 0,-1 0,1 1,-1-1,1 1,-3-1,-9 0,0 0,-21 2,23-1,-376 4,326-4,46 1,0 1,-27 6,-22 2,-126-9,99-2,74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10:02.344"/>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0,'1318'0,"-1290"2,45 7,-44-4,35 1,362-6,-204-1,-204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11:31.14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0,'1292'0,"-1261"2,44 7,22 2,59-13,77 4,-164 13,-54-12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12:11.142"/>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2,'83'-1,"88"3,-160-1,-1 1,0 1,0 0,1 0,10 6,-12-5,0 0,1-1,-1 0,1 0,18 2,48 5,-52-6,45 3,546-8,-594 0,1-1,23-6,36-2,-63 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15T05:12:14.54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46,'34'12,"11"3,85 18,-94-29,0-2,42-3,-45-1,1 3,58 6,-62-1,15 1,58 19,-83-20,1-1,0-1,0-1,26 0,87-4,-46-2,-61 3,0-1,39-6,-56 5,0 0,-1-1,1-1,0 1,-1-2,0 1,0-1,0-1,13-10,72-61,-52 47,-41 30,-1 0,0 0,0 0,0 0,0 0,0-1,0 1,0 0,0 0,0 0,0 0,0 0,0 0,0 0,0 0,0 0,0-1,0 1,0 0,0 0,0 0,0 0,0 0,0 0,0 0,0 0,0 0,0-1,0 1,0 0,0 0,0 0,0 0,0 0,0 0,0 0,0 0,0 0,0-1,0 1,0 0,0 0,0 0,-1 0,1 0,0 0,0 0,0 0,0 0,0 0,0 0,0 0,0 0,0 0,-1 0,1 0,0 0,0 0,0 0,0 0,0 0,0 0,-1 0,-12-2,-15 1,-959 3,968-2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aashish.rathor0022@outlook.com</dc:creator>
  <cp:keywords/>
  <dc:description/>
  <cp:lastModifiedBy>aashish.rathor0022@outlook.com</cp:lastModifiedBy>
  <cp:revision>1</cp:revision>
  <dcterms:created xsi:type="dcterms:W3CDTF">2023-01-15T05:01:00Z</dcterms:created>
  <dcterms:modified xsi:type="dcterms:W3CDTF">2023-01-15T05:25:00Z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ac136741-d8c8-4514-85f0-44af8cf19dd6</vt:lpwstr>
  </property>
</Properties>
</file>