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560F" w14:textId="77777777" w:rsidR="00E41A08" w:rsidRDefault="00E41A08" w:rsidP="00B74249">
      <w:pPr>
        <w:pStyle w:val="Subtitle"/>
      </w:pPr>
    </w:p>
    <w:p w14:paraId="5A007914" w14:textId="42905465" w:rsidR="00E41A08" w:rsidRDefault="00E41A08" w:rsidP="00B74249">
      <w:pPr>
        <w:pStyle w:val="Subtitle"/>
      </w:pPr>
      <w:r>
        <w:t xml:space="preserve"> </w:t>
      </w:r>
      <w:r>
        <w:rPr>
          <w:b/>
          <w:bCs/>
        </w:rPr>
        <w:t xml:space="preserve">Q1 and Q2 have one or more correct </w:t>
      </w:r>
      <w:r>
        <w:rPr>
          <w:b/>
          <w:bCs/>
        </w:rPr>
        <w:t>answers</w:t>
      </w:r>
      <w:r>
        <w:rPr>
          <w:b/>
          <w:bCs/>
        </w:rPr>
        <w:t xml:space="preserve">. Choose all the correct </w:t>
      </w:r>
      <w:r>
        <w:rPr>
          <w:b/>
          <w:bCs/>
        </w:rPr>
        <w:t>options</w:t>
      </w:r>
      <w:r>
        <w:rPr>
          <w:b/>
          <w:bCs/>
        </w:rPr>
        <w:t xml:space="preserve"> to answer your question. </w:t>
      </w:r>
    </w:p>
    <w:p w14:paraId="5F31E961" w14:textId="77777777" w:rsidR="00E41A08" w:rsidRPr="00B74249" w:rsidRDefault="00E41A08" w:rsidP="00B74249">
      <w:pPr>
        <w:pStyle w:val="Subtitle"/>
        <w:rPr>
          <w:b/>
          <w:bCs/>
        </w:rPr>
      </w:pPr>
      <w:r w:rsidRPr="00B74249">
        <w:rPr>
          <w:b/>
          <w:bCs/>
        </w:rPr>
        <w:t xml:space="preserve">1. Which of the following are TCL commands? </w:t>
      </w:r>
    </w:p>
    <w:p w14:paraId="18D30469" w14:textId="0C5F0971" w:rsidR="00E41A08" w:rsidRDefault="00E41A08" w:rsidP="00B74249">
      <w:pPr>
        <w:pStyle w:val="Subtitle"/>
      </w:pPr>
      <w:r>
        <w:rPr>
          <w:noProof/>
        </w:rPr>
        <mc:AlternateContent>
          <mc:Choice Requires="wpi">
            <w:drawing>
              <wp:anchor distT="0" distB="0" distL="114300" distR="114300" simplePos="0" relativeHeight="251659264" behindDoc="0" locked="0" layoutInCell="1" allowOverlap="1" wp14:anchorId="34F9E355" wp14:editId="55B5681E">
                <wp:simplePos x="0" y="0"/>
                <wp:positionH relativeFrom="column">
                  <wp:posOffset>15060</wp:posOffset>
                </wp:positionH>
                <wp:positionV relativeFrom="paragraph">
                  <wp:posOffset>28095</wp:posOffset>
                </wp:positionV>
                <wp:extent cx="616680" cy="39240"/>
                <wp:effectExtent l="76200" t="114300" r="88265" b="132715"/>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616680" cy="39240"/>
                      </w14:xfrm>
                    </w14:contentPart>
                  </a:graphicData>
                </a:graphic>
              </wp:anchor>
            </w:drawing>
          </mc:Choice>
          <mc:Fallback>
            <w:pict>
              <v:shapetype w14:anchorId="76D873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6pt;margin-top:-3.45pt;width:54.2pt;height:14.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">
                <v:imagedata r:id="rId5" o:title=""/>
              </v:shape>
            </w:pict>
          </mc:Fallback>
        </mc:AlternateContent>
      </w:r>
      <w:r>
        <w:t xml:space="preserve">A. Commit </w:t>
      </w:r>
    </w:p>
    <w:p w14:paraId="725CDF46" w14:textId="77777777" w:rsidR="00E41A08" w:rsidRDefault="00E41A08" w:rsidP="00B74249">
      <w:pPr>
        <w:pStyle w:val="Subtitle"/>
      </w:pPr>
      <w:r>
        <w:t xml:space="preserve">B. Select </w:t>
      </w:r>
    </w:p>
    <w:p w14:paraId="6FEE63EF" w14:textId="583D9BFB" w:rsidR="00E41A08" w:rsidRDefault="00E41A08" w:rsidP="00B74249">
      <w:pPr>
        <w:pStyle w:val="Subtitle"/>
      </w:pPr>
      <w:r>
        <w:rPr>
          <w:noProof/>
        </w:rPr>
        <mc:AlternateContent>
          <mc:Choice Requires="wpi">
            <w:drawing>
              <wp:anchor distT="0" distB="0" distL="114300" distR="114300" simplePos="0" relativeHeight="251660288" behindDoc="0" locked="0" layoutInCell="1" allowOverlap="1" wp14:anchorId="4E95D828" wp14:editId="2312FAE5">
                <wp:simplePos x="0" y="0"/>
                <wp:positionH relativeFrom="column">
                  <wp:posOffset>-38220</wp:posOffset>
                </wp:positionH>
                <wp:positionV relativeFrom="paragraph">
                  <wp:posOffset>57785</wp:posOffset>
                </wp:positionV>
                <wp:extent cx="738720" cy="46440"/>
                <wp:effectExtent l="57150" t="114300" r="99695" b="125095"/>
                <wp:wrapNone/>
                <wp:docPr id="2"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738720" cy="46440"/>
                      </w14:xfrm>
                    </w14:contentPart>
                  </a:graphicData>
                </a:graphic>
              </wp:anchor>
            </w:drawing>
          </mc:Choice>
          <mc:Fallback>
            <w:pict>
              <v:shape w14:anchorId="6C8F2A29" id="Ink 2" o:spid="_x0000_s1026" type="#_x0000_t75" style="position:absolute;margin-left:-5.8pt;margin-top:-1.1pt;width:63.8pt;height:14.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">
                <v:imagedata r:id="rId7" o:title=""/>
              </v:shape>
            </w:pict>
          </mc:Fallback>
        </mc:AlternateContent>
      </w:r>
      <w:r>
        <w:t xml:space="preserve">C. Rollback </w:t>
      </w:r>
    </w:p>
    <w:p w14:paraId="277CAA0F" w14:textId="0C16C416" w:rsidR="00E41A08" w:rsidRDefault="00E41A08" w:rsidP="00B74249">
      <w:pPr>
        <w:pStyle w:val="Subtitle"/>
      </w:pPr>
      <w:r>
        <w:rPr>
          <w:noProof/>
        </w:rPr>
        <mc:AlternateContent>
          <mc:Choice Requires="wpi">
            <w:drawing>
              <wp:anchor distT="0" distB="0" distL="114300" distR="114300" simplePos="0" relativeHeight="251661312" behindDoc="0" locked="0" layoutInCell="1" allowOverlap="1" wp14:anchorId="606D272E" wp14:editId="7526A326">
                <wp:simplePos x="0" y="0"/>
                <wp:positionH relativeFrom="column">
                  <wp:posOffset>-23100</wp:posOffset>
                </wp:positionH>
                <wp:positionV relativeFrom="paragraph">
                  <wp:posOffset>72090</wp:posOffset>
                </wp:positionV>
                <wp:extent cx="768960" cy="8280"/>
                <wp:effectExtent l="76200" t="114300" r="88900" b="125095"/>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768960" cy="8280"/>
                      </w14:xfrm>
                    </w14:contentPart>
                  </a:graphicData>
                </a:graphic>
              </wp:anchor>
            </w:drawing>
          </mc:Choice>
          <mc:Fallback>
            <w:pict>
              <v:shape w14:anchorId="11EAE95B" id="Ink 3" o:spid="_x0000_s1026" type="#_x0000_t75" style="position:absolute;margin-left:-4.6pt;margin-top:.05pt;width:66.25pt;height:11.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">
                <v:imagedata r:id="rId9" o:title=""/>
              </v:shape>
            </w:pict>
          </mc:Fallback>
        </mc:AlternateContent>
      </w:r>
      <w:r>
        <w:t xml:space="preserve">D. </w:t>
      </w:r>
      <w:proofErr w:type="spellStart"/>
      <w:r>
        <w:t>Savepoint</w:t>
      </w:r>
      <w:proofErr w:type="spellEnd"/>
      <w:r>
        <w:t xml:space="preserve"> </w:t>
      </w:r>
    </w:p>
    <w:p w14:paraId="7494BA04" w14:textId="77777777" w:rsidR="00E41A08" w:rsidRPr="00B74249" w:rsidRDefault="00E41A08" w:rsidP="00B74249">
      <w:pPr>
        <w:pStyle w:val="Subtitle"/>
        <w:rPr>
          <w:b/>
          <w:bCs/>
        </w:rPr>
      </w:pPr>
      <w:r w:rsidRPr="00B74249">
        <w:rPr>
          <w:b/>
          <w:bCs/>
        </w:rPr>
        <w:t xml:space="preserve">2. Which of the following are DDL commands? </w:t>
      </w:r>
    </w:p>
    <w:p w14:paraId="08B130FB" w14:textId="545E5594" w:rsidR="00E41A08" w:rsidRDefault="00E41A08" w:rsidP="00B74249">
      <w:pPr>
        <w:pStyle w:val="Subtitle"/>
      </w:pPr>
      <w:r>
        <w:rPr>
          <w:noProof/>
        </w:rPr>
        <mc:AlternateContent>
          <mc:Choice Requires="wpi">
            <w:drawing>
              <wp:anchor distT="0" distB="0" distL="114300" distR="114300" simplePos="0" relativeHeight="251662336" behindDoc="0" locked="0" layoutInCell="1" allowOverlap="1" wp14:anchorId="4205F09F" wp14:editId="15D796BA">
                <wp:simplePos x="0" y="0"/>
                <wp:positionH relativeFrom="column">
                  <wp:posOffset>-15540</wp:posOffset>
                </wp:positionH>
                <wp:positionV relativeFrom="paragraph">
                  <wp:posOffset>93860</wp:posOffset>
                </wp:positionV>
                <wp:extent cx="578520" cy="360"/>
                <wp:effectExtent l="76200" t="114300" r="88265" b="133350"/>
                <wp:wrapNone/>
                <wp:docPr id="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578520" cy="360"/>
                      </w14:xfrm>
                    </w14:contentPart>
                  </a:graphicData>
                </a:graphic>
              </wp:anchor>
            </w:drawing>
          </mc:Choice>
          <mc:Fallback>
            <w:pict>
              <v:shape w14:anchorId="0BE116DC" id="Ink 4" o:spid="_x0000_s1026" type="#_x0000_t75" style="position:absolute;margin-left:-4pt;margin-top:1.75pt;width:51.2pt;height:11.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">
                <v:imagedata r:id="rId11" o:title=""/>
              </v:shape>
            </w:pict>
          </mc:Fallback>
        </mc:AlternateContent>
      </w:r>
      <w:r>
        <w:t xml:space="preserve">A. Create </w:t>
      </w:r>
    </w:p>
    <w:p w14:paraId="10B0B4AD" w14:textId="77777777" w:rsidR="00E41A08" w:rsidRDefault="00E41A08" w:rsidP="00B74249">
      <w:pPr>
        <w:pStyle w:val="Subtitle"/>
      </w:pPr>
      <w:r>
        <w:t xml:space="preserve">B. Select </w:t>
      </w:r>
    </w:p>
    <w:p w14:paraId="660FF9C2" w14:textId="1E56CF96" w:rsidR="00E41A08" w:rsidRDefault="00E41A08" w:rsidP="00B74249">
      <w:pPr>
        <w:pStyle w:val="Subtitle"/>
      </w:pPr>
      <w:r>
        <w:rPr>
          <w:noProof/>
        </w:rPr>
        <mc:AlternateContent>
          <mc:Choice Requires="wpi">
            <w:drawing>
              <wp:anchor distT="0" distB="0" distL="114300" distR="114300" simplePos="0" relativeHeight="251664384" behindDoc="0" locked="0" layoutInCell="1" allowOverlap="1" wp14:anchorId="0366786D" wp14:editId="0D9493AA">
                <wp:simplePos x="0" y="0"/>
                <wp:positionH relativeFrom="column">
                  <wp:posOffset>-38220</wp:posOffset>
                </wp:positionH>
                <wp:positionV relativeFrom="paragraph">
                  <wp:posOffset>85030</wp:posOffset>
                </wp:positionV>
                <wp:extent cx="532800" cy="360"/>
                <wp:effectExtent l="76200" t="114300" r="95885" b="133350"/>
                <wp:wrapNone/>
                <wp:docPr id="6"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532800" cy="360"/>
                      </w14:xfrm>
                    </w14:contentPart>
                  </a:graphicData>
                </a:graphic>
              </wp:anchor>
            </w:drawing>
          </mc:Choice>
          <mc:Fallback>
            <w:pict>
              <v:shape w14:anchorId="7E5C0447" id="Ink 6" o:spid="_x0000_s1026" type="#_x0000_t75" style="position:absolute;margin-left:-5.8pt;margin-top:1.05pt;width:47.6pt;height:11.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">
                <v:imagedata r:id="rId13" o:title=""/>
              </v:shape>
            </w:pict>
          </mc:Fallback>
        </mc:AlternateContent>
      </w:r>
      <w:r>
        <w:t xml:space="preserve">C. Drop </w:t>
      </w:r>
    </w:p>
    <w:p w14:paraId="0DED6810" w14:textId="3997FFE9" w:rsidR="00E41A08" w:rsidRDefault="00E41A08" w:rsidP="00B74249">
      <w:pPr>
        <w:pStyle w:val="Subtitle"/>
      </w:pPr>
      <w:r>
        <w:rPr>
          <w:noProof/>
        </w:rPr>
        <mc:AlternateContent>
          <mc:Choice Requires="wpi">
            <w:drawing>
              <wp:anchor distT="0" distB="0" distL="114300" distR="114300" simplePos="0" relativeHeight="251663360" behindDoc="0" locked="0" layoutInCell="1" allowOverlap="1" wp14:anchorId="17415DE5" wp14:editId="6A70FFB3">
                <wp:simplePos x="0" y="0"/>
                <wp:positionH relativeFrom="column">
                  <wp:posOffset>-38220</wp:posOffset>
                </wp:positionH>
                <wp:positionV relativeFrom="paragraph">
                  <wp:posOffset>69095</wp:posOffset>
                </wp:positionV>
                <wp:extent cx="479520" cy="360"/>
                <wp:effectExtent l="57150" t="114300" r="111125" b="133350"/>
                <wp:wrapNone/>
                <wp:docPr id="5" name="Ink 5"/>
                <wp:cNvGraphicFramePr/>
                <a:graphic xmlns:a="http://schemas.openxmlformats.org/drawingml/2006/main">
                  <a:graphicData uri="http://schemas.microsoft.com/office/word/2010/wordprocessingInk">
                    <w14:contentPart bwMode="auto" r:id="rId14">
                      <w14:nvContentPartPr>
                        <w14:cNvContentPartPr/>
                      </w14:nvContentPartPr>
                      <w14:xfrm>
                        <a:off x="0" y="0"/>
                        <a:ext cx="479520" cy="360"/>
                      </w14:xfrm>
                    </w14:contentPart>
                  </a:graphicData>
                </a:graphic>
              </wp:anchor>
            </w:drawing>
          </mc:Choice>
          <mc:Fallback>
            <w:pict>
              <v:shape w14:anchorId="3CFCB4E2" id="Ink 5" o:spid="_x0000_s1026" type="#_x0000_t75" style="position:absolute;margin-left:-5.8pt;margin-top:-.2pt;width:43.4pt;height:11.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">
                <v:imagedata r:id="rId15" o:title=""/>
              </v:shape>
            </w:pict>
          </mc:Fallback>
        </mc:AlternateContent>
      </w:r>
      <w:r>
        <w:t xml:space="preserve">D. Alter </w:t>
      </w:r>
    </w:p>
    <w:p w14:paraId="67BDE675" w14:textId="096B25D9" w:rsidR="00E41A08" w:rsidRPr="00B74249" w:rsidRDefault="00E41A08" w:rsidP="00B74249">
      <w:pPr>
        <w:pStyle w:val="Subtitle"/>
        <w:rPr>
          <w:b/>
          <w:bCs/>
        </w:rPr>
      </w:pPr>
      <w:r w:rsidRPr="00B74249">
        <w:rPr>
          <w:b/>
          <w:bCs/>
        </w:rPr>
        <w:t xml:space="preserve">Q3 to Q10 </w:t>
      </w:r>
      <w:r w:rsidRPr="00B74249">
        <w:rPr>
          <w:b/>
          <w:bCs/>
        </w:rPr>
        <w:t>has</w:t>
      </w:r>
      <w:r w:rsidRPr="00B74249">
        <w:rPr>
          <w:b/>
          <w:bCs/>
        </w:rPr>
        <w:t xml:space="preserve"> only one correct answer. Choose the correct option to answer your question. </w:t>
      </w:r>
    </w:p>
    <w:p w14:paraId="7B3EFCA1" w14:textId="77777777" w:rsidR="00E41A08" w:rsidRPr="00B74249" w:rsidRDefault="00E41A08" w:rsidP="00B74249">
      <w:pPr>
        <w:pStyle w:val="Subtitle"/>
        <w:rPr>
          <w:b/>
          <w:bCs/>
        </w:rPr>
      </w:pPr>
      <w:r w:rsidRPr="00B74249">
        <w:rPr>
          <w:b/>
          <w:bCs/>
        </w:rPr>
        <w:t xml:space="preserve">3. Which of the following is a legal expression in SQL? </w:t>
      </w:r>
    </w:p>
    <w:p w14:paraId="3A6E9C6F" w14:textId="1A2F4B9D" w:rsidR="00E41A08" w:rsidRDefault="00E41A08" w:rsidP="00B74249">
      <w:pPr>
        <w:pStyle w:val="Subtitle"/>
      </w:pPr>
      <w:r>
        <w:t xml:space="preserve">A. SELECT NULL FROM SALES; </w:t>
      </w:r>
    </w:p>
    <w:p w14:paraId="40741030" w14:textId="47691C9F" w:rsidR="00E41A08" w:rsidRDefault="00E41A08" w:rsidP="00B74249">
      <w:pPr>
        <w:pStyle w:val="Subtitle"/>
      </w:pPr>
      <w:r>
        <w:rPr>
          <w:noProof/>
        </w:rPr>
        <mc:AlternateContent>
          <mc:Choice Requires="wpi">
            <w:drawing>
              <wp:anchor distT="0" distB="0" distL="114300" distR="114300" simplePos="0" relativeHeight="251665408" behindDoc="0" locked="0" layoutInCell="1" allowOverlap="1" wp14:anchorId="267BE5E4" wp14:editId="0F4AC3E3">
                <wp:simplePos x="0" y="0"/>
                <wp:positionH relativeFrom="column">
                  <wp:posOffset>-99420</wp:posOffset>
                </wp:positionH>
                <wp:positionV relativeFrom="paragraph">
                  <wp:posOffset>35955</wp:posOffset>
                </wp:positionV>
                <wp:extent cx="2152800" cy="38880"/>
                <wp:effectExtent l="57150" t="114300" r="95250" b="132715"/>
                <wp:wrapNone/>
                <wp:docPr id="8"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2152800" cy="38880"/>
                      </w14:xfrm>
                    </w14:contentPart>
                  </a:graphicData>
                </a:graphic>
              </wp:anchor>
            </w:drawing>
          </mc:Choice>
          <mc:Fallback>
            <w:pict>
              <v:shape w14:anchorId="495284E0" id="Ink 8" o:spid="_x0000_s1026" type="#_x0000_t75" style="position:absolute;margin-left:-10.65pt;margin-top:-2.8pt;width:175.15pt;height:14.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">
                <v:imagedata r:id="rId17" o:title=""/>
              </v:shape>
            </w:pict>
          </mc:Fallback>
        </mc:AlternateContent>
      </w:r>
      <w:r>
        <w:t xml:space="preserve">B. SELECT NAME FROM SALES; </w:t>
      </w:r>
    </w:p>
    <w:p w14:paraId="3F9DCE50" w14:textId="77777777" w:rsidR="00E41A08" w:rsidRDefault="00E41A08" w:rsidP="00B74249">
      <w:pPr>
        <w:pStyle w:val="Subtitle"/>
      </w:pPr>
      <w:r>
        <w:t xml:space="preserve">C. SELECT * FROM SALES WHEN PRICE = NULL; </w:t>
      </w:r>
    </w:p>
    <w:p w14:paraId="2400BAD7" w14:textId="77777777" w:rsidR="00E41A08" w:rsidRDefault="00E41A08" w:rsidP="00B74249">
      <w:pPr>
        <w:pStyle w:val="Subtitle"/>
      </w:pPr>
      <w:r>
        <w:t xml:space="preserve">D. SELECT # FROM SALES; </w:t>
      </w:r>
    </w:p>
    <w:p w14:paraId="4B0C9389" w14:textId="77777777" w:rsidR="00E41A08" w:rsidRPr="00B74249" w:rsidRDefault="00E41A08" w:rsidP="00B74249">
      <w:pPr>
        <w:pStyle w:val="Subtitle"/>
      </w:pPr>
      <w:r w:rsidRPr="00B74249">
        <w:rPr>
          <w:b/>
          <w:bCs/>
        </w:rPr>
        <w:t>4. DCL provides commands to perform actions like-</w:t>
      </w:r>
      <w:r w:rsidRPr="00B74249">
        <w:t xml:space="preserve"> </w:t>
      </w:r>
    </w:p>
    <w:p w14:paraId="3C84C8E9" w14:textId="77777777" w:rsidR="00E41A08" w:rsidRDefault="00E41A08" w:rsidP="00B74249">
      <w:pPr>
        <w:pStyle w:val="Subtitle"/>
      </w:pPr>
      <w:r>
        <w:t xml:space="preserve">A. Change the structure of Tables </w:t>
      </w:r>
    </w:p>
    <w:p w14:paraId="4D1C59D3" w14:textId="77777777" w:rsidR="00E41A08" w:rsidRDefault="00E41A08" w:rsidP="00B74249">
      <w:pPr>
        <w:pStyle w:val="Subtitle"/>
      </w:pPr>
      <w:r>
        <w:t xml:space="preserve">B. Insert, Update or Delete Records and Values </w:t>
      </w:r>
    </w:p>
    <w:p w14:paraId="53AEE2EC" w14:textId="319E9CF6" w:rsidR="00E41A08" w:rsidRDefault="00E41A08" w:rsidP="00B74249">
      <w:pPr>
        <w:pStyle w:val="Subtitle"/>
      </w:pPr>
      <w:r>
        <w:rPr>
          <w:noProof/>
        </w:rPr>
        <mc:AlternateContent>
          <mc:Choice Requires="wpi">
            <w:drawing>
              <wp:anchor distT="0" distB="0" distL="114300" distR="114300" simplePos="0" relativeHeight="251666432" behindDoc="0" locked="0" layoutInCell="1" allowOverlap="1" wp14:anchorId="2CF849A8" wp14:editId="6BE8BF23">
                <wp:simplePos x="0" y="0"/>
                <wp:positionH relativeFrom="column">
                  <wp:posOffset>-23100</wp:posOffset>
                </wp:positionH>
                <wp:positionV relativeFrom="paragraph">
                  <wp:posOffset>47325</wp:posOffset>
                </wp:positionV>
                <wp:extent cx="3116160" cy="54000"/>
                <wp:effectExtent l="76200" t="95250" r="46355" b="136525"/>
                <wp:wrapNone/>
                <wp:docPr id="10" name="Ink 10"/>
                <wp:cNvGraphicFramePr/>
                <a:graphic xmlns:a="http://schemas.openxmlformats.org/drawingml/2006/main">
                  <a:graphicData uri="http://schemas.microsoft.com/office/word/2010/wordprocessingInk">
                    <w14:contentPart bwMode="auto" r:id="rId18">
                      <w14:nvContentPartPr>
                        <w14:cNvContentPartPr/>
                      </w14:nvContentPartPr>
                      <w14:xfrm>
                        <a:off x="0" y="0"/>
                        <a:ext cx="3116160" cy="54000"/>
                      </w14:xfrm>
                    </w14:contentPart>
                  </a:graphicData>
                </a:graphic>
              </wp:anchor>
            </w:drawing>
          </mc:Choice>
          <mc:Fallback>
            <w:pict>
              <v:shape w14:anchorId="48BF7CCA" id="Ink 10" o:spid="_x0000_s1026" type="#_x0000_t75" style="position:absolute;margin-left:-4.6pt;margin-top:-1.9pt;width:251pt;height:15.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">
                <v:imagedata r:id="rId19" o:title=""/>
              </v:shape>
            </w:pict>
          </mc:Fallback>
        </mc:AlternateContent>
      </w:r>
      <w:r>
        <w:t xml:space="preserve">C. Authorizing Access and other control over Database </w:t>
      </w:r>
    </w:p>
    <w:p w14:paraId="77444774" w14:textId="77777777" w:rsidR="00E41A08" w:rsidRDefault="00E41A08" w:rsidP="00B74249">
      <w:pPr>
        <w:pStyle w:val="Subtitle"/>
      </w:pPr>
      <w:r>
        <w:t xml:space="preserve">D. None of the above </w:t>
      </w:r>
    </w:p>
    <w:p w14:paraId="11763789" w14:textId="77777777" w:rsidR="00E41A08" w:rsidRPr="00B74249" w:rsidRDefault="00E41A08" w:rsidP="00B74249">
      <w:pPr>
        <w:pStyle w:val="Subtitle"/>
        <w:rPr>
          <w:b/>
          <w:bCs/>
        </w:rPr>
      </w:pPr>
      <w:r w:rsidRPr="00B74249">
        <w:rPr>
          <w:b/>
          <w:bCs/>
        </w:rPr>
        <w:t xml:space="preserve">5. Which of the following should be enclosed in double quotes? </w:t>
      </w:r>
    </w:p>
    <w:p w14:paraId="7F3D4920" w14:textId="77777777" w:rsidR="00E41A08" w:rsidRDefault="00E41A08" w:rsidP="00B74249">
      <w:pPr>
        <w:pStyle w:val="Subtitle"/>
      </w:pPr>
      <w:r>
        <w:t xml:space="preserve">A. Dates </w:t>
      </w:r>
    </w:p>
    <w:p w14:paraId="6D2B3FF7" w14:textId="3494D3D4" w:rsidR="00E41A08" w:rsidRDefault="00E41A08" w:rsidP="00B74249">
      <w:pPr>
        <w:pStyle w:val="Subtitle"/>
      </w:pPr>
      <w:r>
        <w:rPr>
          <w:noProof/>
        </w:rPr>
        <mc:AlternateContent>
          <mc:Choice Requires="wpi">
            <w:drawing>
              <wp:anchor distT="0" distB="0" distL="114300" distR="114300" simplePos="0" relativeHeight="251667456" behindDoc="0" locked="0" layoutInCell="1" allowOverlap="1" wp14:anchorId="4C8F34D8" wp14:editId="16A87ABB">
                <wp:simplePos x="0" y="0"/>
                <wp:positionH relativeFrom="column">
                  <wp:posOffset>-23100</wp:posOffset>
                </wp:positionH>
                <wp:positionV relativeFrom="paragraph">
                  <wp:posOffset>68460</wp:posOffset>
                </wp:positionV>
                <wp:extent cx="974880" cy="360"/>
                <wp:effectExtent l="57150" t="114300" r="111125" b="133350"/>
                <wp:wrapNone/>
                <wp:docPr id="11" name="Ink 11"/>
                <wp:cNvGraphicFramePr/>
                <a:graphic xmlns:a="http://schemas.openxmlformats.org/drawingml/2006/main">
                  <a:graphicData uri="http://schemas.microsoft.com/office/word/2010/wordprocessingInk">
                    <w14:contentPart bwMode="auto" r:id="rId20">
                      <w14:nvContentPartPr>
                        <w14:cNvContentPartPr/>
                      </w14:nvContentPartPr>
                      <w14:xfrm>
                        <a:off x="0" y="0"/>
                        <a:ext cx="974880" cy="360"/>
                      </w14:xfrm>
                    </w14:contentPart>
                  </a:graphicData>
                </a:graphic>
              </wp:anchor>
            </w:drawing>
          </mc:Choice>
          <mc:Fallback>
            <w:pict>
              <v:shape w14:anchorId="24861345" id="Ink 11" o:spid="_x0000_s1026" type="#_x0000_t75" style="position:absolute;margin-left:-4.6pt;margin-top:-.25pt;width:82.4pt;height:11.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">
                <v:imagedata r:id="rId21" o:title=""/>
              </v:shape>
            </w:pict>
          </mc:Fallback>
        </mc:AlternateContent>
      </w:r>
      <w:r>
        <w:t xml:space="preserve">B. Column Alias </w:t>
      </w:r>
    </w:p>
    <w:p w14:paraId="2F41E3F0" w14:textId="77777777" w:rsidR="00E41A08" w:rsidRDefault="00E41A08" w:rsidP="00B74249">
      <w:pPr>
        <w:pStyle w:val="Subtitle"/>
      </w:pPr>
      <w:r>
        <w:t xml:space="preserve">C. String </w:t>
      </w:r>
    </w:p>
    <w:p w14:paraId="0DD235BF" w14:textId="159ED740" w:rsidR="00E41A08" w:rsidRDefault="00E41A08" w:rsidP="00B74249">
      <w:pPr>
        <w:pStyle w:val="Subtitle"/>
      </w:pPr>
      <w:r>
        <w:t xml:space="preserve">D. All of the mentioned </w:t>
      </w:r>
    </w:p>
    <w:p w14:paraId="09B47CE2" w14:textId="77777777" w:rsidR="00B74249" w:rsidRPr="00B74249" w:rsidRDefault="00B74249" w:rsidP="00B74249"/>
    <w:p w14:paraId="5464A5C5" w14:textId="77777777" w:rsidR="00E41A08" w:rsidRPr="00B74249" w:rsidRDefault="00E41A08" w:rsidP="00B74249">
      <w:pPr>
        <w:pStyle w:val="Subtitle"/>
        <w:rPr>
          <w:b/>
          <w:bCs/>
        </w:rPr>
      </w:pPr>
      <w:r w:rsidRPr="00B74249">
        <w:rPr>
          <w:b/>
          <w:bCs/>
        </w:rPr>
        <w:lastRenderedPageBreak/>
        <w:t xml:space="preserve">6. Which of the following command makes the updates performed by the transaction permanent in the database? </w:t>
      </w:r>
    </w:p>
    <w:p w14:paraId="3438580D" w14:textId="77777777" w:rsidR="00E41A08" w:rsidRDefault="00E41A08" w:rsidP="00B74249">
      <w:pPr>
        <w:pStyle w:val="Subtitle"/>
      </w:pPr>
      <w:r>
        <w:t xml:space="preserve">A. ROLLBACK </w:t>
      </w:r>
    </w:p>
    <w:p w14:paraId="7096AA42" w14:textId="39F36792" w:rsidR="00E41A08" w:rsidRDefault="00E41A08" w:rsidP="00B74249">
      <w:pPr>
        <w:pStyle w:val="Subtitle"/>
      </w:pPr>
      <w:r>
        <w:rPr>
          <w:noProof/>
        </w:rPr>
        <mc:AlternateContent>
          <mc:Choice Requires="wpi">
            <w:drawing>
              <wp:anchor distT="0" distB="0" distL="114300" distR="114300" simplePos="0" relativeHeight="251668480" behindDoc="0" locked="0" layoutInCell="1" allowOverlap="1" wp14:anchorId="49D927D3" wp14:editId="39CFA222">
                <wp:simplePos x="0" y="0"/>
                <wp:positionH relativeFrom="column">
                  <wp:posOffset>-23100</wp:posOffset>
                </wp:positionH>
                <wp:positionV relativeFrom="paragraph">
                  <wp:posOffset>95250</wp:posOffset>
                </wp:positionV>
                <wp:extent cx="761400" cy="360"/>
                <wp:effectExtent l="76200" t="114300" r="95885" b="133350"/>
                <wp:wrapNone/>
                <wp:docPr id="12" name="Ink 12"/>
                <wp:cNvGraphicFramePr/>
                <a:graphic xmlns:a="http://schemas.openxmlformats.org/drawingml/2006/main">
                  <a:graphicData uri="http://schemas.microsoft.com/office/word/2010/wordprocessingInk">
                    <w14:contentPart bwMode="auto" r:id="rId22">
                      <w14:nvContentPartPr>
                        <w14:cNvContentPartPr/>
                      </w14:nvContentPartPr>
                      <w14:xfrm>
                        <a:off x="0" y="0"/>
                        <a:ext cx="761400" cy="360"/>
                      </w14:xfrm>
                    </w14:contentPart>
                  </a:graphicData>
                </a:graphic>
              </wp:anchor>
            </w:drawing>
          </mc:Choice>
          <mc:Fallback>
            <w:pict>
              <v:shape w14:anchorId="1B452341" id="Ink 12" o:spid="_x0000_s1026" type="#_x0000_t75" style="position:absolute;margin-left:-4.6pt;margin-top:1.85pt;width:65.6pt;height:11.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">
                <v:imagedata r:id="rId23" o:title=""/>
              </v:shape>
            </w:pict>
          </mc:Fallback>
        </mc:AlternateContent>
      </w:r>
      <w:r>
        <w:t xml:space="preserve">B. COMMIT </w:t>
      </w:r>
    </w:p>
    <w:p w14:paraId="5F0EA760" w14:textId="77777777" w:rsidR="00E41A08" w:rsidRDefault="00E41A08" w:rsidP="00B74249">
      <w:pPr>
        <w:pStyle w:val="Subtitle"/>
      </w:pPr>
      <w:r>
        <w:t xml:space="preserve">C. TRUNCATE </w:t>
      </w:r>
    </w:p>
    <w:p w14:paraId="50380263" w14:textId="77777777" w:rsidR="00E41A08" w:rsidRDefault="00E41A08" w:rsidP="00B74249">
      <w:pPr>
        <w:pStyle w:val="Subtitle"/>
      </w:pPr>
      <w:r>
        <w:t xml:space="preserve">D. DELETE </w:t>
      </w:r>
    </w:p>
    <w:p w14:paraId="0FC07B1E" w14:textId="77777777" w:rsidR="00E41A08" w:rsidRPr="00B74249" w:rsidRDefault="00E41A08" w:rsidP="00B74249">
      <w:pPr>
        <w:pStyle w:val="Subtitle"/>
        <w:rPr>
          <w:b/>
          <w:bCs/>
        </w:rPr>
      </w:pPr>
      <w:r w:rsidRPr="00B74249">
        <w:rPr>
          <w:b/>
          <w:bCs/>
        </w:rPr>
        <w:t xml:space="preserve">7. A subquery in an SQL Select statement is enclosed in: </w:t>
      </w:r>
    </w:p>
    <w:p w14:paraId="663FD7A2" w14:textId="275BE304" w:rsidR="00E41A08" w:rsidRDefault="00E41A08" w:rsidP="00B74249">
      <w:pPr>
        <w:pStyle w:val="Subtitle"/>
      </w:pPr>
      <w:r>
        <w:rPr>
          <w:noProof/>
        </w:rPr>
        <mc:AlternateContent>
          <mc:Choice Requires="wpi">
            <w:drawing>
              <wp:anchor distT="0" distB="0" distL="114300" distR="114300" simplePos="0" relativeHeight="251669504" behindDoc="0" locked="0" layoutInCell="1" allowOverlap="1" wp14:anchorId="0B20E859" wp14:editId="3F01E37C">
                <wp:simplePos x="0" y="0"/>
                <wp:positionH relativeFrom="column">
                  <wp:posOffset>-38220</wp:posOffset>
                </wp:positionH>
                <wp:positionV relativeFrom="paragraph">
                  <wp:posOffset>45550</wp:posOffset>
                </wp:positionV>
                <wp:extent cx="1177560" cy="62280"/>
                <wp:effectExtent l="76200" t="95250" r="80010" b="128270"/>
                <wp:wrapNone/>
                <wp:docPr id="13" name="Ink 13"/>
                <wp:cNvGraphicFramePr/>
                <a:graphic xmlns:a="http://schemas.openxmlformats.org/drawingml/2006/main">
                  <a:graphicData uri="http://schemas.microsoft.com/office/word/2010/wordprocessingInk">
                    <w14:contentPart bwMode="auto" r:id="rId24">
                      <w14:nvContentPartPr>
                        <w14:cNvContentPartPr/>
                      </w14:nvContentPartPr>
                      <w14:xfrm>
                        <a:off x="0" y="0"/>
                        <a:ext cx="1177560" cy="62280"/>
                      </w14:xfrm>
                    </w14:contentPart>
                  </a:graphicData>
                </a:graphic>
              </wp:anchor>
            </w:drawing>
          </mc:Choice>
          <mc:Fallback>
            <w:pict>
              <v:shape w14:anchorId="4A3026E9" id="Ink 13" o:spid="_x0000_s1026" type="#_x0000_t75" style="position:absolute;margin-left:-5.8pt;margin-top:-2.05pt;width:98.35pt;height:16.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">
                <v:imagedata r:id="rId25" o:title=""/>
              </v:shape>
            </w:pict>
          </mc:Fallback>
        </mc:AlternateContent>
      </w:r>
      <w:r>
        <w:t xml:space="preserve">A. Parenthesis - (...). </w:t>
      </w:r>
    </w:p>
    <w:p w14:paraId="3A40425C" w14:textId="77777777" w:rsidR="00E41A08" w:rsidRDefault="00E41A08" w:rsidP="00B74249">
      <w:pPr>
        <w:pStyle w:val="Subtitle"/>
      </w:pPr>
      <w:r>
        <w:t xml:space="preserve">B. brackets - [...]. </w:t>
      </w:r>
    </w:p>
    <w:p w14:paraId="4E3E9B76" w14:textId="77777777" w:rsidR="00E41A08" w:rsidRDefault="00E41A08" w:rsidP="00B74249">
      <w:pPr>
        <w:pStyle w:val="Subtitle"/>
      </w:pPr>
      <w:r>
        <w:t xml:space="preserve">C. CAPITAL LETTERS. </w:t>
      </w:r>
    </w:p>
    <w:p w14:paraId="52DEE81D" w14:textId="77777777" w:rsidR="00E41A08" w:rsidRDefault="00E41A08" w:rsidP="00B74249">
      <w:pPr>
        <w:pStyle w:val="Subtitle"/>
      </w:pPr>
      <w:r>
        <w:t xml:space="preserve">D. braces - {...}. </w:t>
      </w:r>
    </w:p>
    <w:p w14:paraId="4C7B901A" w14:textId="1CB074D0" w:rsidR="00E41A08" w:rsidRPr="00B74249" w:rsidRDefault="00E41A08" w:rsidP="00B74249">
      <w:pPr>
        <w:pStyle w:val="Subtitle"/>
        <w:rPr>
          <w:b/>
          <w:bCs/>
        </w:rPr>
      </w:pPr>
      <w:r w:rsidRPr="00B74249">
        <w:rPr>
          <w:b/>
          <w:bCs/>
        </w:rPr>
        <w:t xml:space="preserve">8. The result of a SQL SELECT statement is a:- </w:t>
      </w:r>
    </w:p>
    <w:p w14:paraId="3B54210B" w14:textId="77777777" w:rsidR="00E41A08" w:rsidRDefault="00E41A08" w:rsidP="00B74249">
      <w:pPr>
        <w:pStyle w:val="Subtitle"/>
      </w:pPr>
      <w:r>
        <w:t xml:space="preserve">A. FILE </w:t>
      </w:r>
    </w:p>
    <w:p w14:paraId="2584768B" w14:textId="59CF2955" w:rsidR="00E41A08" w:rsidRDefault="00E41A08" w:rsidP="00B74249">
      <w:pPr>
        <w:pStyle w:val="Subtitle"/>
      </w:pPr>
      <w:r>
        <w:rPr>
          <w:noProof/>
        </w:rPr>
        <mc:AlternateContent>
          <mc:Choice Requires="wpi">
            <w:drawing>
              <wp:anchor distT="0" distB="0" distL="114300" distR="114300" simplePos="0" relativeHeight="251670528" behindDoc="0" locked="0" layoutInCell="1" allowOverlap="1" wp14:anchorId="7B719AF6" wp14:editId="5E0692AD">
                <wp:simplePos x="0" y="0"/>
                <wp:positionH relativeFrom="column">
                  <wp:posOffset>-61260</wp:posOffset>
                </wp:positionH>
                <wp:positionV relativeFrom="paragraph">
                  <wp:posOffset>57940</wp:posOffset>
                </wp:positionV>
                <wp:extent cx="784440" cy="55080"/>
                <wp:effectExtent l="57150" t="95250" r="111125" b="135890"/>
                <wp:wrapNone/>
                <wp:docPr id="14" name="Ink 14"/>
                <wp:cNvGraphicFramePr/>
                <a:graphic xmlns:a="http://schemas.openxmlformats.org/drawingml/2006/main">
                  <a:graphicData uri="http://schemas.microsoft.com/office/word/2010/wordprocessingInk">
                    <w14:contentPart bwMode="auto" r:id="rId26">
                      <w14:nvContentPartPr>
                        <w14:cNvContentPartPr/>
                      </w14:nvContentPartPr>
                      <w14:xfrm>
                        <a:off x="0" y="0"/>
                        <a:ext cx="784440" cy="55080"/>
                      </w14:xfrm>
                    </w14:contentPart>
                  </a:graphicData>
                </a:graphic>
              </wp:anchor>
            </w:drawing>
          </mc:Choice>
          <mc:Fallback>
            <w:pict>
              <v:shape w14:anchorId="6B995E11" id="Ink 14" o:spid="_x0000_s1026" type="#_x0000_t75" style="position:absolute;margin-left:-7.6pt;margin-top:-1.1pt;width:67.4pt;height:15.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">
                <v:imagedata r:id="rId27" o:title=""/>
              </v:shape>
            </w:pict>
          </mc:Fallback>
        </mc:AlternateContent>
      </w:r>
      <w:r>
        <w:t xml:space="preserve">B. REPORT </w:t>
      </w:r>
    </w:p>
    <w:p w14:paraId="65C47A47" w14:textId="77777777" w:rsidR="00E41A08" w:rsidRDefault="00E41A08" w:rsidP="00B74249">
      <w:pPr>
        <w:pStyle w:val="Subtitle"/>
      </w:pPr>
      <w:r>
        <w:t xml:space="preserve">C. TABLE </w:t>
      </w:r>
    </w:p>
    <w:p w14:paraId="52CF5114" w14:textId="387E1C84" w:rsidR="00E41A08" w:rsidRDefault="00E41A08" w:rsidP="00B74249">
      <w:pPr>
        <w:pStyle w:val="Subtitle"/>
      </w:pPr>
      <w:r>
        <w:t>D. FORM</w:t>
      </w:r>
    </w:p>
    <w:p w14:paraId="217D596C" w14:textId="11650E22" w:rsidR="00E41A08" w:rsidRPr="00B74249" w:rsidRDefault="00E41A08" w:rsidP="00B74249">
      <w:pPr>
        <w:pStyle w:val="Subtitle"/>
        <w:rPr>
          <w:b/>
          <w:bCs/>
        </w:rPr>
      </w:pPr>
      <w:r w:rsidRPr="00B74249">
        <w:rPr>
          <w:b/>
          <w:bCs/>
        </w:rPr>
        <w:t xml:space="preserve">9. Which of the following do you need to consider when </w:t>
      </w:r>
      <w:r w:rsidRPr="00B74249">
        <w:rPr>
          <w:b/>
          <w:bCs/>
        </w:rPr>
        <w:t>making a SQL table</w:t>
      </w:r>
      <w:r w:rsidRPr="00B74249">
        <w:rPr>
          <w:b/>
          <w:bCs/>
        </w:rPr>
        <w:t xml:space="preserve">? </w:t>
      </w:r>
    </w:p>
    <w:p w14:paraId="60DC3995" w14:textId="77777777" w:rsidR="00E41A08" w:rsidRDefault="00E41A08" w:rsidP="00B74249">
      <w:pPr>
        <w:pStyle w:val="Subtitle"/>
      </w:pPr>
      <w:r>
        <w:t xml:space="preserve">A. Data types </w:t>
      </w:r>
    </w:p>
    <w:p w14:paraId="7B99EF8D" w14:textId="497C1ECF" w:rsidR="00E41A08" w:rsidRDefault="00E41A08" w:rsidP="00B74249">
      <w:pPr>
        <w:pStyle w:val="Subtitle"/>
      </w:pPr>
      <w:r>
        <w:rPr>
          <w:noProof/>
        </w:rPr>
        <mc:AlternateContent>
          <mc:Choice Requires="wpi">
            <w:drawing>
              <wp:anchor distT="0" distB="0" distL="114300" distR="114300" simplePos="0" relativeHeight="251671552" behindDoc="0" locked="0" layoutInCell="1" allowOverlap="1" wp14:anchorId="39B6CDBB" wp14:editId="5EF3C8AA">
                <wp:simplePos x="0" y="0"/>
                <wp:positionH relativeFrom="column">
                  <wp:posOffset>-420</wp:posOffset>
                </wp:positionH>
                <wp:positionV relativeFrom="paragraph">
                  <wp:posOffset>67130</wp:posOffset>
                </wp:positionV>
                <wp:extent cx="928800" cy="54360"/>
                <wp:effectExtent l="57150" t="95250" r="81280" b="136525"/>
                <wp:wrapNone/>
                <wp:docPr id="18" name="Ink 18"/>
                <wp:cNvGraphicFramePr/>
                <a:graphic xmlns:a="http://schemas.openxmlformats.org/drawingml/2006/main">
                  <a:graphicData uri="http://schemas.microsoft.com/office/word/2010/wordprocessingInk">
                    <w14:contentPart bwMode="auto" r:id="rId28">
                      <w14:nvContentPartPr>
                        <w14:cNvContentPartPr/>
                      </w14:nvContentPartPr>
                      <w14:xfrm>
                        <a:off x="0" y="0"/>
                        <a:ext cx="928800" cy="54360"/>
                      </w14:xfrm>
                    </w14:contentPart>
                  </a:graphicData>
                </a:graphic>
              </wp:anchor>
            </w:drawing>
          </mc:Choice>
          <mc:Fallback>
            <w:pict>
              <v:shape w14:anchorId="01EFC644" id="Ink 18" o:spid="_x0000_s1026" type="#_x0000_t75" style="position:absolute;margin-left:-2.85pt;margin-top:-.35pt;width:78.8pt;height:15.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">
                <v:imagedata r:id="rId29" o:title=""/>
              </v:shape>
            </w:pict>
          </mc:Fallback>
        </mc:AlternateContent>
      </w:r>
      <w:r>
        <w:t xml:space="preserve">B. Primary keys </w:t>
      </w:r>
    </w:p>
    <w:p w14:paraId="5B88000A" w14:textId="77777777" w:rsidR="00E41A08" w:rsidRDefault="00E41A08" w:rsidP="00B74249">
      <w:pPr>
        <w:pStyle w:val="Subtitle"/>
      </w:pPr>
      <w:r>
        <w:t xml:space="preserve">C. Default values </w:t>
      </w:r>
    </w:p>
    <w:p w14:paraId="0B765761" w14:textId="77777777" w:rsidR="00E41A08" w:rsidRDefault="00E41A08" w:rsidP="00B74249">
      <w:pPr>
        <w:pStyle w:val="Subtitle"/>
      </w:pPr>
      <w:r>
        <w:t xml:space="preserve">D. All of the mentioned </w:t>
      </w:r>
    </w:p>
    <w:p w14:paraId="5602CC40" w14:textId="77777777" w:rsidR="00E41A08" w:rsidRPr="00B74249" w:rsidRDefault="00E41A08" w:rsidP="00B74249">
      <w:pPr>
        <w:pStyle w:val="Subtitle"/>
        <w:rPr>
          <w:b/>
          <w:bCs/>
        </w:rPr>
      </w:pPr>
      <w:r w:rsidRPr="00B74249">
        <w:rPr>
          <w:b/>
          <w:bCs/>
        </w:rPr>
        <w:t xml:space="preserve">10. If you don’t specify ASC and DESC after a SQL ORDER BY clause, the following is used by___? </w:t>
      </w:r>
    </w:p>
    <w:p w14:paraId="44628CF0" w14:textId="6A5D7823" w:rsidR="00E41A08" w:rsidRDefault="00E41A08" w:rsidP="00B74249">
      <w:pPr>
        <w:pStyle w:val="Subtitle"/>
      </w:pPr>
      <w:r>
        <w:rPr>
          <w:noProof/>
        </w:rPr>
        <mc:AlternateContent>
          <mc:Choice Requires="wpi">
            <w:drawing>
              <wp:anchor distT="0" distB="0" distL="114300" distR="114300" simplePos="0" relativeHeight="251672576" behindDoc="0" locked="0" layoutInCell="1" allowOverlap="1" wp14:anchorId="1ED6C84F" wp14:editId="0C8E449A">
                <wp:simplePos x="0" y="0"/>
                <wp:positionH relativeFrom="column">
                  <wp:posOffset>-46140</wp:posOffset>
                </wp:positionH>
                <wp:positionV relativeFrom="paragraph">
                  <wp:posOffset>78895</wp:posOffset>
                </wp:positionV>
                <wp:extent cx="510480" cy="24120"/>
                <wp:effectExtent l="57150" t="95250" r="99695" b="128905"/>
                <wp:wrapNone/>
                <wp:docPr id="19" name="Ink 19"/>
                <wp:cNvGraphicFramePr/>
                <a:graphic xmlns:a="http://schemas.openxmlformats.org/drawingml/2006/main">
                  <a:graphicData uri="http://schemas.microsoft.com/office/word/2010/wordprocessingInk">
                    <w14:contentPart bwMode="auto" r:id="rId30">
                      <w14:nvContentPartPr>
                        <w14:cNvContentPartPr/>
                      </w14:nvContentPartPr>
                      <w14:xfrm>
                        <a:off x="0" y="0"/>
                        <a:ext cx="510480" cy="24120"/>
                      </w14:xfrm>
                    </w14:contentPart>
                  </a:graphicData>
                </a:graphic>
              </wp:anchor>
            </w:drawing>
          </mc:Choice>
          <mc:Fallback>
            <w:pict>
              <v:shape w14:anchorId="15302D85" id="Ink 19" o:spid="_x0000_s1026" type="#_x0000_t75" style="position:absolute;margin-left:-6.45pt;margin-top:.55pt;width:45.9pt;height:13.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">
                <v:imagedata r:id="rId31" o:title=""/>
              </v:shape>
            </w:pict>
          </mc:Fallback>
        </mc:AlternateContent>
      </w:r>
      <w:r>
        <w:t xml:space="preserve">A. ASC </w:t>
      </w:r>
    </w:p>
    <w:p w14:paraId="13C5BD4A" w14:textId="77777777" w:rsidR="00E41A08" w:rsidRDefault="00E41A08" w:rsidP="00B74249">
      <w:pPr>
        <w:pStyle w:val="Subtitle"/>
      </w:pPr>
      <w:r>
        <w:t xml:space="preserve">B. DESC </w:t>
      </w:r>
    </w:p>
    <w:p w14:paraId="23FB7B27" w14:textId="77777777" w:rsidR="00E41A08" w:rsidRDefault="00E41A08" w:rsidP="00B74249">
      <w:pPr>
        <w:pStyle w:val="Subtitle"/>
      </w:pPr>
      <w:r>
        <w:t xml:space="preserve">C. There is no default value </w:t>
      </w:r>
    </w:p>
    <w:p w14:paraId="01B054A6" w14:textId="77777777" w:rsidR="00E41A08" w:rsidRDefault="00E41A08" w:rsidP="00B74249">
      <w:pPr>
        <w:pStyle w:val="Subtitle"/>
      </w:pPr>
      <w:r>
        <w:t xml:space="preserve">D. None of the mentioned </w:t>
      </w:r>
    </w:p>
    <w:p w14:paraId="64AC10BC" w14:textId="0F2CC31D" w:rsidR="00E41A08" w:rsidRDefault="00E41A08" w:rsidP="00B74249">
      <w:pPr>
        <w:pStyle w:val="Subtitle"/>
      </w:pPr>
      <w:r>
        <w:rPr>
          <w:b/>
          <w:bCs/>
        </w:rPr>
        <w:t xml:space="preserve">Q11 to Q15 are subjective </w:t>
      </w:r>
      <w:r>
        <w:rPr>
          <w:b/>
          <w:bCs/>
        </w:rPr>
        <w:t>answer-type</w:t>
      </w:r>
      <w:r>
        <w:rPr>
          <w:b/>
          <w:bCs/>
        </w:rPr>
        <w:t xml:space="preserve"> questions, Answer them briefly. </w:t>
      </w:r>
    </w:p>
    <w:p w14:paraId="380AF17D" w14:textId="4345F631" w:rsidR="00E41A08" w:rsidRPr="00B74249" w:rsidRDefault="00E41A08" w:rsidP="00B74249">
      <w:pPr>
        <w:pStyle w:val="Subtitle"/>
        <w:rPr>
          <w:b/>
          <w:bCs/>
        </w:rPr>
      </w:pPr>
      <w:r w:rsidRPr="00B74249">
        <w:rPr>
          <w:b/>
          <w:bCs/>
        </w:rPr>
        <w:t xml:space="preserve">11. What is denormalization? </w:t>
      </w:r>
    </w:p>
    <w:p w14:paraId="4BAE36A4" w14:textId="59E4C660" w:rsidR="00E41A08" w:rsidRPr="00E41A08" w:rsidRDefault="00E41A08" w:rsidP="00B74249">
      <w:pPr>
        <w:pStyle w:val="Subtitle"/>
      </w:pPr>
      <w:r>
        <w:t xml:space="preserve">            </w:t>
      </w:r>
      <w:r w:rsidRPr="00E41A08">
        <w:t>Normalization is the process of organizing data in a database. This includes creating tables and establishing relationships between those tables according to rules designed both to protect the data and to make the database more flexible by eliminating redundancy and inconsistent dependency</w:t>
      </w:r>
    </w:p>
    <w:p w14:paraId="16DF1630" w14:textId="28753E30" w:rsidR="00E41A08" w:rsidRPr="00B74249" w:rsidRDefault="00E41A08" w:rsidP="00B74249">
      <w:pPr>
        <w:pStyle w:val="Subtitle"/>
        <w:rPr>
          <w:b/>
          <w:bCs/>
        </w:rPr>
      </w:pPr>
      <w:r w:rsidRPr="00B74249">
        <w:rPr>
          <w:b/>
          <w:bCs/>
        </w:rPr>
        <w:lastRenderedPageBreak/>
        <w:t xml:space="preserve">12. What is a database cursor? </w:t>
      </w:r>
    </w:p>
    <w:p w14:paraId="34DF8BE2" w14:textId="087703FD" w:rsidR="00E41A08" w:rsidRPr="00E41A08" w:rsidRDefault="00E41A08" w:rsidP="00B74249">
      <w:pPr>
        <w:pStyle w:val="Subtitle"/>
      </w:pPr>
      <w:r w:rsidRPr="00E41A08">
        <w:t xml:space="preserve">          </w:t>
      </w:r>
      <w:r w:rsidRPr="00E41A08">
        <w:t>A database cursor is an identifier associated with a group of rows. It is, in a sense, a pointer to the current row in a buffer. You must use a cursor in the following cases: Statements that return more than one row of data from the database server: A SELECT statement requires a select cursor.</w:t>
      </w:r>
    </w:p>
    <w:p w14:paraId="0762F7BF" w14:textId="0C784DBB" w:rsidR="00E41A08" w:rsidRPr="00B74249" w:rsidRDefault="00E41A08" w:rsidP="00B74249">
      <w:pPr>
        <w:pStyle w:val="Subtitle"/>
        <w:rPr>
          <w:b/>
          <w:bCs/>
        </w:rPr>
      </w:pPr>
      <w:r w:rsidRPr="00B74249">
        <w:rPr>
          <w:b/>
          <w:bCs/>
        </w:rPr>
        <w:t xml:space="preserve">13. What are the different types of queries? </w:t>
      </w:r>
    </w:p>
    <w:p w14:paraId="7E4AB999" w14:textId="5B59368D" w:rsidR="00B74249" w:rsidRDefault="00B74249" w:rsidP="00B74249">
      <w:pPr>
        <w:pStyle w:val="Subtitle"/>
        <w:rPr>
          <w:lang w:eastAsia="en-IN"/>
        </w:rPr>
      </w:pPr>
      <w:r w:rsidRPr="00B74249">
        <w:t xml:space="preserve">            </w:t>
      </w:r>
      <w:r>
        <w:rPr>
          <w:lang w:eastAsia="en-IN"/>
        </w:rPr>
        <w:t>There</w:t>
      </w:r>
      <w:r w:rsidRPr="00B74249">
        <w:rPr>
          <w:lang w:eastAsia="en-IN"/>
        </w:rPr>
        <w:t xml:space="preserve"> are </w:t>
      </w:r>
      <w:r>
        <w:rPr>
          <w:lang w:eastAsia="en-IN"/>
        </w:rPr>
        <w:t>5</w:t>
      </w:r>
      <w:r w:rsidRPr="00B74249">
        <w:rPr>
          <w:lang w:eastAsia="en-IN"/>
        </w:rPr>
        <w:t xml:space="preserve"> types of queries</w:t>
      </w:r>
      <w:r>
        <w:rPr>
          <w:lang w:eastAsia="en-IN"/>
        </w:rPr>
        <w:t xml:space="preserve">--: </w:t>
      </w:r>
      <w:r w:rsidRPr="00B74249">
        <w:rPr>
          <w:lang w:val="en" w:eastAsia="en-IN"/>
        </w:rPr>
        <w:t>They are: Select queries • Action queries • Parameter queries • Crosstab queries • SQL queries.</w:t>
      </w:r>
    </w:p>
    <w:p w14:paraId="7AC718B9" w14:textId="6ECC756A" w:rsidR="00E41A08" w:rsidRPr="00B74249" w:rsidRDefault="00E41A08" w:rsidP="00B74249">
      <w:pPr>
        <w:pStyle w:val="Subtitle"/>
        <w:rPr>
          <w:b/>
          <w:bCs/>
        </w:rPr>
      </w:pPr>
      <w:r w:rsidRPr="00B74249">
        <w:rPr>
          <w:b/>
          <w:bCs/>
        </w:rPr>
        <w:t xml:space="preserve">14. Define constraint? </w:t>
      </w:r>
    </w:p>
    <w:p w14:paraId="34C15626" w14:textId="21AC6822" w:rsidR="00B74249" w:rsidRPr="00B74249" w:rsidRDefault="00B74249" w:rsidP="00B74249">
      <w:pPr>
        <w:pStyle w:val="Subtitle"/>
      </w:pPr>
      <w:r w:rsidRPr="00B74249">
        <w:t xml:space="preserve">         </w:t>
      </w:r>
      <w:r w:rsidRPr="00B74249">
        <w:t>SQL constraints are used to specify rules for the data in a table. Constraints are used to limit the type of data that can go into a table. This ensures the accuracy and reliability of the data in the table. The action is aborted if there is any violation between the constraint and the data action.</w:t>
      </w:r>
    </w:p>
    <w:p w14:paraId="4408BEA9" w14:textId="77777777" w:rsidR="00B74249" w:rsidRPr="00B74249" w:rsidRDefault="00E41A08" w:rsidP="00B74249">
      <w:pPr>
        <w:pStyle w:val="Subtitle"/>
        <w:rPr>
          <w:b/>
          <w:bCs/>
        </w:rPr>
      </w:pPr>
      <w:r w:rsidRPr="00B74249">
        <w:rPr>
          <w:b/>
          <w:bCs/>
        </w:rPr>
        <w:t>15. What is auto increment?</w:t>
      </w:r>
    </w:p>
    <w:p w14:paraId="2B1E5825" w14:textId="5089DF57" w:rsidR="00B74249" w:rsidRPr="00B74249" w:rsidRDefault="00B74249" w:rsidP="00B74249">
      <w:pPr>
        <w:pStyle w:val="Subtitle"/>
      </w:pPr>
      <w:r w:rsidRPr="00B74249">
        <w:t xml:space="preserve">               </w:t>
      </w:r>
      <w:r w:rsidRPr="00B74249">
        <w:t>Auto-increment allows a unique number to be generated automatically when a new record is inserted into a table. Often this is the primary key field that we would like to be created automatically every time a new record is inserted.</w:t>
      </w:r>
    </w:p>
    <w:sectPr w:rsidR="00B74249" w:rsidRPr="00B74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08"/>
    <w:rsid w:val="00B74249"/>
    <w:rsid w:val="00E41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7F53"/>
  <w15:chartTrackingRefBased/>
  <w15:docId w15:val="{C35B6EA2-534E-4A2C-B34C-256934C11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1A0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gkelc">
    <w:name w:val="hgkelc"/>
    <w:basedOn w:val="DefaultParagraphFont"/>
    <w:rsid w:val="00B74249"/>
  </w:style>
  <w:style w:type="paragraph" w:styleId="Subtitle">
    <w:name w:val="Subtitle"/>
    <w:basedOn w:val="Normal"/>
    <w:next w:val="Normal"/>
    <w:link w:val="SubtitleChar"/>
    <w:uiPriority w:val="11"/>
    <w:qFormat/>
    <w:rsid w:val="00B7424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424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616154">
      <w:bodyDiv w:val="1"/>
      <w:marLeft w:val="0"/>
      <w:marRight w:val="0"/>
      <w:marTop w:val="0"/>
      <w:marBottom w:val="0"/>
      <w:divBdr>
        <w:top w:val="none" w:sz="0" w:space="0" w:color="auto"/>
        <w:left w:val="none" w:sz="0" w:space="0" w:color="auto"/>
        <w:bottom w:val="none" w:sz="0" w:space="0" w:color="auto"/>
        <w:right w:val="none" w:sz="0" w:space="0" w:color="auto"/>
      </w:divBdr>
      <w:divsChild>
        <w:div w:id="1993219870">
          <w:marLeft w:val="0"/>
          <w:marRight w:val="0"/>
          <w:marTop w:val="0"/>
          <w:marBottom w:val="0"/>
          <w:divBdr>
            <w:top w:val="none" w:sz="0" w:space="0" w:color="auto"/>
            <w:left w:val="none" w:sz="0" w:space="0" w:color="auto"/>
            <w:bottom w:val="none" w:sz="0" w:space="0" w:color="auto"/>
            <w:right w:val="none" w:sz="0" w:space="0" w:color="auto"/>
          </w:divBdr>
          <w:divsChild>
            <w:div w:id="1423453784">
              <w:marLeft w:val="0"/>
              <w:marRight w:val="0"/>
              <w:marTop w:val="180"/>
              <w:marBottom w:val="180"/>
              <w:divBdr>
                <w:top w:val="none" w:sz="0" w:space="0" w:color="auto"/>
                <w:left w:val="none" w:sz="0" w:space="0" w:color="auto"/>
                <w:bottom w:val="none" w:sz="0" w:space="0" w:color="auto"/>
                <w:right w:val="none" w:sz="0" w:space="0" w:color="auto"/>
              </w:divBdr>
            </w:div>
          </w:divsChild>
        </w:div>
        <w:div w:id="1813937554">
          <w:marLeft w:val="0"/>
          <w:marRight w:val="0"/>
          <w:marTop w:val="0"/>
          <w:marBottom w:val="0"/>
          <w:divBdr>
            <w:top w:val="none" w:sz="0" w:space="0" w:color="auto"/>
            <w:left w:val="none" w:sz="0" w:space="0" w:color="auto"/>
            <w:bottom w:val="none" w:sz="0" w:space="0" w:color="auto"/>
            <w:right w:val="none" w:sz="0" w:space="0" w:color="auto"/>
          </w:divBdr>
          <w:divsChild>
            <w:div w:id="988829475">
              <w:marLeft w:val="0"/>
              <w:marRight w:val="0"/>
              <w:marTop w:val="0"/>
              <w:marBottom w:val="0"/>
              <w:divBdr>
                <w:top w:val="none" w:sz="0" w:space="0" w:color="auto"/>
                <w:left w:val="none" w:sz="0" w:space="0" w:color="auto"/>
                <w:bottom w:val="none" w:sz="0" w:space="0" w:color="auto"/>
                <w:right w:val="none" w:sz="0" w:space="0" w:color="auto"/>
              </w:divBdr>
              <w:divsChild>
                <w:div w:id="352533236">
                  <w:marLeft w:val="0"/>
                  <w:marRight w:val="0"/>
                  <w:marTop w:val="0"/>
                  <w:marBottom w:val="0"/>
                  <w:divBdr>
                    <w:top w:val="none" w:sz="0" w:space="0" w:color="auto"/>
                    <w:left w:val="none" w:sz="0" w:space="0" w:color="auto"/>
                    <w:bottom w:val="none" w:sz="0" w:space="0" w:color="auto"/>
                    <w:right w:val="none" w:sz="0" w:space="0" w:color="auto"/>
                  </w:divBdr>
                  <w:divsChild>
                    <w:div w:id="1564179248">
                      <w:marLeft w:val="0"/>
                      <w:marRight w:val="0"/>
                      <w:marTop w:val="0"/>
                      <w:marBottom w:val="0"/>
                      <w:divBdr>
                        <w:top w:val="none" w:sz="0" w:space="0" w:color="auto"/>
                        <w:left w:val="none" w:sz="0" w:space="0" w:color="auto"/>
                        <w:bottom w:val="none" w:sz="0" w:space="0" w:color="auto"/>
                        <w:right w:val="none" w:sz="0" w:space="0" w:color="auto"/>
                      </w:divBdr>
                      <w:divsChild>
                        <w:div w:id="572011910">
                          <w:marLeft w:val="0"/>
                          <w:marRight w:val="0"/>
                          <w:marTop w:val="0"/>
                          <w:marBottom w:val="0"/>
                          <w:divBdr>
                            <w:top w:val="none" w:sz="0" w:space="0" w:color="auto"/>
                            <w:left w:val="none" w:sz="0" w:space="0" w:color="auto"/>
                            <w:bottom w:val="none" w:sz="0" w:space="0" w:color="auto"/>
                            <w:right w:val="none" w:sz="0" w:space="0" w:color="auto"/>
                          </w:divBdr>
                          <w:divsChild>
                            <w:div w:id="12446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customXml" Target="ink/ink12.xm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customXml" Target="ink/ink9.xml"/><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10" Type="http://schemas.openxmlformats.org/officeDocument/2006/relationships/customXml" Target="ink/ink4.xm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4.xml"/><Relationship Id="rId8"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3T03:59:46.010"/>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86,'21'1,"0"1,24 6,-22-4,36 3,416-6,-229-3,-230 1,0-1,0-1,0 0,0-1,-1-1,1 0,27-15,-21 10,1 1,29-8,-30 13,-1 1,1 1,36 2,-33 0,1 0,28-5,8-3,0 4,75 3,-74 1,-45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3T04:02:14.721"/>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0,'2096'0,"-2078"0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3T04:02:19.790"/>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1 173,'678'0,"-662"-1,0 0,28-8,-27 6,0 0,21-1,53-7,-63 6,44-1,-53 5,-1-1,1-1,0-1,20-7,-20 6,0 0,0 1,37-3,47 9,54-3,-86-10,-46 7,48-4,-56 7,1-1,22-5,-22 3,37-2,-20 5,4 0,73-10,-73 6,44-1,28-4,-43 3,1 3,88 5,-44 1,-44-3,-30-1,0 2,-1 2,1 1,56 12,-88-13,0 1,0 0,-1 0,10 6,-10-5,0 0,1-1,0 0,9 3,49 12,65 27,-117-38,-2 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3T04:02:41.764"/>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1,'28'0,"18"-1,0 3,68 10,-51 0,0-4,107 3,-147-10,0 1,32 7,-7-1,49 9,70 7,-68-13,-54-5,56 0,-70-6,1 2,43 8,-11-3,1-2,103-7,-54 0,309 2,-405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3T04:05:16.269"/>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0,'0'2,"1"-1,0 1,-1-1,1 0,0 1,0-1,0 0,0 1,0-1,0 0,0 0,1 0,-1 0,0 0,1 0,2 1,27 15,-27-15,18 9,80 35,-83-41,0-2,0 0,0-1,0-1,0-1,32-3,9 0,364 3,-397 1,45 9,-43-5,36 1,43-8,56 4,-94 8,-45-5,49 2,582-8,-622-1,55-9,-21 1,-56 8,0-1,0 0,-1-1,1 0,20-11,-23 10,1 0,1 0,-1 1,1 1,-1 0,1 0,16-1,35 4,-44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3T04:05:18.99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65,'98'2,"104"-4,-181-1,0-1,36-11,-38 9,1 1,0 1,24-2,298 4,-168 4,-138-3,44-9,-43 5,40-1,73 7,-132-1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3T03:59:48.874"/>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85,'23'2,"-1"0,1 1,39 12,-39-9,1-1,-1 0,31 1,396-6,-200-2,-122-9,0 0,-105 10,-1-2,1 0,35-11,-35 7,0 2,1 1,30-2,-13 5,57-10,-44 1,-18 3,1 1,57-1,-75 7,9 1,-1-1,1-2,49-8,-42 3,-18 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3T03:59:51.952"/>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22,'237'-11,"14"1,861 11,-595-2,-499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3T04:00:09.908"/>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0,'1588'0,"-1570"0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3T04:00:18.164"/>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0,'1460'0,"-1441"0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3T04:00:15.78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0,'1312'0,"-1294"0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3T04:01:20.778"/>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1,'0'1,"1"0,-1-1,0 1,1 0,-1-1,1 1,-1 0,1-1,-1 1,1-1,0 1,-1-1,1 1,0-1,-1 0,1 1,0-1,0 0,-1 1,1-1,1 0,23 7,-17-5,80 28,-60-18,0-2,1-1,1-2,-1 0,1-2,44 2,1931-10,-1086 4,-895-2,45-9,-44 6,44-3,-51 6,-1-1,0-1,0 0,23-9,-22 7,0 0,0 1,35-3,19 6,-24 1,81-10,-58 2,0 3,94 7,-46 0,25-13,7 0,1097 12,-1210 3,-25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3T04:02:00.410"/>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1 149,'1186'0,"-1165"-1,0-1,24-5,-22 2,37-1,10 5,-29 2,0-3,61-8,-50 3,-1 2,1 3,56 5,-8-1,3897-2,-3987-1,0 0,-1-1,1 0,-1-1,1 0,-1 0,0-1,0 0,10-7,-5 3,1 2,21-8,-7 5,48-6,-27 6,-28 5,45-3,472 7,-531 1,1 0,0 0,0 1,-1 0,1 0,-1 1,0 1,0-1,0 1,0 0,0 1,8 6,29 17,-37-25,0 0,0 0,1-1,-1 0,0 0,1-1,13 1,65-4,-35-1,1282 3,-1316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3T04:02:06.777"/>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0,'2688'0,"-2669"0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aashish.rathor0022@outlook.com</dc:creator>
  <cp:keywords/>
  <dc:description/>
  <cp:lastModifiedBy>aashish.rathor0022@outlook.com</cp:lastModifiedBy>
  <cp:revision>1</cp:revision>
  <dcterms:created xsi:type="dcterms:W3CDTF">2023-01-13T03:58:00Z</dcterms:created>
  <dcterms:modified xsi:type="dcterms:W3CDTF">2023-01-13T04:13:00Z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ff67f395-c12a-4314-bf47-46ee208121ca</vt:lpwstr>
  </property>
</Properties>
</file>