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Demonstrate difference between structure and union.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struct student1{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x;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int y;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}s1;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union student2{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int x;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int y;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}s2;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void main(){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s1.x=6;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s1.y=8;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s2.x=6;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s2.y=8;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printf("\n Structure x=%d y=%d",s1.x,s1.y);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printf("\n Union x=%d y=%d",s2.x,s2.y);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