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FC" w:rsidRPr="00436B9B" w:rsidRDefault="00436B9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36B9B">
        <w:rPr>
          <w:rFonts w:ascii="Times New Roman" w:hAnsi="Times New Roman" w:cs="Times New Roman"/>
          <w:sz w:val="28"/>
          <w:szCs w:val="28"/>
          <w:lang w:val="en-IN"/>
        </w:rPr>
        <w:t>Spring:</w:t>
      </w:r>
    </w:p>
    <w:p w:rsidR="00436B9B" w:rsidRDefault="00436B9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Redirecting:</w:t>
      </w:r>
    </w:p>
    <w:p w:rsidR="00436B9B" w:rsidRDefault="003531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 can redirect to other pages using redirect prefix and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RedirectView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C23B2" w:rsidRDefault="00436B9B" w:rsidP="000C2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C23B2">
        <w:rPr>
          <w:rFonts w:ascii="Times New Roman" w:hAnsi="Times New Roman" w:cs="Times New Roman"/>
          <w:sz w:val="28"/>
          <w:szCs w:val="28"/>
          <w:lang w:val="en-IN"/>
        </w:rPr>
        <w:t xml:space="preserve">redirect </w:t>
      </w:r>
      <w:r w:rsidR="000C23B2" w:rsidRPr="000C23B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34E5D">
        <w:rPr>
          <w:rFonts w:ascii="Times New Roman" w:hAnsi="Times New Roman" w:cs="Times New Roman"/>
          <w:sz w:val="28"/>
          <w:szCs w:val="28"/>
          <w:lang w:val="en-IN"/>
        </w:rPr>
        <w:t>prefix</w:t>
      </w:r>
      <w:r w:rsidR="000C23B2" w:rsidRPr="000C23B2">
        <w:rPr>
          <w:rFonts w:ascii="Times New Roman" w:hAnsi="Times New Roman" w:cs="Times New Roman"/>
          <w:sz w:val="28"/>
          <w:szCs w:val="28"/>
          <w:lang w:val="en-IN"/>
        </w:rPr>
        <w:t>-----------------inside method  write return “redirect:/view”;</w:t>
      </w:r>
    </w:p>
    <w:p w:rsidR="0060575B" w:rsidRPr="000C23B2" w:rsidRDefault="0060575B" w:rsidP="0060575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7.25pt;margin-top:68.45pt;width:94.5pt;height:41.25pt;z-index:251659264">
            <v:textbox>
              <w:txbxContent>
                <w:p w:rsidR="0060575B" w:rsidRPr="0060575B" w:rsidRDefault="0060575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Relative </w:t>
                  </w:r>
                  <w:proofErr w:type="spellStart"/>
                  <w:proofErr w:type="gramStart"/>
                  <w:r>
                    <w:rPr>
                      <w:lang w:val="en-IN"/>
                    </w:rPr>
                    <w:t>url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8.5pt;margin-top:84.2pt;width:159.75pt;height:.75pt;z-index:2516582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0550" cy="2457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B2" w:rsidRPr="000C23B2" w:rsidRDefault="000C23B2" w:rsidP="000C23B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36B9B" w:rsidRDefault="00436B9B" w:rsidP="00436B9B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36B9B" w:rsidRDefault="00436B9B" w:rsidP="00971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71CB9">
        <w:rPr>
          <w:rFonts w:ascii="Times New Roman" w:hAnsi="Times New Roman" w:cs="Times New Roman"/>
          <w:sz w:val="28"/>
          <w:szCs w:val="28"/>
          <w:lang w:val="en-IN"/>
        </w:rPr>
        <w:t>RedirectView</w:t>
      </w:r>
      <w:proofErr w:type="spellEnd"/>
      <w:r w:rsidR="00013A38">
        <w:rPr>
          <w:rFonts w:ascii="Times New Roman" w:hAnsi="Times New Roman" w:cs="Times New Roman"/>
          <w:sz w:val="28"/>
          <w:szCs w:val="28"/>
          <w:lang w:val="en-IN"/>
        </w:rPr>
        <w:t xml:space="preserve">  --</w:t>
      </w:r>
      <w:proofErr w:type="gramEnd"/>
      <w:r w:rsidR="00013A38">
        <w:rPr>
          <w:rFonts w:ascii="Times New Roman" w:hAnsi="Times New Roman" w:cs="Times New Roman"/>
          <w:sz w:val="28"/>
          <w:szCs w:val="28"/>
          <w:lang w:val="en-IN"/>
        </w:rPr>
        <w:t xml:space="preserve">create </w:t>
      </w:r>
      <w:proofErr w:type="spellStart"/>
      <w:r w:rsidR="00013A38">
        <w:rPr>
          <w:rFonts w:ascii="Times New Roman" w:hAnsi="Times New Roman" w:cs="Times New Roman"/>
          <w:sz w:val="28"/>
          <w:szCs w:val="28"/>
          <w:lang w:val="en-IN"/>
        </w:rPr>
        <w:t>RedirectView</w:t>
      </w:r>
      <w:proofErr w:type="spellEnd"/>
      <w:r w:rsidR="00013A38">
        <w:rPr>
          <w:rFonts w:ascii="Times New Roman" w:hAnsi="Times New Roman" w:cs="Times New Roman"/>
          <w:sz w:val="28"/>
          <w:szCs w:val="28"/>
          <w:lang w:val="en-IN"/>
        </w:rPr>
        <w:t xml:space="preserve"> object and use </w:t>
      </w:r>
      <w:proofErr w:type="spellStart"/>
      <w:r w:rsidR="00013A38">
        <w:rPr>
          <w:rFonts w:ascii="Times New Roman" w:hAnsi="Times New Roman" w:cs="Times New Roman"/>
          <w:sz w:val="28"/>
          <w:szCs w:val="28"/>
          <w:lang w:val="en-IN"/>
        </w:rPr>
        <w:t>setUrl</w:t>
      </w:r>
      <w:proofErr w:type="spellEnd"/>
      <w:r w:rsidR="00013A38">
        <w:rPr>
          <w:rFonts w:ascii="Times New Roman" w:hAnsi="Times New Roman" w:cs="Times New Roman"/>
          <w:sz w:val="28"/>
          <w:szCs w:val="28"/>
          <w:lang w:val="en-IN"/>
        </w:rPr>
        <w:t>() method and then return that object. Observe the return type of the method.</w:t>
      </w:r>
    </w:p>
    <w:p w:rsidR="0027282A" w:rsidRPr="00971CB9" w:rsidRDefault="003F2249" w:rsidP="0027282A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202" style="position:absolute;left:0;text-align:left;margin-left:387.75pt;margin-top:47.5pt;width:114pt;height:29.25pt;z-index:251663360">
            <v:textbox>
              <w:txbxContent>
                <w:p w:rsidR="003F2249" w:rsidRPr="003F2249" w:rsidRDefault="003F22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Observe return type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left:0;text-align:left;margin-left:211.5pt;margin-top:53.5pt;width:168.75pt;height:.75pt;flip:y;z-index:2516623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202" style="position:absolute;left:0;text-align:left;margin-left:387.75pt;margin-top:81.25pt;width:114pt;height:20.25pt;z-index:251661312">
            <v:textbox>
              <w:txbxContent>
                <w:p w:rsidR="003F2249" w:rsidRPr="003F2249" w:rsidRDefault="003F22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Observe no slash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left:0;text-align:left;margin-left:246.75pt;margin-top:90.25pt;width:141pt;height:.75pt;flip:x;z-index:251660288" o:connectortype="straight"/>
        </w:pict>
      </w:r>
      <w:r w:rsidR="002728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29100" cy="2438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84" w:rsidRDefault="008D2F8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971CB9" w:rsidRDefault="008D2F84" w:rsidP="00971CB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Springmvc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search</w:t>
      </w:r>
    </w:p>
    <w:p w:rsidR="008D2F84" w:rsidRDefault="008D2F84" w:rsidP="00971CB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8D2F84" w:rsidRDefault="008D2F84" w:rsidP="008D2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Add the dependencies</w:t>
      </w:r>
      <w:r w:rsidR="004B0740">
        <w:rPr>
          <w:rFonts w:ascii="Times New Roman" w:hAnsi="Times New Roman" w:cs="Times New Roman"/>
          <w:sz w:val="28"/>
          <w:szCs w:val="28"/>
          <w:lang w:val="en-IN"/>
        </w:rPr>
        <w:t xml:space="preserve"> in pom.xml  </w:t>
      </w:r>
    </w:p>
    <w:p w:rsidR="008D2F84" w:rsidRDefault="004B0740" w:rsidP="008D2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Web.xml </w:t>
      </w:r>
    </w:p>
    <w:p w:rsidR="004B0740" w:rsidRDefault="004B0740" w:rsidP="004B07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Configure dispatcher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servlet</w:t>
      </w:r>
      <w:proofErr w:type="spellEnd"/>
    </w:p>
    <w:tbl>
      <w:tblPr>
        <w:tblStyle w:val="TableGrid"/>
        <w:tblW w:w="0" w:type="auto"/>
        <w:tblInd w:w="1275" w:type="dxa"/>
        <w:tblLook w:val="04A0"/>
      </w:tblPr>
      <w:tblGrid>
        <w:gridCol w:w="8301"/>
      </w:tblGrid>
      <w:tr w:rsidR="005C4A64" w:rsidTr="005C4A64">
        <w:tc>
          <w:tcPr>
            <w:tcW w:w="9576" w:type="dxa"/>
          </w:tcPr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"-//Sun Microsystems, Inc.//DTD Web Application 2.3//EN"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"http://java.sun.com/dtd/web-app_2_3.dtd"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Archetype Created Web 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pict>
                <v:shape id="_x0000_s1033" type="#_x0000_t202" style="position:absolute;margin-left:325.5pt;margin-top:2.95pt;width:99.75pt;height:25.5pt;z-index:251665408">
                  <v:textbox>
                    <w:txbxContent>
                      <w:p w:rsidR="005C4A64" w:rsidRPr="005C4A64" w:rsidRDefault="005C4A64">
                        <w:pPr>
                          <w:rPr>
                            <w:lang w:val="en-IN"/>
                          </w:rPr>
                        </w:pPr>
                        <w:proofErr w:type="gramStart"/>
                        <w:r>
                          <w:rPr>
                            <w:lang w:val="en-IN"/>
                          </w:rPr>
                          <w:t>remember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pict>
                <v:shape id="_x0000_s1032" type="#_x0000_t32" style="position:absolute;margin-left:180pt;margin-top:9.7pt;width:138.75pt;height:18.75pt;flip:y;z-index:251664384" o:connectortype="straight"/>
              </w:pic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Configure dispatcher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5C4A64">
              <w:rPr>
                <w:rFonts w:ascii="Consolas" w:hAnsi="Consolas" w:cs="Consolas"/>
                <w:color w:val="FF0000"/>
                <w:sz w:val="20"/>
                <w:szCs w:val="20"/>
              </w:rPr>
              <w:t>spring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pict>
                <v:shape id="_x0000_s1034" type="#_x0000_t32" style="position:absolute;margin-left:153.75pt;margin-top:1.1pt;width:19.5pt;height:153pt;flip:x;z-index:251666432" o:connectortype="straight">
                  <v:stroke endarrow="block"/>
                </v:shape>
              </w:pic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org.springframework.web.servlet.DispatcherServlet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A64" w:rsidRDefault="005C4A64" w:rsidP="005C4A6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4B0740" w:rsidRDefault="004B0740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5C4A64" w:rsidRDefault="005C4A64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Now we need to create spring-servlet.xml in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webapp</w:t>
      </w:r>
      <w:proofErr w:type="spellEnd"/>
    </w:p>
    <w:p w:rsidR="00152F9F" w:rsidRDefault="00152F9F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And configure it as follows</w:t>
      </w:r>
    </w:p>
    <w:p w:rsidR="00685C7A" w:rsidRDefault="00685C7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152F9F" w:rsidRDefault="00685C7A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Spring-servlet.xml</w:t>
      </w:r>
    </w:p>
    <w:tbl>
      <w:tblPr>
        <w:tblStyle w:val="TableGrid"/>
        <w:tblW w:w="0" w:type="auto"/>
        <w:tblInd w:w="1275" w:type="dxa"/>
        <w:tblLook w:val="04A0"/>
      </w:tblPr>
      <w:tblGrid>
        <w:gridCol w:w="8301"/>
      </w:tblGrid>
      <w:tr w:rsidR="00152F9F" w:rsidTr="00152F9F">
        <w:tc>
          <w:tcPr>
            <w:tcW w:w="9576" w:type="dxa"/>
          </w:tcPr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"http://www.springframework.org/schema/beans"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"http://www.springframework.org/schema/context"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"http://www.springframework.org/schema/p"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"http://www.springframework.org/schema/tx"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xmlns:mvc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"http://www.springframework.org/schema/mvc"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"http://www.springframework.org/schema/beans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http://www.springframework.org/schema/beans/spring-beans.xsd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http://www.springframework.org/schema/context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http://www.springframework.org/schema/context/spring-context.xsd 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http://www.springframework.org/schema/tx</w:t>
            </w:r>
          </w:p>
          <w:p w:rsidR="00152F9F" w:rsidRDefault="004E79D4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noProof/>
                <w:color w:val="2A00FF"/>
                <w:sz w:val="20"/>
                <w:szCs w:val="20"/>
              </w:rPr>
              <w:pict>
                <v:shape id="_x0000_s1037" type="#_x0000_t202" style="position:absolute;margin-left:333.75pt;margin-top:4.45pt;width:133.5pt;height:72.75pt;z-index:251668480">
                  <v:textbox>
                    <w:txbxContent>
                      <w:p w:rsidR="004E79D4" w:rsidRDefault="004E79D4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This package it will search</w:t>
                        </w:r>
                      </w:p>
                      <w:p w:rsidR="004E79D4" w:rsidRPr="004E79D4" w:rsidRDefault="004E79D4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We need to </w:t>
                        </w:r>
                        <w:proofErr w:type="spellStart"/>
                        <w:r>
                          <w:rPr>
                            <w:lang w:val="en-IN"/>
                          </w:rPr>
                          <w:t>creae</w:t>
                        </w:r>
                        <w:proofErr w:type="spellEnd"/>
                        <w:r>
                          <w:rPr>
                            <w:lang w:val="en-IN"/>
                          </w:rPr>
                          <w:t xml:space="preserve"> that package in </w:t>
                        </w:r>
                        <w:proofErr w:type="spellStart"/>
                        <w:r>
                          <w:rPr>
                            <w:lang w:val="en-IN"/>
                          </w:rPr>
                          <w:t>src</w:t>
                        </w:r>
                        <w:proofErr w:type="spellEnd"/>
                        <w:r>
                          <w:rPr>
                            <w:lang w:val="en-IN"/>
                          </w:rPr>
                          <w:t>/main/java</w:t>
                        </w:r>
                      </w:p>
                    </w:txbxContent>
                  </v:textbox>
                </v:shape>
              </w:pict>
            </w:r>
            <w:r w:rsidR="00152F9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http://www.springframework.org/schema/tx/spring-tx.xsd  </w:t>
            </w:r>
          </w:p>
          <w:p w:rsidR="00152F9F" w:rsidRDefault="004E79D4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noProof/>
                <w:color w:val="2A00FF"/>
                <w:sz w:val="20"/>
                <w:szCs w:val="20"/>
              </w:rPr>
              <w:pict>
                <v:shape id="_x0000_s1036" type="#_x0000_t32" style="position:absolute;margin-left:191.25pt;margin-top:4pt;width:135pt;height:53.25pt;flip:x;z-index:251667456" o:connectortype="straight">
                  <v:stroke endarrow="block"/>
                </v:shape>
              </w:pict>
            </w:r>
            <w:r w:rsidR="00152F9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http://www.springframework.org/schema/mvc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http://www.springframework.org/schema/mvc/spring-mvc.xsd   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context:component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-scan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base-package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"springmvcsearch</w:t>
            </w:r>
            <w:r w:rsidR="007B718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mvc:annotation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-driven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4E79D4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39" type="#_x0000_t202" style="position:absolute;margin-left:354pt;margin-top:5.4pt;width:96pt;height:67.5pt;z-index:251670528">
                  <v:textbox>
                    <w:txbxContent>
                      <w:p w:rsidR="004E79D4" w:rsidRDefault="004E79D4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Here you need to write views. </w:t>
                        </w:r>
                      </w:p>
                      <w:p w:rsidR="004E79D4" w:rsidRPr="004E79D4" w:rsidRDefault="004E79D4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Like view.jsp</w:t>
                        </w:r>
                      </w:p>
                    </w:txbxContent>
                  </v:textbox>
                </v:shape>
              </w:pic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mvc:resources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"/WEB-INF/resources/"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"/resources/**"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4E79D4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38" type="#_x0000_t32" style="position:absolute;margin-left:291.75pt;margin-top:1.3pt;width:90pt;height:78.75pt;flip:x;z-index:251669504" o:connectortype="straight">
                  <v:stroke endarrow="block"/>
                </v:shape>
              </w:pic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"org.springframework.web.servlet.view.InternalResourceViewResolver"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viewResolver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"prefix"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"/WEB-INF/views/"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"suffix"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configuring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multipart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resolver --&gt;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multipartResolver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"org.springframework.web.multipart.commons.CommonsMultipartResolver"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152F9F" w:rsidP="00152F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2F9F" w:rsidRDefault="00152F9F" w:rsidP="00152F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3D0C82" w:rsidRDefault="003D0C82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Now the default index.jsp will fire.</w:t>
      </w:r>
    </w:p>
    <w:p w:rsidR="003D0C82" w:rsidRDefault="003D0C82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But we need to </w:t>
      </w:r>
      <w:r w:rsidRPr="00456A58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IN"/>
        </w:rPr>
        <w:t>redirect it to our required page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3D0C82" w:rsidRDefault="003D0C82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For this first change the code in index.jsp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to  as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follows</w:t>
      </w:r>
    </w:p>
    <w:p w:rsidR="00456A58" w:rsidRDefault="00456A58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here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we  need to write which file need to be displayed)</w:t>
      </w:r>
    </w:p>
    <w:p w:rsidR="003D0C82" w:rsidRDefault="003D0C82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tbl>
      <w:tblPr>
        <w:tblStyle w:val="TableGrid"/>
        <w:tblW w:w="0" w:type="auto"/>
        <w:tblInd w:w="1275" w:type="dxa"/>
        <w:tblLook w:val="04A0"/>
      </w:tblPr>
      <w:tblGrid>
        <w:gridCol w:w="8301"/>
      </w:tblGrid>
      <w:tr w:rsidR="002C3FFA" w:rsidTr="002C3FFA">
        <w:tc>
          <w:tcPr>
            <w:tcW w:w="9576" w:type="dxa"/>
          </w:tcPr>
          <w:p w:rsidR="002C3FFA" w:rsidRPr="00B81BD8" w:rsidRDefault="002C3FFA" w:rsidP="00B81BD8">
            <w:pPr>
              <w:spacing w:after="200" w:line="276" w:lineRule="auto"/>
              <w:ind w:left="1275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&lt;%</w:t>
            </w:r>
          </w:p>
          <w:p w:rsidR="00C50B11" w:rsidRDefault="002C3FFA" w:rsidP="00B81BD8">
            <w:pPr>
              <w:spacing w:after="200" w:line="276" w:lineRule="auto"/>
              <w:ind w:left="1275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response.sendRedirect</w:t>
            </w:r>
            <w:proofErr w:type="spellEnd"/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("</w:t>
            </w:r>
            <w:proofErr w:type="spellStart"/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pavan</w:t>
            </w:r>
            <w:proofErr w:type="spellEnd"/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"); </w:t>
            </w:r>
          </w:p>
          <w:p w:rsidR="002C3FFA" w:rsidRPr="00B81BD8" w:rsidRDefault="002C3FFA" w:rsidP="00B81BD8">
            <w:pPr>
              <w:spacing w:after="200" w:line="276" w:lineRule="auto"/>
              <w:ind w:left="1275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%&gt;</w:t>
            </w:r>
          </w:p>
          <w:p w:rsidR="00C50B11" w:rsidRDefault="00C66ED6" w:rsidP="00B81BD8">
            <w:pPr>
              <w:spacing w:after="200" w:line="276" w:lineRule="auto"/>
              <w:ind w:left="1275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IN"/>
              </w:rPr>
              <w:t xml:space="preserve">Redirecting to be done </w:t>
            </w:r>
            <w:r w:rsidRPr="00C50B11">
              <w:rPr>
                <w:rFonts w:ascii="Times New Roman" w:hAnsi="Times New Roman" w:cs="Times New Roman"/>
                <w:color w:val="FF0000"/>
                <w:sz w:val="28"/>
                <w:szCs w:val="28"/>
                <w:lang w:val="en-IN"/>
              </w:rPr>
              <w:t>http://localhost:8080/springmvcsearch2/pavan</w:t>
            </w:r>
          </w:p>
          <w:p w:rsidR="00C66ED6" w:rsidRDefault="00C66ED6" w:rsidP="00B81BD8">
            <w:pPr>
              <w:spacing w:after="200" w:line="276" w:lineRule="auto"/>
              <w:ind w:left="1275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2B17AA" w:rsidRPr="00B81BD8" w:rsidRDefault="002B17AA" w:rsidP="00B81BD8">
            <w:pPr>
              <w:spacing w:after="200" w:line="276" w:lineRule="auto"/>
              <w:ind w:left="1275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Here we are requesting for </w:t>
            </w:r>
            <w:proofErr w:type="spellStart"/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pavan</w:t>
            </w:r>
            <w:proofErr w:type="spellEnd"/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i.e., in browser when entered </w:t>
            </w:r>
            <w:r w:rsidRPr="00C50B11">
              <w:rPr>
                <w:rFonts w:ascii="Times New Roman" w:hAnsi="Times New Roman" w:cs="Times New Roman"/>
                <w:color w:val="FF0000"/>
                <w:sz w:val="28"/>
                <w:szCs w:val="28"/>
                <w:lang w:val="en-IN"/>
              </w:rPr>
              <w:t>http://localhos</w:t>
            </w:r>
            <w:r w:rsidR="00810139" w:rsidRPr="00C50B11">
              <w:rPr>
                <w:rFonts w:ascii="Times New Roman" w:hAnsi="Times New Roman" w:cs="Times New Roman"/>
                <w:color w:val="FF0000"/>
                <w:sz w:val="28"/>
                <w:szCs w:val="28"/>
                <w:lang w:val="en-IN"/>
              </w:rPr>
              <w:t>t:8080/springmvcsearch2/pavan</w:t>
            </w:r>
          </w:p>
          <w:p w:rsidR="002B17AA" w:rsidRPr="00B81BD8" w:rsidRDefault="002B17AA" w:rsidP="00B81BD8">
            <w:pPr>
              <w:spacing w:after="200" w:line="276" w:lineRule="auto"/>
              <w:ind w:left="1275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2B17AA" w:rsidRPr="00B81BD8" w:rsidRDefault="002B17AA" w:rsidP="00B81BD8">
            <w:pPr>
              <w:spacing w:after="200" w:line="276" w:lineRule="auto"/>
              <w:ind w:left="1275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What to happen</w:t>
            </w:r>
          </w:p>
          <w:p w:rsidR="008D0B76" w:rsidRPr="00B81BD8" w:rsidRDefault="008D0B76" w:rsidP="00B81BD8">
            <w:pPr>
              <w:spacing w:after="200" w:line="276" w:lineRule="auto"/>
              <w:ind w:left="1275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8D0B76" w:rsidRDefault="008D0B76" w:rsidP="00B81BD8">
            <w:pPr>
              <w:spacing w:after="200" w:line="276" w:lineRule="auto"/>
              <w:ind w:left="1275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Now it goes to Controller and search for the </w:t>
            </w:r>
            <w:proofErr w:type="spellStart"/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RequestMapping</w:t>
            </w:r>
            <w:proofErr w:type="spellEnd"/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with name </w:t>
            </w:r>
            <w:proofErr w:type="spellStart"/>
            <w:r w:rsidRPr="00B81B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pavan</w:t>
            </w:r>
            <w:proofErr w:type="spellEnd"/>
          </w:p>
        </w:tc>
      </w:tr>
    </w:tbl>
    <w:p w:rsidR="003D0C82" w:rsidRDefault="003D0C82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152F9F" w:rsidRDefault="00543514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create  package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/main/java with name springmvcsearch</w:t>
      </w:r>
      <w:r w:rsidR="003019DB">
        <w:rPr>
          <w:rFonts w:ascii="Times New Roman" w:hAnsi="Times New Roman" w:cs="Times New Roman"/>
          <w:sz w:val="28"/>
          <w:szCs w:val="28"/>
          <w:lang w:val="en-IN"/>
        </w:rPr>
        <w:t>2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 in that create a class with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r w:rsidR="007A5FD2">
        <w:rPr>
          <w:rFonts w:ascii="Times New Roman" w:hAnsi="Times New Roman" w:cs="Times New Roman"/>
          <w:sz w:val="28"/>
          <w:szCs w:val="28"/>
          <w:lang w:val="en-IN"/>
        </w:rPr>
        <w:t>earchC</w:t>
      </w:r>
      <w:r>
        <w:rPr>
          <w:rFonts w:ascii="Times New Roman" w:hAnsi="Times New Roman" w:cs="Times New Roman"/>
          <w:sz w:val="28"/>
          <w:szCs w:val="28"/>
          <w:lang w:val="en-IN"/>
        </w:rPr>
        <w:t>ontroller</w:t>
      </w:r>
      <w:proofErr w:type="spellEnd"/>
    </w:p>
    <w:p w:rsidR="003D0C82" w:rsidRDefault="003D0C82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54023A" w:rsidRDefault="0054023A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54023A" w:rsidRDefault="0054023A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54023A" w:rsidRDefault="0054023A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3D0C82" w:rsidRDefault="0054023A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 that write the following code:</w:t>
      </w:r>
    </w:p>
    <w:p w:rsidR="0054023A" w:rsidRDefault="0054023A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SearchController.java</w:t>
      </w:r>
    </w:p>
    <w:tbl>
      <w:tblPr>
        <w:tblStyle w:val="TableGrid"/>
        <w:tblW w:w="0" w:type="auto"/>
        <w:tblInd w:w="1275" w:type="dxa"/>
        <w:tblLook w:val="04A0"/>
      </w:tblPr>
      <w:tblGrid>
        <w:gridCol w:w="8301"/>
      </w:tblGrid>
      <w:tr w:rsidR="00B81BD8" w:rsidTr="00B81BD8">
        <w:tc>
          <w:tcPr>
            <w:tcW w:w="9576" w:type="dxa"/>
          </w:tcPr>
          <w:p w:rsidR="00B81BD8" w:rsidRDefault="00C66ED6" w:rsidP="005C4A6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noProof/>
              </w:rPr>
              <w:pict>
                <v:shape id="_x0000_s1043" type="#_x0000_t202" style="position:absolute;margin-left:329.25pt;margin-top:124pt;width:108.75pt;height:59.25pt;z-index:251674624">
                  <v:textbox>
                    <w:txbxContent>
                      <w:p w:rsidR="00C66ED6" w:rsidRPr="00C66ED6" w:rsidRDefault="00C66ED6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Redirecting to home.jsp       file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2" type="#_x0000_t202" style="position:absolute;margin-left:285pt;margin-top:82.75pt;width:139.5pt;height:25.5pt;z-index:251673600">
                  <v:textbox>
                    <w:txbxContent>
                      <w:p w:rsidR="00C66ED6" w:rsidRPr="00C66ED6" w:rsidRDefault="00C66ED6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Request name in index.jsp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1" type="#_x0000_t32" style="position:absolute;margin-left:107.25pt;margin-top:128.5pt;width:204pt;height:1.5pt;flip:x y;z-index:25167257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0" type="#_x0000_t32" style="position:absolute;margin-left:158.25pt;margin-top:95.5pt;width:122.25pt;height:0;flip:x;z-index:251671552" o:connectortype="straight">
                  <v:stroke endarrow="block"/>
                </v:shape>
              </w:pict>
            </w:r>
            <w:r w:rsidR="00B81BD8">
              <w:object w:dxaOrig="7680" w:dyaOrig="3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4pt;height:178.5pt" o:ole="">
                  <v:imagedata r:id="rId7" o:title=""/>
                </v:shape>
                <o:OLEObject Type="Embed" ProgID="PBrush" ShapeID="_x0000_i1025" DrawAspect="Content" ObjectID="_1736682701" r:id="rId8"/>
              </w:object>
            </w:r>
          </w:p>
        </w:tc>
      </w:tr>
    </w:tbl>
    <w:p w:rsidR="003220C3" w:rsidRDefault="003220C3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7A5FD2" w:rsidRDefault="007A5FD2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7A5FD2" w:rsidRDefault="00A634C6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Here when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we  run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the project then home.jsp will be called. This is to be created in WEB-INF/views/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home.jsp(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we configured it earlier)</w:t>
      </w:r>
    </w:p>
    <w:p w:rsidR="00750C6A" w:rsidRDefault="00750C6A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750C6A" w:rsidRDefault="00750C6A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home.jsp</w:t>
      </w:r>
    </w:p>
    <w:tbl>
      <w:tblPr>
        <w:tblStyle w:val="TableGrid"/>
        <w:tblW w:w="0" w:type="auto"/>
        <w:tblInd w:w="1275" w:type="dxa"/>
        <w:tblLook w:val="04A0"/>
      </w:tblPr>
      <w:tblGrid>
        <w:gridCol w:w="8301"/>
      </w:tblGrid>
      <w:tr w:rsidR="00064ADA" w:rsidTr="00064ADA">
        <w:tc>
          <w:tcPr>
            <w:tcW w:w="9576" w:type="dxa"/>
          </w:tcPr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u w:val="single"/>
              </w:rPr>
              <w:t>&lt;%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=ISO-8859-1"</w:t>
            </w:r>
          </w:p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is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pavan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 in home.jsp</w:t>
            </w:r>
          </w:p>
          <w:p w:rsidR="00216F27" w:rsidRDefault="00216F27" w:rsidP="00216F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4ADA" w:rsidRDefault="00216F27" w:rsidP="00216F2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064ADA" w:rsidRDefault="00064ADA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B42175" w:rsidRDefault="00B42175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7D3E82" w:rsidRDefault="007D3E82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See at the end to understand clearly. Another example given</w:t>
      </w:r>
    </w:p>
    <w:p w:rsidR="00C71C97" w:rsidRDefault="00C71C97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Now modify the code in home.jsp file</w:t>
      </w:r>
      <w:r w:rsidR="00685F3C">
        <w:rPr>
          <w:rFonts w:ascii="Times New Roman" w:hAnsi="Times New Roman" w:cs="Times New Roman"/>
          <w:sz w:val="28"/>
          <w:szCs w:val="28"/>
          <w:lang w:val="en-IN"/>
        </w:rPr>
        <w:t xml:space="preserve"> to display the form</w:t>
      </w:r>
    </w:p>
    <w:p w:rsidR="00685F3C" w:rsidRDefault="00685F3C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tbl>
      <w:tblPr>
        <w:tblStyle w:val="TableGrid"/>
        <w:tblW w:w="0" w:type="auto"/>
        <w:tblInd w:w="1275" w:type="dxa"/>
        <w:tblLook w:val="04A0"/>
      </w:tblPr>
      <w:tblGrid>
        <w:gridCol w:w="8301"/>
      </w:tblGrid>
      <w:tr w:rsidR="00685F3C" w:rsidTr="00685F3C">
        <w:tc>
          <w:tcPr>
            <w:tcW w:w="9576" w:type="dxa"/>
          </w:tcPr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Required meta tags --&gt;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"viewport"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"width=device-width, initial-scale=1, shrink-to-fit=no"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CSS --&gt;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"https://maxcdn.bootstrapcdn.com/bootstrap/4.0.0/css/bootstrap.min.css"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"sha384-Gn5384xqQ1aoWXA+058RXPxPg6fy4IWvTNh0E263XmFcJlSAwiGgFAW/dAiS6JXm"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/style.css"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/script.js"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Google 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 m-4"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my home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"card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mx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-auto mt-5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-primary"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"card-body py-5"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 text-white"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uppercase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 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Pr="00594D54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4D54">
              <w:rPr>
                <w:rFonts w:ascii="Consolas" w:hAnsi="Consolas" w:cs="Consolas"/>
                <w:b/>
                <w:color w:val="FF0000"/>
                <w:sz w:val="20"/>
                <w:szCs w:val="20"/>
                <w:u w:val="single"/>
              </w:rPr>
              <w:t>&lt;form action=</w:t>
            </w:r>
            <w:r w:rsidRPr="00594D54">
              <w:rPr>
                <w:rFonts w:ascii="Consolas" w:hAnsi="Consolas" w:cs="Consolas"/>
                <w:b/>
                <w:i/>
                <w:iCs/>
                <w:color w:val="FF0000"/>
                <w:sz w:val="20"/>
                <w:szCs w:val="20"/>
                <w:u w:val="single"/>
              </w:rPr>
              <w:t>"search"</w:t>
            </w:r>
            <w:r w:rsidRPr="00594D54">
              <w:rPr>
                <w:rFonts w:ascii="Consolas" w:hAnsi="Consolas" w:cs="Consolas"/>
                <w:b/>
                <w:color w:val="FF0000"/>
                <w:sz w:val="20"/>
                <w:szCs w:val="20"/>
                <w:u w:val="single"/>
              </w:rPr>
              <w:t xml:space="preserve"> class=</w:t>
            </w:r>
            <w:r w:rsidRPr="00594D54">
              <w:rPr>
                <w:rFonts w:ascii="Consolas" w:hAnsi="Consolas" w:cs="Consolas"/>
                <w:b/>
                <w:i/>
                <w:iCs/>
                <w:color w:val="FF0000"/>
                <w:sz w:val="20"/>
                <w:szCs w:val="20"/>
                <w:u w:val="single"/>
              </w:rPr>
              <w:t>"mt-3"</w:t>
            </w:r>
            <w:r w:rsidRPr="00594D54">
              <w:rPr>
                <w:rFonts w:ascii="Consolas" w:hAnsi="Consolas" w:cs="Consolas"/>
                <w:b/>
                <w:color w:val="FF0000"/>
                <w:sz w:val="20"/>
                <w:szCs w:val="20"/>
                <w:u w:val="single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querybox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keyword"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-outline-light"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Optional JavaScript --&gt;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jQuery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first, then Popper.js, then Bootstrap JS --&gt;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"https://code.jquery.com/jquery-3.2.1.slim.min.js"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"sha384-KJ3o2DKtIkvYIK3UENzmM7KCkRr/rE9/Qpg6aAZGJwFDMVNA/GpGFF93hXpG5KkN"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"https://cdnjs.cloudflare.com/ajax/libs/popper.js/1.12.9/umd/popper.min.js"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"sha384-ApNbgh9B+Y1QKtv3Rn7W3mgPxhU9K/ScQsAP7hUibX39j7fakFPskvXusvfa0b4Q"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"https://maxcdn.bootstrapcdn.com/bootstrap/4.0.0/js/bootstrap.min.js"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"sha384-JZR6Spejh4U02d8jOt6vLEHfe/JQGiRRSQQxSfFWpi1MquVdAyjUar5+76PVCmYl"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85F3C" w:rsidRDefault="00685F3C" w:rsidP="00685F3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685F3C" w:rsidRDefault="00685F3C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C71C97" w:rsidRDefault="00594D54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When </w:t>
      </w:r>
      <w:r w:rsidR="001A2742">
        <w:rPr>
          <w:rFonts w:ascii="Times New Roman" w:hAnsi="Times New Roman" w:cs="Times New Roman"/>
          <w:sz w:val="28"/>
          <w:szCs w:val="28"/>
          <w:lang w:val="en-IN"/>
        </w:rPr>
        <w:t xml:space="preserve">form is submitted </w:t>
      </w:r>
      <w:proofErr w:type="gramStart"/>
      <w:r w:rsidR="001A2742">
        <w:rPr>
          <w:rFonts w:ascii="Times New Roman" w:hAnsi="Times New Roman" w:cs="Times New Roman"/>
          <w:sz w:val="28"/>
          <w:szCs w:val="28"/>
          <w:lang w:val="en-IN"/>
        </w:rPr>
        <w:t>the  request</w:t>
      </w:r>
      <w:proofErr w:type="gramEnd"/>
      <w:r w:rsidR="001A274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goes to search since </w:t>
      </w:r>
    </w:p>
    <w:p w:rsidR="00594D54" w:rsidRDefault="00594D54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action=</w:t>
      </w:r>
      <w:r w:rsidR="001A2742">
        <w:rPr>
          <w:rFonts w:ascii="Times New Roman" w:hAnsi="Times New Roman" w:cs="Times New Roman"/>
          <w:sz w:val="28"/>
          <w:szCs w:val="28"/>
          <w:lang w:val="en-IN"/>
        </w:rPr>
        <w:t>”search” in &lt;form&gt; tag.</w:t>
      </w:r>
    </w:p>
    <w:p w:rsidR="001A2742" w:rsidRDefault="001A2742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p w:rsidR="001A2742" w:rsidRDefault="001A2742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Now define the method what to happen when search request comes</w:t>
      </w:r>
      <w:r w:rsidR="0054023A">
        <w:rPr>
          <w:rFonts w:ascii="Times New Roman" w:hAnsi="Times New Roman" w:cs="Times New Roman"/>
          <w:sz w:val="28"/>
          <w:szCs w:val="28"/>
          <w:lang w:val="en-IN"/>
        </w:rPr>
        <w:t xml:space="preserve"> in SearchController.java</w:t>
      </w:r>
    </w:p>
    <w:tbl>
      <w:tblPr>
        <w:tblStyle w:val="TableGrid"/>
        <w:tblW w:w="0" w:type="auto"/>
        <w:tblInd w:w="1275" w:type="dxa"/>
        <w:tblLook w:val="04A0"/>
      </w:tblPr>
      <w:tblGrid>
        <w:gridCol w:w="8301"/>
      </w:tblGrid>
      <w:tr w:rsidR="00A672CF" w:rsidTr="00A672CF">
        <w:tc>
          <w:tcPr>
            <w:tcW w:w="9576" w:type="dxa"/>
          </w:tcPr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springmvcsearch2;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org.springframework.web.bind.annotation.RequestParam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org.springframework.web.servlet.view.RedirectView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"/first"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home() {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"This is first controller in searchController.java"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"home"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"/about"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aboutUs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"This is about page in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searchcontroller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"/search"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RedirectView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RequestParam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querybox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"https://www.google.com/search?q="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RedirectView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redirectView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RedirectView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redirectView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redirectView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672CF" w:rsidRDefault="00A672CF" w:rsidP="00A672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:rsidR="00A672CF" w:rsidRDefault="00A672CF" w:rsidP="005C4A6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54023A" w:rsidRDefault="0054023A" w:rsidP="005C4A64">
      <w:pPr>
        <w:ind w:left="1275"/>
        <w:rPr>
          <w:rFonts w:ascii="Times New Roman" w:hAnsi="Times New Roman" w:cs="Times New Roman"/>
          <w:sz w:val="28"/>
          <w:szCs w:val="28"/>
          <w:lang w:val="en-IN"/>
        </w:rPr>
      </w:pPr>
    </w:p>
    <w:sectPr w:rsidR="0054023A" w:rsidSect="0003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3878"/>
    <w:multiLevelType w:val="hybridMultilevel"/>
    <w:tmpl w:val="BCD851FC"/>
    <w:lvl w:ilvl="0" w:tplc="8A848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7322F"/>
    <w:multiLevelType w:val="hybridMultilevel"/>
    <w:tmpl w:val="D846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E17EF"/>
    <w:multiLevelType w:val="hybridMultilevel"/>
    <w:tmpl w:val="6AFE2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129D9"/>
    <w:multiLevelType w:val="hybridMultilevel"/>
    <w:tmpl w:val="B830B256"/>
    <w:lvl w:ilvl="0" w:tplc="49746D32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B9B"/>
    <w:rsid w:val="00013A38"/>
    <w:rsid w:val="000361FC"/>
    <w:rsid w:val="00064ADA"/>
    <w:rsid w:val="000C23B2"/>
    <w:rsid w:val="00152F9F"/>
    <w:rsid w:val="00161C40"/>
    <w:rsid w:val="001A2742"/>
    <w:rsid w:val="001E6F59"/>
    <w:rsid w:val="001F5C8C"/>
    <w:rsid w:val="00216F27"/>
    <w:rsid w:val="0027282A"/>
    <w:rsid w:val="002B17AA"/>
    <w:rsid w:val="002C3FFA"/>
    <w:rsid w:val="003019DB"/>
    <w:rsid w:val="003220C3"/>
    <w:rsid w:val="0035316A"/>
    <w:rsid w:val="003D0C82"/>
    <w:rsid w:val="003F2249"/>
    <w:rsid w:val="00434E5D"/>
    <w:rsid w:val="00436B9B"/>
    <w:rsid w:val="00456A58"/>
    <w:rsid w:val="004B0740"/>
    <w:rsid w:val="004C3184"/>
    <w:rsid w:val="004E79D4"/>
    <w:rsid w:val="0054023A"/>
    <w:rsid w:val="00543514"/>
    <w:rsid w:val="00594D54"/>
    <w:rsid w:val="005B3C46"/>
    <w:rsid w:val="005C4A64"/>
    <w:rsid w:val="0060575B"/>
    <w:rsid w:val="00674CCF"/>
    <w:rsid w:val="00685C7A"/>
    <w:rsid w:val="00685F3C"/>
    <w:rsid w:val="00750C6A"/>
    <w:rsid w:val="007A5FD2"/>
    <w:rsid w:val="007B7188"/>
    <w:rsid w:val="007D3E82"/>
    <w:rsid w:val="00810139"/>
    <w:rsid w:val="008D0B76"/>
    <w:rsid w:val="008D2F84"/>
    <w:rsid w:val="00971CB9"/>
    <w:rsid w:val="00A634C6"/>
    <w:rsid w:val="00A672CF"/>
    <w:rsid w:val="00B139A1"/>
    <w:rsid w:val="00B42175"/>
    <w:rsid w:val="00B81BD8"/>
    <w:rsid w:val="00C50B11"/>
    <w:rsid w:val="00C66ED6"/>
    <w:rsid w:val="00C71C97"/>
    <w:rsid w:val="00D83F00"/>
    <w:rsid w:val="00E8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30"/>
        <o:r id="V:Rule8" type="connector" idref="#_x0000_s1032"/>
        <o:r id="V:Rule10" type="connector" idref="#_x0000_s1034"/>
        <o:r id="V:Rule14" type="connector" idref="#_x0000_s1036"/>
        <o:r id="V:Rule16" type="connector" idref="#_x0000_s1038"/>
        <o:r id="V:Rule18" type="connector" idref="#_x0000_s1040"/>
        <o:r id="V:Rule2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4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17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sespl</dc:creator>
  <cp:lastModifiedBy>sespl</cp:lastModifiedBy>
  <cp:revision>2</cp:revision>
  <dcterms:created xsi:type="dcterms:W3CDTF">2023-01-31T09:35:00Z</dcterms:created>
  <dcterms:modified xsi:type="dcterms:W3CDTF">2023-01-31T09:35:00Z</dcterms:modified>
</cp:coreProperties>
</file>