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APPLICATION RELEASE 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Continuous Integration, Continuous Delivery,Continuous Deployment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Continuous Integration is a core technique where everyone commits every day and code is integrated early and often. This improves frequency and reduces difficulty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Continuous Delivery (CD)  stems from Continuous Integration (CI), where as per business needs, quality software is deployed frequently and predictably to Production in an automated fashion.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Continuous deployment is the next step of continuous delivery: Every change that passes the automated tests is deployed to production automatically.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52628" cy="29289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62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Continuous Integration Workflow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62525" cy="37147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6261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