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E7C9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अर्थवाह्यता</w:t>
      </w:r>
      <w:r>
        <w:rPr>
          <w:rFonts w:ascii="Segoe UI" w:hAnsi="Segoe UI" w:cs="Segoe UI"/>
          <w:color w:val="0000FF"/>
          <w:sz w:val="27"/>
          <w:szCs w:val="27"/>
        </w:rPr>
        <w:t>-</w:t>
      </w:r>
      <w:r>
        <w:rPr>
          <w:rFonts w:ascii="Nirmala UI" w:hAnsi="Nirmala UI" w:cs="Nirmala UI"/>
          <w:color w:val="0000FF"/>
          <w:sz w:val="27"/>
          <w:szCs w:val="27"/>
        </w:rPr>
        <w:t>प्रतिक्रिया</w:t>
      </w:r>
      <w:proofErr w:type="spellEnd"/>
    </w:p>
    <w:p w14:paraId="6C26AFA2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0000FF"/>
          <w:sz w:val="27"/>
          <w:szCs w:val="27"/>
        </w:rPr>
        <w:t>अ</w:t>
      </w:r>
      <w:r>
        <w:rPr>
          <w:rFonts w:ascii="Segoe UI" w:hAnsi="Segoe UI" w:cs="Segoe UI"/>
          <w:color w:val="0000FF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नीचे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दिये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गये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प्रश्नों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दीजिए</w:t>
      </w:r>
      <w:proofErr w:type="spellEnd"/>
      <w:r>
        <w:rPr>
          <w:rFonts w:ascii="Nirmala UI" w:hAnsi="Nirmala UI" w:cs="Nirmala UI"/>
          <w:color w:val="0000FF"/>
          <w:sz w:val="27"/>
          <w:szCs w:val="27"/>
        </w:rPr>
        <w:t>।</w:t>
      </w:r>
    </w:p>
    <w:p w14:paraId="232CBABC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222222"/>
          <w:sz w:val="27"/>
          <w:szCs w:val="27"/>
        </w:rPr>
        <w:t>अ</w:t>
      </w:r>
      <w:r>
        <w:rPr>
          <w:rFonts w:ascii="Segoe UI" w:hAnsi="Segoe UI" w:cs="Segoe UI"/>
          <w:color w:val="222222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बोलते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क्यों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ज़रूरी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दुःख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दोनों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सुखमय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चाहता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रहनेवाले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स्वच्छ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शांत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बोलनेवाले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सभी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मित्र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सबसे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पूर्वक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बरताव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चाहे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कितना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कष्ट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सामना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पडे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तसल्ली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पहुँचाने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बोलना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एक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साधन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सुखमय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बनाने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सदा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हुए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बोलना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चाहिए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मानसिक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शांति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मिलती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78841170" w14:textId="76E194CB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222222"/>
          <w:sz w:val="27"/>
          <w:szCs w:val="27"/>
        </w:rPr>
        <w:t>आ</w:t>
      </w:r>
      <w:r>
        <w:rPr>
          <w:rFonts w:ascii="Segoe UI" w:hAnsi="Segoe UI" w:cs="Segoe UI"/>
          <w:color w:val="222222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विशेषता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दुःख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मिश्रण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एक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चाहता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स्वस्थ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निडर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निर्लोभ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सहृदयी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कार्यशील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योग्य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मिलती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उसका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शुखहाल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दूसरों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पहुँचाते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स्वयं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मुख्य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विशेषता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चारों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ओर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लोगों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प्राणियों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भलाई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धर्म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परायण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कर्तव्यों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पालन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हुए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सुखमय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विशेषता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7D9DE301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222222"/>
          <w:sz w:val="27"/>
          <w:szCs w:val="27"/>
        </w:rPr>
        <w:t>इ</w:t>
      </w:r>
      <w:r>
        <w:rPr>
          <w:rFonts w:ascii="Segoe UI" w:hAnsi="Segoe UI" w:cs="Segoe UI"/>
          <w:color w:val="222222"/>
          <w:sz w:val="27"/>
          <w:szCs w:val="27"/>
        </w:rPr>
        <w:t>. ‘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प्रसन्न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व्यक्ति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कभी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दुःखी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विचार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बताइए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दुःख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दोनों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अच्छे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गुण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दूसरों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मिल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जुलकर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प्रसन्न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निर्मल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हृदय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परोपकार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भावना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पहुँचाना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अन्याय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न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निस्वार्थ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भावना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गुणों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प्रसन्न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प्रसन्न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व्यक्ति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दुःख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दोनों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समान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दृष्टि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देखता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दुःख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मिलता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तत्व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समझकर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बितानेवाला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कभी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दुःखी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2D1A9E2B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0000FF"/>
          <w:sz w:val="27"/>
          <w:szCs w:val="27"/>
        </w:rPr>
        <w:t>आ</w:t>
      </w:r>
      <w:r>
        <w:rPr>
          <w:rFonts w:ascii="Segoe UI" w:hAnsi="Segoe UI" w:cs="Segoe UI"/>
          <w:color w:val="0000FF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कविता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पढ़कर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नीचे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दिये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गये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अभ्यास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पूरे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कीजिए</w:t>
      </w:r>
      <w:proofErr w:type="spellEnd"/>
      <w:r>
        <w:rPr>
          <w:rFonts w:ascii="Nirmala UI" w:hAnsi="Nirmala UI" w:cs="Nirmala UI"/>
          <w:color w:val="0000FF"/>
          <w:sz w:val="27"/>
          <w:szCs w:val="27"/>
        </w:rPr>
        <w:t>।</w:t>
      </w:r>
    </w:p>
    <w:p w14:paraId="71329463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इन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पंक्तियों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उचित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क्रम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बताइए</w:t>
      </w:r>
      <w:proofErr w:type="spellEnd"/>
      <w:r>
        <w:rPr>
          <w:rFonts w:ascii="Nirmala UI" w:hAnsi="Nirmala UI" w:cs="Nirmala UI"/>
          <w:color w:val="0000FF"/>
          <w:sz w:val="27"/>
          <w:szCs w:val="27"/>
        </w:rPr>
        <w:t>।</w:t>
      </w:r>
    </w:p>
    <w:p w14:paraId="3C737FB8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</w:rPr>
        <w:t xml:space="preserve">1.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उत्साह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उमंग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निरंतर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( 3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t xml:space="preserve"> )</w:t>
      </w:r>
      <w:r>
        <w:rPr>
          <w:rFonts w:ascii="Segoe UI" w:hAnsi="Segoe UI" w:cs="Segoe UI"/>
          <w:color w:val="222222"/>
          <w:sz w:val="27"/>
          <w:szCs w:val="27"/>
        </w:rPr>
        <w:br/>
        <w:t xml:space="preserve">2.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उल्लास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विजय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मतवाले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( 4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t xml:space="preserve"> )</w:t>
      </w:r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color w:val="222222"/>
          <w:sz w:val="27"/>
          <w:szCs w:val="27"/>
        </w:rPr>
        <w:lastRenderedPageBreak/>
        <w:t xml:space="preserve">3.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हूँ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दिखाता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( 1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t xml:space="preserve"> )</w:t>
      </w:r>
      <w:r>
        <w:rPr>
          <w:rFonts w:ascii="Segoe UI" w:hAnsi="Segoe UI" w:cs="Segoe UI"/>
          <w:color w:val="222222"/>
          <w:sz w:val="27"/>
          <w:szCs w:val="27"/>
        </w:rPr>
        <w:br/>
        <w:t xml:space="preserve">4.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आँखों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आगे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सागर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लहराता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222222"/>
          <w:sz w:val="27"/>
          <w:szCs w:val="27"/>
        </w:rPr>
        <w:t>( 2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t xml:space="preserve"> )</w:t>
      </w:r>
    </w:p>
    <w:p w14:paraId="35F78319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नीचे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दी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गयीं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पंक्तियों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भाव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स्पष्ट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कीजिए</w:t>
      </w:r>
      <w:proofErr w:type="spellEnd"/>
      <w:r>
        <w:rPr>
          <w:rFonts w:ascii="Nirmala UI" w:hAnsi="Nirmala UI" w:cs="Nirmala UI"/>
          <w:color w:val="0000FF"/>
          <w:sz w:val="27"/>
          <w:szCs w:val="27"/>
        </w:rPr>
        <w:t>।</w:t>
      </w:r>
    </w:p>
    <w:p w14:paraId="736D13F8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1.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हँस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कैसे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चिंता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क्रीडा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जिसका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हँसी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हँसी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गुज़रता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उनके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चिंता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क्रीडा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3AA412A5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2.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आँखों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आगे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सागर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लहराता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कवइत्री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सुभद्रा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कुमारी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चौहान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जैसा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इसलिए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उनकी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आँखों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आगे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सागर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लहराता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436C2007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3.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सुनहरे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बादल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घेरे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कवइत्री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सुभद्रा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कुमारी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चौहानजी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सुनहरे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बादल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घेरे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26158F73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4.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सुभद्रा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कुमारी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चौहान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सुखमय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242CFFA1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नीचे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पद्यांश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पढ़कर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भाव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शब्दों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लिखिए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बार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बार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,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मधुर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याद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बचपन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तेरी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,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सबसे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मस्त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॥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पद्यांश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कवयित्री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सुभद्रा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कुमारी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चौहान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कविता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बचपन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”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पद्य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कवयित्री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मधुरमय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बचपन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याद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कहती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6D577696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lastRenderedPageBreak/>
        <w:t>हे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z w:val="27"/>
          <w:szCs w:val="27"/>
        </w:rPr>
        <w:t>बचपन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!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तुम्हारी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याद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क्योंकि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बचपन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सुखदायी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भुला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देनेवाला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खेलते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कूदते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बाधा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बचपन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बिताया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बचपन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फिर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कभी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अब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बड़ी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गयी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हूँ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मस्त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दूर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गयी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4F6D540C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अभिव्यक्ति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-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सजनात्मकता</w:t>
      </w:r>
      <w:proofErr w:type="spellEnd"/>
    </w:p>
    <w:p w14:paraId="303E3E6E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0000FF"/>
          <w:sz w:val="27"/>
          <w:szCs w:val="27"/>
        </w:rPr>
        <w:t>अ</w:t>
      </w:r>
      <w:r>
        <w:rPr>
          <w:rFonts w:ascii="Segoe UI" w:hAnsi="Segoe UI" w:cs="Segoe UI"/>
          <w:color w:val="0000FF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पाठ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आधार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नीचे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दिये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गये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प्रश्नों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लिरिवाए</w:t>
      </w:r>
      <w:proofErr w:type="spellEnd"/>
      <w:r>
        <w:rPr>
          <w:rFonts w:ascii="Nirmala UI" w:hAnsi="Nirmala UI" w:cs="Nirmala UI"/>
          <w:color w:val="0000FF"/>
          <w:sz w:val="27"/>
          <w:szCs w:val="27"/>
        </w:rPr>
        <w:t>।</w:t>
      </w:r>
    </w:p>
    <w:p w14:paraId="651C0465" w14:textId="362C7234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1.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कवयित्री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क्यों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महत्व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कवयित्री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महत्व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खूब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जानने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वाली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सुखमय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लेने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आवश्यक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विषय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सीख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लिये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बाधाओं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सहना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संसार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सब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लोगों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पहुँचाने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वाले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समझना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उत्साह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उमंग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आशावान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असफलताओं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दुःखी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न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गुणों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सुखमय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लेना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आदि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तरह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उसने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सुखदायी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7EE17D57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2.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आपको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संसार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कैसा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लगता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संसार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सारहीन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अशाश्वत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लेकिन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धैर्य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हूँ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निराश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न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हुए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आशावान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कारण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संसार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सुखदायी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लगता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2B926CF7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3.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कैसे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बनाया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सदा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हुए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प्यार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अच्छे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गुणों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बाधाओं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कष्टों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परवाह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न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धीरज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प्रति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हूँ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2B6B0B09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प्रश्न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4.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कवयित्री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किसे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बताया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क्यों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अति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मूल्यवान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सच्चा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मानव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दुःखों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परवाह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न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बिताता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इसलिए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कवयित्री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उत्साह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उल्लास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गुणों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lastRenderedPageBreak/>
        <w:t>रहती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थी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उन्होंने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क्योंकि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गुज़ारा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449320CD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222222"/>
          <w:sz w:val="27"/>
          <w:szCs w:val="27"/>
        </w:rPr>
        <w:t>आ</w:t>
      </w:r>
      <w:r>
        <w:rPr>
          <w:rFonts w:ascii="Segoe UI" w:hAnsi="Segoe UI" w:cs="Segoe UI"/>
          <w:color w:val="222222"/>
          <w:sz w:val="27"/>
          <w:szCs w:val="27"/>
        </w:rPr>
        <w:t>) ‘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कविता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सारांश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शब्दों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लिरिवाए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  <w:t>(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)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सुभद्राकुमारी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चौहान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’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कविता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माध्यम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कौन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प्रेरणा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देना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चाहती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?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शब्दों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लिखिए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  <w:t>“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”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नामक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कविता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कवयित्री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श्रीमती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सुभद्रा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कुमारी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चौहान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कविता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आप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लक्ष्य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खुशहाल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व्यतीत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प्रेरणा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देती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5B5E2BB7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सुभद्रा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कुमारी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चौहान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कहती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सीखा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रोना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जानती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पल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पल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सोने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बरसते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देखा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आज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पीडा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कैसी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</w:p>
    <w:p w14:paraId="46C0041D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लेकिन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दिखाता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आँखों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सामने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सागर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लहराता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उत्साह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उमंग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निरंतर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मतवाले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उल्लास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विजय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4C072552" w14:textId="658C3615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प्रतिक्षण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आलोकित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असफलता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धन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स्वर्ण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सूत्र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वलयित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सुनहरे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बादल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घेरे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492F898A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222222"/>
          <w:sz w:val="27"/>
          <w:szCs w:val="27"/>
        </w:rPr>
        <w:t>इ</w:t>
      </w:r>
      <w:r>
        <w:rPr>
          <w:rFonts w:ascii="Segoe UI" w:hAnsi="Segoe UI" w:cs="Segoe UI"/>
          <w:color w:val="222222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कविता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आत्मकथा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”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रूप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लिरिवए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: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सीखा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रोना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जानती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|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क्षण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सोना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बरसा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“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पीडा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कैसी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होती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”?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अब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न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पाई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हूँ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</w:t>
      </w:r>
      <w:r>
        <w:rPr>
          <w:rFonts w:ascii="Segoe UI" w:hAnsi="Segoe UI" w:cs="Segoe UI"/>
          <w:color w:val="222222"/>
          <w:sz w:val="27"/>
          <w:szCs w:val="27"/>
        </w:rPr>
        <w:t>-</w:t>
      </w:r>
      <w:r>
        <w:rPr>
          <w:rFonts w:ascii="Nirmala UI" w:hAnsi="Nirmala UI" w:cs="Nirmala UI"/>
          <w:color w:val="222222"/>
          <w:sz w:val="27"/>
          <w:szCs w:val="27"/>
        </w:rPr>
        <w:t>हँस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चिंता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क्रीडा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कैसी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?</w:t>
      </w:r>
    </w:p>
    <w:p w14:paraId="3FBC494D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हूँ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लेकिन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दिखाता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सदा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आँखों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सामने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सागर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लहराता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उत्साह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उमंग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सदा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निरंतर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मतवाले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उल्लास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विजय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हँसते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14CD8CBD" w14:textId="5C408DC9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प्रतिक्षण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आलोकित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हूँ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हमेशा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मुझे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सुख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सुनहरे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बादल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घेरे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साथी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प्रमे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2C9CEA88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222222"/>
          <w:sz w:val="27"/>
          <w:szCs w:val="27"/>
        </w:rPr>
        <w:lastRenderedPageBreak/>
        <w:t>ई</w:t>
      </w:r>
      <w:r>
        <w:rPr>
          <w:rFonts w:ascii="Segoe UI" w:hAnsi="Segoe UI" w:cs="Segoe UI"/>
          <w:color w:val="222222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बड़ा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महत्व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विचार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लिरिवए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proofErr w:type="gram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: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हमारा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सफल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एक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आदमी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बंधु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–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बांधवों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मित्रों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अवश्य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रखना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चाहिए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निश्चिंता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जीवित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सकते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ज़रूर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चाहिए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आगे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बढ़ाता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अविश्वास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रोकडा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1ADE1BE8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: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एक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आवश्यक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अंश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अंग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भी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जीवित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सकते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एक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ऊपर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परिजनों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ऊपर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परिवार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ऊपर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अपने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पुत्र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तथा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पत्नी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आदि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ऊपर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अवश्य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रहता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असार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तथा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सून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लगता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सहारे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कुछ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कुछ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देता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प्रेम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दूसरों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जिलाता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55E1451C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:</w:t>
      </w:r>
      <w:proofErr w:type="gramEnd"/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एक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आवश्यक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अंश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जीवन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महत्वपूर्ण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स्थान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आगे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बढ़ाता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साहसवाला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एक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काम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पूरा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विजय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पाता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बिना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कुछ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नहीं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सकते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सहारे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हम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क्षेत्र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जीत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सकेंगे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इसीलिए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कहा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कि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साहस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और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धैर्य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लक्ष्मी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3E2514FE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भाषा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की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बात</w:t>
      </w:r>
      <w:proofErr w:type="spellEnd"/>
    </w:p>
    <w:p w14:paraId="2FA33B9A" w14:textId="77777777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Nirmala UI" w:hAnsi="Nirmala UI" w:cs="Nirmala UI"/>
          <w:color w:val="0000FF"/>
          <w:sz w:val="27"/>
          <w:szCs w:val="27"/>
        </w:rPr>
        <w:t>अ</w:t>
      </w:r>
      <w:r>
        <w:rPr>
          <w:rFonts w:ascii="Segoe UI" w:hAnsi="Segoe UI" w:cs="Segoe UI"/>
          <w:color w:val="0000FF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निम्न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शब्दों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पर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ध्यान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0000FF"/>
          <w:sz w:val="27"/>
          <w:szCs w:val="27"/>
        </w:rPr>
        <w:t>दीजिए</w:t>
      </w:r>
      <w:proofErr w:type="spellEnd"/>
      <w:r>
        <w:rPr>
          <w:rFonts w:ascii="Segoe UI" w:hAnsi="Segoe UI" w:cs="Segoe UI"/>
          <w:color w:val="0000FF"/>
          <w:sz w:val="27"/>
          <w:szCs w:val="27"/>
        </w:rPr>
        <w:t xml:space="preserve"> |</w:t>
      </w:r>
    </w:p>
    <w:p w14:paraId="243248EE" w14:textId="36C082E4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r>
        <w:rPr>
          <w:rFonts w:ascii="Segoe UI" w:hAnsi="Segoe UI" w:cs="Segoe UI"/>
          <w:noProof/>
          <w:color w:val="222222"/>
          <w:sz w:val="27"/>
          <w:szCs w:val="27"/>
        </w:rPr>
        <w:drawing>
          <wp:inline distT="0" distB="0" distL="0" distR="0" wp14:anchorId="46CDF205" wp14:editId="52558AF4">
            <wp:extent cx="4984750" cy="1670050"/>
            <wp:effectExtent l="0" t="0" r="0" b="0"/>
            <wp:docPr id="4" name="Picture 4" descr="AP Board 9th Class Hindi Solutions Chapter 7 मेरा जीव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 Board 9th Class Hindi Solutions Chapter 7 मेरा जीवन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इस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तरह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या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उससे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अधिक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शब्दों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मेल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बने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शब्द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समास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कहते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हैं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r>
        <w:rPr>
          <w:rFonts w:ascii="Nirmala UI" w:hAnsi="Nirmala UI" w:cs="Nirmala UI"/>
          <w:color w:val="222222"/>
          <w:sz w:val="27"/>
          <w:szCs w:val="27"/>
        </w:rPr>
        <w:t>।</w:t>
      </w:r>
    </w:p>
    <w:p w14:paraId="38249EF7" w14:textId="14ACF7FC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lastRenderedPageBreak/>
        <w:t>समास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प्रकार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noProof/>
          <w:color w:val="222222"/>
          <w:sz w:val="27"/>
          <w:szCs w:val="27"/>
        </w:rPr>
        <w:drawing>
          <wp:inline distT="0" distB="0" distL="0" distR="0" wp14:anchorId="65CA7B7C" wp14:editId="212146FC">
            <wp:extent cx="3943350" cy="2241550"/>
            <wp:effectExtent l="0" t="0" r="0" b="0"/>
            <wp:docPr id="3" name="Picture 3" descr="AP Board 9th Class Hindi Solutions Chapter 7 मेरा जीव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 Board 9th Class Hindi Solutions Chapter 7 मेरा जीवन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2EA9" w14:textId="5680243C" w:rsidR="00B762B6" w:rsidRDefault="00B762B6" w:rsidP="00B762B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7"/>
          <w:szCs w:val="27"/>
        </w:rPr>
      </w:pP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नीचे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दिये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गये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शब्दों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को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सामासिक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रूप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में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बताइए</w:t>
      </w:r>
      <w:proofErr w:type="spellEnd"/>
      <w:r>
        <w:rPr>
          <w:rFonts w:ascii="Nirmala UI" w:hAnsi="Nirmala UI" w:cs="Nirmala UI"/>
          <w:color w:val="222222"/>
          <w:sz w:val="27"/>
          <w:szCs w:val="27"/>
        </w:rPr>
        <w:t>।</w:t>
      </w:r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noProof/>
          <w:color w:val="222222"/>
          <w:sz w:val="27"/>
          <w:szCs w:val="27"/>
        </w:rPr>
        <w:drawing>
          <wp:inline distT="0" distB="0" distL="0" distR="0" wp14:anchorId="23F043CD" wp14:editId="1D54BA6A">
            <wp:extent cx="5486400" cy="679450"/>
            <wp:effectExtent l="0" t="0" r="0" b="0"/>
            <wp:docPr id="2" name="Picture 2" descr="AP Board 9th Class Hindi Solutions Chapter 7 मेरा जीवन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P Board 9th Class Hindi Solutions Chapter 7 मेरा जीवन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22222"/>
          <w:sz w:val="27"/>
          <w:szCs w:val="27"/>
        </w:rPr>
        <w:br/>
      </w:r>
      <w:proofErr w:type="spellStart"/>
      <w:r>
        <w:rPr>
          <w:rFonts w:ascii="Nirmala UI" w:hAnsi="Nirmala UI" w:cs="Nirmala UI"/>
          <w:color w:val="222222"/>
          <w:sz w:val="27"/>
          <w:szCs w:val="27"/>
        </w:rPr>
        <w:t>उत्तर</w:t>
      </w:r>
      <w:proofErr w:type="spellEnd"/>
      <w:r>
        <w:rPr>
          <w:rFonts w:ascii="Segoe UI" w:hAnsi="Segoe UI" w:cs="Segoe UI"/>
          <w:color w:val="222222"/>
          <w:sz w:val="27"/>
          <w:szCs w:val="27"/>
        </w:rPr>
        <w:t>:</w:t>
      </w:r>
      <w:r>
        <w:rPr>
          <w:rFonts w:ascii="Segoe UI" w:hAnsi="Segoe UI" w:cs="Segoe UI"/>
          <w:color w:val="222222"/>
          <w:sz w:val="27"/>
          <w:szCs w:val="27"/>
        </w:rPr>
        <w:br/>
      </w:r>
      <w:r>
        <w:rPr>
          <w:rFonts w:ascii="Segoe UI" w:hAnsi="Segoe UI" w:cs="Segoe UI"/>
          <w:noProof/>
          <w:color w:val="222222"/>
          <w:sz w:val="27"/>
          <w:szCs w:val="27"/>
        </w:rPr>
        <w:drawing>
          <wp:inline distT="0" distB="0" distL="0" distR="0" wp14:anchorId="5365DDB2" wp14:editId="1758ADC8">
            <wp:extent cx="5873750" cy="1689100"/>
            <wp:effectExtent l="0" t="0" r="0" b="0"/>
            <wp:docPr id="1" name="Picture 1" descr="AP Board 9th Class Hindi Solutions Chapter 7 मेरा जीवन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P Board 9th Class Hindi Solutions Chapter 7 मेरा जीवन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BA3A" w14:textId="77777777" w:rsidR="00B762B6" w:rsidRDefault="00B762B6"/>
    <w:sectPr w:rsidR="00B7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9DE2" w14:textId="77777777" w:rsidR="00B762B6" w:rsidRDefault="00B762B6" w:rsidP="00B762B6">
      <w:pPr>
        <w:spacing w:after="0" w:line="240" w:lineRule="auto"/>
      </w:pPr>
      <w:r>
        <w:separator/>
      </w:r>
    </w:p>
  </w:endnote>
  <w:endnote w:type="continuationSeparator" w:id="0">
    <w:p w14:paraId="5210A4A8" w14:textId="77777777" w:rsidR="00B762B6" w:rsidRDefault="00B762B6" w:rsidP="00B7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D94F" w14:textId="77777777" w:rsidR="00B762B6" w:rsidRDefault="00B762B6" w:rsidP="00B762B6">
      <w:pPr>
        <w:spacing w:after="0" w:line="240" w:lineRule="auto"/>
      </w:pPr>
      <w:r>
        <w:separator/>
      </w:r>
    </w:p>
  </w:footnote>
  <w:footnote w:type="continuationSeparator" w:id="0">
    <w:p w14:paraId="689F9BFA" w14:textId="77777777" w:rsidR="00B762B6" w:rsidRDefault="00B762B6" w:rsidP="00B76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2B6"/>
    <w:rsid w:val="00B7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D4BDE"/>
  <w15:docId w15:val="{7F25593E-326E-4FC4-B72B-AF698A7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Challa, Santhosh Kumar (Cognizant)</dc:creator>
  <cp:keywords/>
  <dc:description/>
  <cp:lastModifiedBy>Challa, Santhosh Kumar (Cognizant)</cp:lastModifiedBy>
  <cp:revision>1</cp:revision>
  <cp:lastPrinted>2023-01-25T15:02:00Z</cp:lastPrinted>
  <dcterms:created xsi:type="dcterms:W3CDTF">2023-01-25T14:54:00Z</dcterms:created>
  <dcterms:modified xsi:type="dcterms:W3CDTF">2023-01-25T15:12:00Z</dcterms:modified>
</cp:coreProperties>
</file>