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25EC" w14:textId="2C094BA7" w:rsidR="005C6CE3" w:rsidRPr="001A6975" w:rsidRDefault="00205CA5" w:rsidP="005C6CE3">
      <w:pPr>
        <w:pStyle w:val="Cog-H1a"/>
        <w:spacing w:before="0" w:line="240" w:lineRule="auto"/>
        <w:rPr>
          <w:rFonts w:ascii="Trebuchet MS" w:hAnsi="Trebuchet MS"/>
          <w:color w:val="002060"/>
          <w:sz w:val="20"/>
        </w:rPr>
      </w:pPr>
      <w:r>
        <w:rPr>
          <w:rFonts w:ascii="Trebuchet MS" w:hAnsi="Trebuchet MS"/>
          <w:color w:val="002060"/>
          <w:sz w:val="20"/>
        </w:rPr>
        <w:t>Challa Santhosh Kumar</w:t>
      </w:r>
      <w:r w:rsidR="005C6CE3" w:rsidRPr="001A6975">
        <w:rPr>
          <w:rFonts w:ascii="Trebuchet MS" w:hAnsi="Trebuchet MS"/>
          <w:color w:val="002060"/>
          <w:sz w:val="20"/>
        </w:rPr>
        <w:t xml:space="preserve">                               </w:t>
      </w:r>
      <w:r w:rsidR="005C6CE3">
        <w:rPr>
          <w:rFonts w:ascii="Trebuchet MS" w:hAnsi="Trebuchet MS"/>
          <w:color w:val="002060"/>
          <w:sz w:val="20"/>
        </w:rPr>
        <w:tab/>
      </w:r>
      <w:r w:rsidR="005C6CE3">
        <w:rPr>
          <w:rFonts w:ascii="Trebuchet MS" w:hAnsi="Trebuchet MS"/>
          <w:color w:val="002060"/>
          <w:sz w:val="20"/>
        </w:rPr>
        <w:tab/>
        <w:t xml:space="preserve">            </w:t>
      </w:r>
      <w:r w:rsidR="005C6CE3" w:rsidRPr="001A6975">
        <w:rPr>
          <w:rFonts w:ascii="Trebuchet MS" w:hAnsi="Trebuchet MS"/>
          <w:color w:val="002060"/>
          <w:sz w:val="20"/>
        </w:rPr>
        <w:t xml:space="preserve">Email: </w:t>
      </w:r>
      <w:r w:rsidR="003B636B">
        <w:rPr>
          <w:rFonts w:ascii="Trebuchet MS" w:hAnsi="Trebuchet MS"/>
          <w:color w:val="002060"/>
          <w:sz w:val="20"/>
        </w:rPr>
        <w:t>santhoshchalla90@gmail.com</w:t>
      </w:r>
    </w:p>
    <w:p w14:paraId="79D5ABF1" w14:textId="1A8FB785" w:rsidR="005C6CE3" w:rsidRPr="001A6975" w:rsidRDefault="005C6CE3" w:rsidP="005C6CE3">
      <w:pPr>
        <w:pStyle w:val="Cog-H1a"/>
        <w:spacing w:before="0" w:line="240" w:lineRule="auto"/>
        <w:ind w:left="5040"/>
        <w:rPr>
          <w:rFonts w:ascii="Trebuchet MS" w:hAnsi="Trebuchet MS"/>
          <w:b w:val="0"/>
          <w:color w:val="002060"/>
          <w:sz w:val="20"/>
        </w:rPr>
      </w:pPr>
      <w:r w:rsidRPr="001A6975">
        <w:rPr>
          <w:rFonts w:ascii="Trebuchet MS" w:hAnsi="Trebuchet MS"/>
          <w:color w:val="002060"/>
          <w:sz w:val="20"/>
        </w:rPr>
        <w:t xml:space="preserve">    </w:t>
      </w:r>
      <w:r w:rsidRPr="001A6975">
        <w:rPr>
          <w:rFonts w:ascii="Trebuchet MS" w:hAnsi="Trebuchet MS"/>
          <w:color w:val="002060"/>
          <w:sz w:val="20"/>
        </w:rPr>
        <w:tab/>
        <w:t xml:space="preserve">Mobile No: </w:t>
      </w:r>
      <w:r w:rsidR="003B636B">
        <w:rPr>
          <w:rFonts w:ascii="Trebuchet MS" w:hAnsi="Trebuchet MS"/>
          <w:color w:val="002060"/>
          <w:sz w:val="20"/>
        </w:rPr>
        <w:t>9092358790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5C6CE3" w:rsidRPr="001A6975" w14:paraId="43180C72" w14:textId="77777777" w:rsidTr="0024084D">
        <w:trPr>
          <w:cantSplit/>
        </w:trPr>
        <w:tc>
          <w:tcPr>
            <w:tcW w:w="9558" w:type="dxa"/>
            <w:shd w:val="clear" w:color="auto" w:fill="C6D9F1"/>
          </w:tcPr>
          <w:p w14:paraId="15323B42" w14:textId="77777777" w:rsidR="005C6CE3" w:rsidRPr="001A6975" w:rsidRDefault="005C6CE3" w:rsidP="0024084D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1A6975">
              <w:rPr>
                <w:rFonts w:ascii="Trebuchet MS" w:hAnsi="Trebuchet MS"/>
                <w:color w:val="000000"/>
                <w:sz w:val="20"/>
              </w:rPr>
              <w:t>Experience Summary</w:t>
            </w:r>
          </w:p>
        </w:tc>
      </w:tr>
      <w:tr w:rsidR="005C6CE3" w:rsidRPr="001A6975" w14:paraId="0C4D8CED" w14:textId="77777777" w:rsidTr="0024084D">
        <w:trPr>
          <w:cantSplit/>
          <w:trHeight w:val="315"/>
        </w:trPr>
        <w:tc>
          <w:tcPr>
            <w:tcW w:w="9558" w:type="dxa"/>
          </w:tcPr>
          <w:p w14:paraId="344C05DB" w14:textId="77777777" w:rsidR="00625F02" w:rsidRDefault="00625F02" w:rsidP="00625F02">
            <w:pPr>
              <w:pStyle w:val="Cog-body"/>
              <w:rPr>
                <w:rFonts w:ascii="Trebuchet MS" w:hAnsi="Trebuchet MS"/>
                <w:color w:val="000000"/>
              </w:rPr>
            </w:pPr>
          </w:p>
          <w:p w14:paraId="34250C17" w14:textId="4818D90F" w:rsidR="005C6CE3" w:rsidRPr="006468FE" w:rsidRDefault="00D07E76" w:rsidP="006468FE">
            <w:pPr>
              <w:pStyle w:val="Cog-body"/>
              <w:numPr>
                <w:ilvl w:val="0"/>
                <w:numId w:val="2"/>
              </w:num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U</w:t>
            </w:r>
            <w:r w:rsidR="00A45EBC">
              <w:rPr>
                <w:rFonts w:ascii="Trebuchet MS" w:hAnsi="Trebuchet MS"/>
                <w:color w:val="000000"/>
              </w:rPr>
              <w:t xml:space="preserve">I developer with over </w:t>
            </w:r>
            <w:r w:rsidR="00CD57D7">
              <w:rPr>
                <w:rFonts w:ascii="Trebuchet MS" w:hAnsi="Trebuchet MS"/>
                <w:color w:val="000000"/>
              </w:rPr>
              <w:t>3</w:t>
            </w:r>
            <w:r w:rsidR="00A45EBC">
              <w:rPr>
                <w:rFonts w:ascii="Trebuchet MS" w:hAnsi="Trebuchet MS"/>
                <w:color w:val="000000"/>
              </w:rPr>
              <w:t xml:space="preserve"> years of experience </w:t>
            </w:r>
            <w:r w:rsidR="005A2676">
              <w:rPr>
                <w:rFonts w:ascii="Trebuchet MS" w:hAnsi="Trebuchet MS"/>
                <w:color w:val="000000"/>
              </w:rPr>
              <w:t xml:space="preserve">in technologies </w:t>
            </w:r>
            <w:r w:rsidR="00C46E7B">
              <w:rPr>
                <w:rFonts w:ascii="Trebuchet MS" w:hAnsi="Trebuchet MS"/>
                <w:color w:val="000000"/>
              </w:rPr>
              <w:t xml:space="preserve">HTML, CSS, </w:t>
            </w:r>
            <w:r w:rsidR="005A2676">
              <w:rPr>
                <w:rFonts w:ascii="Trebuchet MS" w:hAnsi="Trebuchet MS"/>
                <w:color w:val="000000"/>
              </w:rPr>
              <w:t>JavaScript, React</w:t>
            </w:r>
            <w:r w:rsidR="00E326A1">
              <w:rPr>
                <w:rFonts w:ascii="Trebuchet MS" w:hAnsi="Trebuchet MS"/>
                <w:color w:val="000000"/>
              </w:rPr>
              <w:t>, built multiple single page applications</w:t>
            </w:r>
            <w:r w:rsidR="00C86ECA">
              <w:rPr>
                <w:rFonts w:ascii="Trebuchet MS" w:hAnsi="Trebuchet MS"/>
                <w:color w:val="000000"/>
              </w:rPr>
              <w:t xml:space="preserve"> </w:t>
            </w:r>
            <w:r w:rsidR="00497F00">
              <w:rPr>
                <w:rFonts w:ascii="Trebuchet MS" w:hAnsi="Trebuchet MS"/>
                <w:color w:val="000000"/>
              </w:rPr>
              <w:t>for Pfizer.</w:t>
            </w:r>
            <w:r w:rsidR="00E326A1">
              <w:rPr>
                <w:rFonts w:ascii="Trebuchet MS" w:hAnsi="Trebuchet MS"/>
                <w:color w:val="000000"/>
              </w:rPr>
              <w:t xml:space="preserve"> </w:t>
            </w:r>
            <w:r w:rsidR="00535009" w:rsidRPr="006468FE">
              <w:rPr>
                <w:rFonts w:ascii="Trebuchet MS" w:hAnsi="Trebuchet MS"/>
                <w:color w:val="000000"/>
              </w:rPr>
              <w:t>Have knowledge</w:t>
            </w:r>
            <w:r w:rsidR="005C6CE3" w:rsidRPr="006468FE">
              <w:rPr>
                <w:rFonts w:ascii="Trebuchet MS" w:hAnsi="Trebuchet MS"/>
                <w:color w:val="000000"/>
              </w:rPr>
              <w:t xml:space="preserve"> in requirements gathering, problem solving, troubleshooting</w:t>
            </w:r>
            <w:r w:rsidR="008763B3" w:rsidRPr="006468FE">
              <w:rPr>
                <w:rFonts w:ascii="Trebuchet MS" w:hAnsi="Trebuchet MS"/>
                <w:color w:val="000000"/>
              </w:rPr>
              <w:t>.</w:t>
            </w:r>
          </w:p>
        </w:tc>
      </w:tr>
    </w:tbl>
    <w:p w14:paraId="162406EA" w14:textId="77777777" w:rsidR="005C6CE3" w:rsidRPr="001A6975" w:rsidRDefault="005C6CE3" w:rsidP="005C6CE3">
      <w:pPr>
        <w:keepNext w:val="0"/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Trebuchet MS" w:hAnsi="Trebuchet MS"/>
          <w:iCs/>
        </w:rPr>
      </w:pPr>
    </w:p>
    <w:p w14:paraId="7F29F5ED" w14:textId="77777777" w:rsidR="005C6CE3" w:rsidRPr="001A6975" w:rsidRDefault="005C6CE3" w:rsidP="005C6CE3">
      <w:pPr>
        <w:jc w:val="both"/>
        <w:rPr>
          <w:rFonts w:ascii="Trebuchet MS" w:hAnsi="Trebuchet MS"/>
          <w:i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5C6CE3" w:rsidRPr="001A6975" w14:paraId="4CF48334" w14:textId="77777777" w:rsidTr="0024084D">
        <w:trPr>
          <w:cantSplit/>
        </w:trPr>
        <w:tc>
          <w:tcPr>
            <w:tcW w:w="9558" w:type="dxa"/>
            <w:shd w:val="clear" w:color="auto" w:fill="C6D9F1"/>
          </w:tcPr>
          <w:p w14:paraId="07CC8AC6" w14:textId="77777777" w:rsidR="005C6CE3" w:rsidRPr="001A6975" w:rsidRDefault="005C6CE3" w:rsidP="0024084D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1A6975">
              <w:rPr>
                <w:rFonts w:ascii="Trebuchet MS" w:hAnsi="Trebuchet MS"/>
                <w:color w:val="000000"/>
                <w:sz w:val="20"/>
              </w:rPr>
              <w:t>Technical Skills</w:t>
            </w:r>
          </w:p>
        </w:tc>
      </w:tr>
    </w:tbl>
    <w:p w14:paraId="5B5A4159" w14:textId="77777777" w:rsidR="005C6CE3" w:rsidRPr="001A6975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14:paraId="3089DCE8" w14:textId="6C79A56F" w:rsidR="005C6CE3" w:rsidRPr="001A6975" w:rsidRDefault="005C6CE3" w:rsidP="005C6CE3">
      <w:pPr>
        <w:pStyle w:val="NormalWeb"/>
        <w:spacing w:before="0" w:beforeAutospacing="0" w:after="0" w:afterAutospacing="0" w:line="360" w:lineRule="auto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>Technologies</w:t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 w:rsidR="003C3E32">
        <w:rPr>
          <w:rFonts w:ascii="Trebuchet MS" w:hAnsi="Trebuchet MS" w:cs="Arial"/>
          <w:b/>
          <w:bCs/>
          <w:color w:val="000000"/>
          <w:sz w:val="20"/>
          <w:szCs w:val="20"/>
        </w:rPr>
        <w:t>JavaScript, React</w:t>
      </w:r>
      <w:r w:rsidR="009F6616">
        <w:rPr>
          <w:rFonts w:ascii="Trebuchet MS" w:hAnsi="Trebuchet MS" w:cs="Arial"/>
          <w:b/>
          <w:bCs/>
          <w:color w:val="000000"/>
          <w:sz w:val="20"/>
          <w:szCs w:val="20"/>
        </w:rPr>
        <w:t>, Node</w:t>
      </w:r>
      <w:r w:rsidR="00444BE7">
        <w:rPr>
          <w:rFonts w:ascii="Trebuchet MS" w:hAnsi="Trebuchet MS" w:cs="Arial"/>
          <w:b/>
          <w:bCs/>
          <w:color w:val="000000"/>
          <w:sz w:val="20"/>
          <w:szCs w:val="20"/>
        </w:rPr>
        <w:t>, Rest API</w:t>
      </w:r>
    </w:p>
    <w:p w14:paraId="5106680A" w14:textId="5F7EA1BF" w:rsidR="005C6CE3" w:rsidRPr="001A6975" w:rsidRDefault="005C6CE3" w:rsidP="005C6CE3">
      <w:pPr>
        <w:pStyle w:val="NormalWeb"/>
        <w:spacing w:before="0" w:beforeAutospacing="0" w:after="0" w:afterAutospacing="0" w:line="360" w:lineRule="auto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>Repository Tools</w:t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         </w:t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>GitHub</w:t>
      </w:r>
      <w:r w:rsidR="00BD57B8">
        <w:rPr>
          <w:rFonts w:ascii="Trebuchet MS" w:hAnsi="Trebuchet MS" w:cs="Arial"/>
          <w:b/>
          <w:bCs/>
          <w:color w:val="000000"/>
          <w:sz w:val="20"/>
          <w:szCs w:val="20"/>
        </w:rPr>
        <w:t>,</w:t>
      </w:r>
      <w:r w:rsidR="009C4D5C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AWS Code Commit</w:t>
      </w:r>
    </w:p>
    <w:p w14:paraId="05BED3BF" w14:textId="0910C364" w:rsidR="005C6CE3" w:rsidRDefault="005C6CE3" w:rsidP="005C6CE3">
      <w:pPr>
        <w:pStyle w:val="NormalWeb"/>
        <w:spacing w:before="0" w:beforeAutospacing="0" w:after="0" w:afterAutospacing="0" w:line="360" w:lineRule="auto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>IDE Tools</w:t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ab/>
        <w:t>: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  <w:r w:rsidRPr="001A6975">
        <w:rPr>
          <w:rFonts w:ascii="Trebuchet MS" w:hAnsi="Trebuchet MS" w:cs="Arial"/>
          <w:b/>
          <w:bCs/>
          <w:color w:val="000000"/>
          <w:sz w:val="20"/>
          <w:szCs w:val="20"/>
        </w:rPr>
        <w:t>Visual Studio Code</w:t>
      </w:r>
    </w:p>
    <w:p w14:paraId="0AB9257F" w14:textId="77777777" w:rsidR="00D1743B" w:rsidRDefault="00D1743B" w:rsidP="005C6CE3">
      <w:pPr>
        <w:pStyle w:val="NormalWeb"/>
        <w:spacing w:before="0" w:beforeAutospacing="0" w:after="0" w:afterAutospacing="0" w:line="360" w:lineRule="auto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5C6CE3" w:rsidRPr="001A6975" w14:paraId="6C9B6918" w14:textId="77777777" w:rsidTr="0024084D">
        <w:trPr>
          <w:cantSplit/>
        </w:trPr>
        <w:tc>
          <w:tcPr>
            <w:tcW w:w="9558" w:type="dxa"/>
            <w:shd w:val="clear" w:color="auto" w:fill="C6D9F1"/>
          </w:tcPr>
          <w:p w14:paraId="04CDF778" w14:textId="77777777" w:rsidR="005C6CE3" w:rsidRPr="001A6975" w:rsidRDefault="005C6CE3" w:rsidP="0024084D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1A6975">
              <w:rPr>
                <w:rFonts w:ascii="Trebuchet MS" w:hAnsi="Trebuchet MS"/>
                <w:color w:val="000000"/>
                <w:sz w:val="20"/>
              </w:rPr>
              <w:t>Project Experience</w:t>
            </w:r>
          </w:p>
        </w:tc>
      </w:tr>
    </w:tbl>
    <w:p w14:paraId="211BA7E5" w14:textId="77777777" w:rsidR="005C6CE3" w:rsidRPr="001A6975" w:rsidRDefault="005C6CE3" w:rsidP="005C6CE3">
      <w:pPr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</w:pPr>
    </w:p>
    <w:p w14:paraId="0B794A2B" w14:textId="68DA1C10" w:rsidR="005C6CE3" w:rsidRDefault="00EE0622" w:rsidP="005C6CE3">
      <w:pPr>
        <w:suppressAutoHyphens/>
        <w:autoSpaceDE w:val="0"/>
        <w:autoSpaceDN w:val="0"/>
        <w:adjustRightInd w:val="0"/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</w:pPr>
      <w:r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Internal Medicine Community </w:t>
      </w:r>
      <w:r w:rsid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o</w:t>
      </w:r>
      <w:r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f Practice</w:t>
      </w:r>
      <w:r w:rsidR="005C6CE3"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    </w:t>
      </w:r>
      <w:r w:rsidR="00983FE4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                                                       </w:t>
      </w:r>
      <w:r w:rsidR="00983FE4"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Duration: 2 months</w:t>
      </w:r>
      <w:r w:rsidR="005C6CE3"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                                                                                             </w:t>
      </w:r>
    </w:p>
    <w:p w14:paraId="0A1441B7" w14:textId="77777777" w:rsidR="005D617D" w:rsidRPr="005D617D" w:rsidRDefault="005D617D" w:rsidP="005C6CE3">
      <w:pPr>
        <w:suppressAutoHyphens/>
        <w:autoSpaceDE w:val="0"/>
        <w:autoSpaceDN w:val="0"/>
        <w:adjustRightInd w:val="0"/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</w:pPr>
    </w:p>
    <w:p w14:paraId="471EF93C" w14:textId="02F34A5E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Technologies</w:t>
      </w:r>
      <w:r>
        <w:rPr>
          <w:rFonts w:ascii="Trebuchet MS" w:hAnsi="Trebuchet MS"/>
          <w:color w:val="000000"/>
        </w:rPr>
        <w:t xml:space="preserve">: </w:t>
      </w:r>
      <w:r w:rsidR="00A63155">
        <w:rPr>
          <w:rFonts w:ascii="Trebuchet MS" w:hAnsi="Trebuchet MS"/>
          <w:snapToGrid w:val="0"/>
          <w:kern w:val="28"/>
          <w:sz w:val="20"/>
          <w:szCs w:val="20"/>
        </w:rPr>
        <w:t>Java</w:t>
      </w:r>
      <w:r w:rsidR="00E05708">
        <w:rPr>
          <w:rFonts w:ascii="Trebuchet MS" w:hAnsi="Trebuchet MS"/>
          <w:snapToGrid w:val="0"/>
          <w:kern w:val="28"/>
          <w:sz w:val="20"/>
          <w:szCs w:val="20"/>
        </w:rPr>
        <w:t>S</w:t>
      </w:r>
      <w:r w:rsidR="00A63155">
        <w:rPr>
          <w:rFonts w:ascii="Trebuchet MS" w:hAnsi="Trebuchet MS"/>
          <w:snapToGrid w:val="0"/>
          <w:kern w:val="28"/>
          <w:sz w:val="20"/>
          <w:szCs w:val="20"/>
        </w:rPr>
        <w:t>cript, React</w:t>
      </w:r>
      <w:r w:rsidR="00312F2E">
        <w:rPr>
          <w:rFonts w:ascii="Trebuchet MS" w:hAnsi="Trebuchet MS"/>
          <w:snapToGrid w:val="0"/>
          <w:kern w:val="28"/>
          <w:sz w:val="20"/>
          <w:szCs w:val="20"/>
        </w:rPr>
        <w:t>, SharePoint</w:t>
      </w:r>
    </w:p>
    <w:p w14:paraId="0A4C53AF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</w:p>
    <w:p w14:paraId="2D330EBB" w14:textId="4038711E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iCs/>
          <w:color w:val="000000"/>
          <w:sz w:val="20"/>
          <w:szCs w:val="20"/>
        </w:rPr>
      </w:pPr>
      <w:r w:rsidRPr="0031735A">
        <w:rPr>
          <w:rFonts w:ascii="Trebuchet MS" w:hAnsi="Trebuchet MS" w:cs="Arial"/>
          <w:b/>
          <w:iCs/>
          <w:color w:val="000000"/>
          <w:sz w:val="20"/>
          <w:szCs w:val="20"/>
        </w:rPr>
        <w:t>Role</w:t>
      </w:r>
      <w:r w:rsidRPr="0031735A">
        <w:rPr>
          <w:rFonts w:ascii="Trebuchet MS" w:hAnsi="Trebuchet MS" w:cs="Arial"/>
          <w:iCs/>
          <w:color w:val="000000"/>
          <w:sz w:val="20"/>
          <w:szCs w:val="20"/>
        </w:rPr>
        <w:t xml:space="preserve">: </w:t>
      </w:r>
      <w:r w:rsidR="00462370">
        <w:rPr>
          <w:rFonts w:ascii="Trebuchet MS" w:hAnsi="Trebuchet MS" w:cs="Arial"/>
          <w:iCs/>
          <w:color w:val="000000"/>
          <w:sz w:val="20"/>
          <w:szCs w:val="20"/>
        </w:rPr>
        <w:t xml:space="preserve">UI </w:t>
      </w:r>
      <w:r w:rsidRPr="0031735A">
        <w:rPr>
          <w:rFonts w:ascii="Trebuchet MS" w:hAnsi="Trebuchet MS" w:cs="Arial"/>
          <w:iCs/>
          <w:color w:val="000000"/>
          <w:sz w:val="20"/>
          <w:szCs w:val="20"/>
        </w:rPr>
        <w:t>Developer</w:t>
      </w:r>
    </w:p>
    <w:p w14:paraId="1AC8F194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iCs/>
          <w:color w:val="000000"/>
          <w:sz w:val="20"/>
          <w:szCs w:val="20"/>
        </w:rPr>
      </w:pPr>
    </w:p>
    <w:p w14:paraId="58638975" w14:textId="39410584" w:rsidR="005C6CE3" w:rsidRDefault="00BA0E67" w:rsidP="005C6CE3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It’s an application to </w:t>
      </w:r>
      <w:r w:rsidR="000D5CFC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capture the monthly selling reports </w:t>
      </w:r>
      <w:r w:rsidR="009B2DA9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of each Pfizer individuals under this project</w:t>
      </w:r>
      <w:r w:rsidR="002832A4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and to show them in a grid structure</w:t>
      </w:r>
      <w:r w:rsidR="009061AB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with filter, sort functionalities</w:t>
      </w:r>
      <w:r w:rsidR="00D626D1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. Using SharePoint for data store and pages.</w:t>
      </w:r>
      <w:r w:rsidR="005A0C2A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These pages are only for internal usage</w:t>
      </w:r>
      <w:r w:rsidR="00FB11B2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. It consists of various </w:t>
      </w:r>
      <w:r w:rsidR="008E2CF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users like</w:t>
      </w:r>
      <w:r w:rsidR="00FB11B2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Admin and User</w:t>
      </w:r>
      <w:r w:rsidR="008E2CF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based on the</w:t>
      </w:r>
      <w:r w:rsidR="00B62E9E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ir</w:t>
      </w:r>
      <w:r w:rsidR="008E2CF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permission levels.</w:t>
      </w:r>
    </w:p>
    <w:p w14:paraId="2C1D06D9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709C7178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Responsibilities:</w:t>
      </w:r>
    </w:p>
    <w:p w14:paraId="3CBA031A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</w:p>
    <w:p w14:paraId="4715D5AF" w14:textId="354C288F" w:rsidR="005C6CE3" w:rsidRDefault="005C6CE3" w:rsidP="005C6CE3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1A6975">
        <w:rPr>
          <w:rFonts w:ascii="Trebuchet MS" w:hAnsi="Trebuchet MS" w:cs="Arial"/>
          <w:color w:val="000000"/>
        </w:rPr>
        <w:t xml:space="preserve">Played the role of </w:t>
      </w:r>
      <w:r w:rsidR="00081337">
        <w:rPr>
          <w:rFonts w:ascii="Trebuchet MS" w:hAnsi="Trebuchet MS" w:cs="Arial"/>
          <w:color w:val="000000"/>
        </w:rPr>
        <w:t>developer</w:t>
      </w:r>
      <w:r w:rsidR="00B24D02">
        <w:rPr>
          <w:rFonts w:ascii="Trebuchet MS" w:hAnsi="Trebuchet MS" w:cs="Arial"/>
          <w:color w:val="000000"/>
        </w:rPr>
        <w:t>.</w:t>
      </w:r>
    </w:p>
    <w:p w14:paraId="781A62F0" w14:textId="0B0D2794" w:rsidR="00B24D02" w:rsidRPr="001A6975" w:rsidRDefault="00B24D02" w:rsidP="005C6CE3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Applied multiple </w:t>
      </w:r>
      <w:r w:rsidR="005D617D">
        <w:rPr>
          <w:rFonts w:ascii="Trebuchet MS" w:hAnsi="Trebuchet MS" w:cs="Arial"/>
          <w:color w:val="000000"/>
        </w:rPr>
        <w:t>validations on forms.</w:t>
      </w:r>
    </w:p>
    <w:p w14:paraId="2BB3813A" w14:textId="48BE0944" w:rsidR="005C6CE3" w:rsidRPr="001A6975" w:rsidRDefault="005C6CE3" w:rsidP="005C6CE3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1A6975">
        <w:rPr>
          <w:rFonts w:ascii="Trebuchet MS" w:hAnsi="Trebuchet MS" w:cs="Arial"/>
          <w:color w:val="000000"/>
        </w:rPr>
        <w:t xml:space="preserve">Implemented </w:t>
      </w:r>
      <w:r w:rsidR="00081337">
        <w:rPr>
          <w:rFonts w:ascii="Trebuchet MS" w:hAnsi="Trebuchet MS" w:cs="Arial"/>
          <w:color w:val="000000"/>
        </w:rPr>
        <w:t>multiple</w:t>
      </w:r>
      <w:r w:rsidR="002C1326">
        <w:rPr>
          <w:rFonts w:ascii="Trebuchet MS" w:hAnsi="Trebuchet MS" w:cs="Arial"/>
          <w:color w:val="000000"/>
        </w:rPr>
        <w:t xml:space="preserve"> pages for each category of people involved in the </w:t>
      </w:r>
      <w:r w:rsidR="002D664E">
        <w:rPr>
          <w:rFonts w:ascii="Trebuchet MS" w:hAnsi="Trebuchet MS" w:cs="Arial"/>
          <w:color w:val="000000"/>
        </w:rPr>
        <w:t>domain</w:t>
      </w:r>
      <w:r w:rsidRPr="001A6975">
        <w:rPr>
          <w:rFonts w:ascii="Trebuchet MS" w:hAnsi="Trebuchet MS" w:cs="Arial"/>
          <w:color w:val="000000"/>
        </w:rPr>
        <w:t xml:space="preserve">.  </w:t>
      </w:r>
    </w:p>
    <w:p w14:paraId="38CBF168" w14:textId="24218731" w:rsidR="005C6CE3" w:rsidRPr="00B24D02" w:rsidRDefault="002D664E" w:rsidP="00B24D02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Used MS flows to trigger the mails </w:t>
      </w:r>
      <w:r w:rsidR="00B24D02">
        <w:rPr>
          <w:rFonts w:ascii="Trebuchet MS" w:hAnsi="Trebuchet MS" w:cs="Arial"/>
          <w:color w:val="000000"/>
        </w:rPr>
        <w:t>based on corresponding functionalities.</w:t>
      </w:r>
    </w:p>
    <w:p w14:paraId="02F8E459" w14:textId="77777777" w:rsidR="005C6CE3" w:rsidRPr="001A6975" w:rsidRDefault="005C6CE3" w:rsidP="005C6CE3">
      <w:pPr>
        <w:keepNext w:val="0"/>
        <w:overflowPunct w:val="0"/>
        <w:autoSpaceDE w:val="0"/>
        <w:autoSpaceDN w:val="0"/>
        <w:adjustRightInd w:val="0"/>
        <w:jc w:val="both"/>
        <w:textAlignment w:val="baseline"/>
        <w:rPr>
          <w:rFonts w:ascii="Trebuchet MS" w:hAnsi="Trebuchet MS" w:cs="Arial"/>
          <w:color w:val="000000"/>
        </w:rPr>
      </w:pPr>
    </w:p>
    <w:p w14:paraId="215CDB56" w14:textId="77777777" w:rsidR="005C6CE3" w:rsidRPr="001A6975" w:rsidRDefault="005C6CE3" w:rsidP="005C6CE3">
      <w:pPr>
        <w:suppressAutoHyphens/>
        <w:autoSpaceDE w:val="0"/>
        <w:autoSpaceDN w:val="0"/>
        <w:adjustRightInd w:val="0"/>
        <w:jc w:val="both"/>
        <w:rPr>
          <w:rFonts w:ascii="Trebuchet MS" w:hAnsi="Trebuchet MS"/>
        </w:rPr>
      </w:pPr>
    </w:p>
    <w:p w14:paraId="02574425" w14:textId="2FACB827" w:rsidR="005C6CE3" w:rsidRPr="001A6975" w:rsidRDefault="006C0BB3" w:rsidP="005C6CE3">
      <w:pPr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</w:pPr>
      <w:r w:rsidRPr="000669DF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Partnership Portal</w:t>
      </w:r>
      <w:r w:rsidR="005C6CE3" w:rsidRPr="000669DF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</w:t>
      </w:r>
      <w:r w:rsidR="000669DF" w:rsidRPr="000669DF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                                                                          </w:t>
      </w:r>
      <w:r w:rsidR="00983FE4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                   </w:t>
      </w:r>
      <w:r w:rsidR="005C6CE3" w:rsidRPr="000669DF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Duration: </w:t>
      </w:r>
      <w:r w:rsidR="000669DF" w:rsidRPr="000669DF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3 months</w:t>
      </w:r>
    </w:p>
    <w:p w14:paraId="2778FDF5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14:paraId="67B35846" w14:textId="25D37252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  <w:r w:rsidRPr="0031735A">
        <w:rPr>
          <w:rFonts w:ascii="Trebuchet MS" w:hAnsi="Trebuchet MS" w:cs="Arial"/>
          <w:b/>
          <w:iCs/>
          <w:color w:val="000000"/>
          <w:sz w:val="20"/>
          <w:szCs w:val="20"/>
        </w:rPr>
        <w:t>Technologies</w:t>
      </w:r>
      <w:r>
        <w:rPr>
          <w:rFonts w:ascii="Trebuchet MS" w:hAnsi="Trebuchet MS"/>
          <w:color w:val="000000"/>
        </w:rPr>
        <w:t xml:space="preserve">: </w:t>
      </w:r>
      <w:r w:rsidR="00A31FAE">
        <w:rPr>
          <w:rFonts w:ascii="Trebuchet MS" w:hAnsi="Trebuchet MS"/>
          <w:snapToGrid w:val="0"/>
          <w:kern w:val="28"/>
          <w:sz w:val="20"/>
          <w:szCs w:val="20"/>
        </w:rPr>
        <w:t>JavaScript, React, SharePoint</w:t>
      </w:r>
    </w:p>
    <w:p w14:paraId="664E5F14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</w:p>
    <w:p w14:paraId="67A26073" w14:textId="43CC695B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iCs/>
          <w:color w:val="000000"/>
          <w:sz w:val="20"/>
          <w:szCs w:val="20"/>
        </w:rPr>
      </w:pPr>
      <w:r w:rsidRPr="0031735A">
        <w:rPr>
          <w:rFonts w:ascii="Trebuchet MS" w:hAnsi="Trebuchet MS" w:cs="Arial"/>
          <w:b/>
          <w:iCs/>
          <w:color w:val="000000"/>
          <w:sz w:val="20"/>
          <w:szCs w:val="20"/>
        </w:rPr>
        <w:t>Role</w:t>
      </w:r>
      <w:r w:rsidRPr="0031735A">
        <w:rPr>
          <w:rFonts w:ascii="Trebuchet MS" w:hAnsi="Trebuchet MS" w:cs="Arial"/>
          <w:iCs/>
          <w:color w:val="000000"/>
          <w:sz w:val="20"/>
          <w:szCs w:val="20"/>
        </w:rPr>
        <w:t xml:space="preserve">: </w:t>
      </w:r>
      <w:r w:rsidR="00462370">
        <w:rPr>
          <w:rFonts w:ascii="Trebuchet MS" w:hAnsi="Trebuchet MS" w:cs="Arial"/>
          <w:iCs/>
          <w:color w:val="000000"/>
          <w:sz w:val="20"/>
          <w:szCs w:val="20"/>
        </w:rPr>
        <w:t xml:space="preserve">UI </w:t>
      </w:r>
      <w:r w:rsidRPr="0031735A">
        <w:rPr>
          <w:rFonts w:ascii="Trebuchet MS" w:hAnsi="Trebuchet MS" w:cs="Arial"/>
          <w:iCs/>
          <w:color w:val="000000"/>
          <w:sz w:val="20"/>
          <w:szCs w:val="20"/>
        </w:rPr>
        <w:t>Developer</w:t>
      </w:r>
    </w:p>
    <w:p w14:paraId="24B73572" w14:textId="77777777" w:rsidR="00A31FAE" w:rsidRDefault="00A31FAE" w:rsidP="005C6CE3">
      <w:pPr>
        <w:pStyle w:val="NormalWeb"/>
        <w:spacing w:before="0" w:beforeAutospacing="0" w:after="0" w:afterAutospacing="0"/>
        <w:rPr>
          <w:rFonts w:ascii="Trebuchet MS" w:hAnsi="Trebuchet MS" w:cs="Arial"/>
          <w:iCs/>
          <w:color w:val="000000"/>
          <w:sz w:val="20"/>
          <w:szCs w:val="20"/>
        </w:rPr>
      </w:pPr>
    </w:p>
    <w:p w14:paraId="0287978C" w14:textId="2182D628" w:rsidR="00A31FAE" w:rsidRPr="001A6975" w:rsidRDefault="00A31FAE" w:rsidP="005C6CE3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It’s an application to </w:t>
      </w:r>
      <w:r w:rsidR="003770A7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show-case</w:t>
      </w: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the </w:t>
      </w:r>
      <w:r w:rsidR="00A37381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modules which consists of </w:t>
      </w:r>
      <w:r w:rsidR="00D846D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training sessions in many formats </w:t>
      </w:r>
      <w:r w:rsidR="00AE4B1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text, images, videos, pdfs…etc.</w:t>
      </w:r>
      <w:r w:rsidR="00B17E20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SharePoint site admin can </w:t>
      </w:r>
      <w:r w:rsidR="00D47813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add/edit/delete the training data, user</w:t>
      </w:r>
      <w:r w:rsidR="00C47E4E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s have only read access to training data.</w:t>
      </w:r>
    </w:p>
    <w:p w14:paraId="5B5B01FA" w14:textId="77777777" w:rsidR="005C6CE3" w:rsidRPr="001A6975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</w:p>
    <w:p w14:paraId="56BB3E29" w14:textId="4AB06984" w:rsidR="005C6CE3" w:rsidRDefault="005C6CE3" w:rsidP="00C47E4E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Responsibilities:</w:t>
      </w:r>
    </w:p>
    <w:p w14:paraId="3822A635" w14:textId="77777777" w:rsidR="00C47E4E" w:rsidRDefault="00C47E4E" w:rsidP="00C47E4E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</w:p>
    <w:p w14:paraId="5D299072" w14:textId="77777777" w:rsidR="00C47E4E" w:rsidRDefault="00C47E4E" w:rsidP="00C47E4E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1A6975">
        <w:rPr>
          <w:rFonts w:ascii="Trebuchet MS" w:hAnsi="Trebuchet MS" w:cs="Arial"/>
          <w:color w:val="000000"/>
        </w:rPr>
        <w:t xml:space="preserve">Played the role of </w:t>
      </w:r>
      <w:r>
        <w:rPr>
          <w:rFonts w:ascii="Trebuchet MS" w:hAnsi="Trebuchet MS" w:cs="Arial"/>
          <w:color w:val="000000"/>
        </w:rPr>
        <w:t>developer.</w:t>
      </w:r>
    </w:p>
    <w:p w14:paraId="1E975236" w14:textId="73F56A35" w:rsidR="00C47E4E" w:rsidRPr="001A6975" w:rsidRDefault="00C47E4E" w:rsidP="00C47E4E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Applied multiple validations on forms while admin adding the data.</w:t>
      </w:r>
    </w:p>
    <w:p w14:paraId="2E39B191" w14:textId="3BE19176" w:rsidR="00C47E4E" w:rsidRDefault="00C47E4E" w:rsidP="00C47E4E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1A6975">
        <w:rPr>
          <w:rFonts w:ascii="Trebuchet MS" w:hAnsi="Trebuchet MS" w:cs="Arial"/>
          <w:color w:val="000000"/>
        </w:rPr>
        <w:t xml:space="preserve">Implemented </w:t>
      </w:r>
      <w:r>
        <w:rPr>
          <w:rFonts w:ascii="Trebuchet MS" w:hAnsi="Trebuchet MS" w:cs="Arial"/>
          <w:color w:val="000000"/>
        </w:rPr>
        <w:t>multiple pages for each mo</w:t>
      </w:r>
      <w:r w:rsidR="00C71B0A">
        <w:rPr>
          <w:rFonts w:ascii="Trebuchet MS" w:hAnsi="Trebuchet MS" w:cs="Arial"/>
          <w:color w:val="000000"/>
        </w:rPr>
        <w:t>dule</w:t>
      </w:r>
      <w:r w:rsidRPr="001A6975">
        <w:rPr>
          <w:rFonts w:ascii="Trebuchet MS" w:hAnsi="Trebuchet MS" w:cs="Arial"/>
          <w:color w:val="000000"/>
        </w:rPr>
        <w:t xml:space="preserve">.  </w:t>
      </w:r>
    </w:p>
    <w:p w14:paraId="01E02616" w14:textId="51A28375" w:rsidR="009E7B8F" w:rsidRDefault="009E7B8F" w:rsidP="009E7B8F">
      <w:p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</w:p>
    <w:p w14:paraId="629A009C" w14:textId="2C50677F" w:rsidR="009E7B8F" w:rsidRDefault="009E7B8F" w:rsidP="009E7B8F">
      <w:p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</w:p>
    <w:p w14:paraId="25106DF0" w14:textId="46F8FE4A" w:rsidR="008B168C" w:rsidRDefault="00585079" w:rsidP="008B168C">
      <w:pPr>
        <w:suppressAutoHyphens/>
        <w:autoSpaceDE w:val="0"/>
        <w:autoSpaceDN w:val="0"/>
        <w:adjustRightInd w:val="0"/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</w:pPr>
      <w:r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Unilever-CARA</w:t>
      </w:r>
      <w:r w:rsidR="008B168C"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</w:t>
      </w:r>
      <w:r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>R2.0 Managed Service Client</w:t>
      </w:r>
      <w:r w:rsidR="008B168C"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</w:t>
      </w:r>
      <w:r w:rsidR="008B168C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                                                        </w:t>
      </w:r>
      <w:r w:rsidR="008B168C" w:rsidRPr="005D617D"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  <w:t xml:space="preserve">Duration: 2 months                                                                                              </w:t>
      </w:r>
    </w:p>
    <w:p w14:paraId="49F6241A" w14:textId="77777777" w:rsidR="000476AB" w:rsidRPr="005D617D" w:rsidRDefault="000476AB" w:rsidP="000476AB">
      <w:pPr>
        <w:suppressAutoHyphens/>
        <w:autoSpaceDE w:val="0"/>
        <w:autoSpaceDN w:val="0"/>
        <w:adjustRightInd w:val="0"/>
        <w:rPr>
          <w:rFonts w:ascii="Trebuchet MS" w:hAnsi="Trebuchet MS" w:cs="Arial"/>
          <w:b/>
          <w:bCs/>
          <w:snapToGrid/>
          <w:color w:val="000000"/>
          <w:kern w:val="0"/>
          <w:u w:val="single"/>
        </w:rPr>
      </w:pPr>
    </w:p>
    <w:p w14:paraId="02D3D22A" w14:textId="1447F498" w:rsidR="000476AB" w:rsidRDefault="000476AB" w:rsidP="000476AB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Technologies</w:t>
      </w:r>
      <w:r>
        <w:rPr>
          <w:rFonts w:ascii="Trebuchet MS" w:hAnsi="Trebuchet MS"/>
          <w:color w:val="000000"/>
        </w:rPr>
        <w:t xml:space="preserve">: </w:t>
      </w:r>
      <w:r>
        <w:rPr>
          <w:rFonts w:ascii="Trebuchet MS" w:hAnsi="Trebuchet MS"/>
          <w:snapToGrid w:val="0"/>
          <w:kern w:val="28"/>
          <w:sz w:val="20"/>
          <w:szCs w:val="20"/>
        </w:rPr>
        <w:t>JavaScript, React</w:t>
      </w:r>
    </w:p>
    <w:p w14:paraId="13324B22" w14:textId="77777777" w:rsidR="000476AB" w:rsidRDefault="000476AB" w:rsidP="000476AB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</w:p>
    <w:p w14:paraId="0B7921D6" w14:textId="72C3F92C" w:rsidR="000476AB" w:rsidRDefault="000476AB" w:rsidP="000476AB">
      <w:pPr>
        <w:pStyle w:val="NormalWeb"/>
        <w:spacing w:before="0" w:beforeAutospacing="0" w:after="0" w:afterAutospacing="0"/>
        <w:rPr>
          <w:rFonts w:ascii="Trebuchet MS" w:hAnsi="Trebuchet MS" w:cs="Arial"/>
          <w:iCs/>
          <w:color w:val="000000"/>
          <w:sz w:val="20"/>
          <w:szCs w:val="20"/>
        </w:rPr>
      </w:pPr>
      <w:r w:rsidRPr="0031735A">
        <w:rPr>
          <w:rFonts w:ascii="Trebuchet MS" w:hAnsi="Trebuchet MS" w:cs="Arial"/>
          <w:b/>
          <w:iCs/>
          <w:color w:val="000000"/>
          <w:sz w:val="20"/>
          <w:szCs w:val="20"/>
        </w:rPr>
        <w:t>Role</w:t>
      </w:r>
      <w:r w:rsidRPr="0031735A">
        <w:rPr>
          <w:rFonts w:ascii="Trebuchet MS" w:hAnsi="Trebuchet MS" w:cs="Arial"/>
          <w:iCs/>
          <w:color w:val="000000"/>
          <w:sz w:val="20"/>
          <w:szCs w:val="20"/>
        </w:rPr>
        <w:t xml:space="preserve">: </w:t>
      </w:r>
      <w:r w:rsidR="008329EC">
        <w:rPr>
          <w:rFonts w:ascii="Trebuchet MS" w:hAnsi="Trebuchet MS" w:cs="Arial"/>
          <w:iCs/>
          <w:color w:val="000000"/>
          <w:sz w:val="20"/>
          <w:szCs w:val="20"/>
        </w:rPr>
        <w:t xml:space="preserve">UI </w:t>
      </w:r>
      <w:r w:rsidRPr="0031735A">
        <w:rPr>
          <w:rFonts w:ascii="Trebuchet MS" w:hAnsi="Trebuchet MS" w:cs="Arial"/>
          <w:iCs/>
          <w:color w:val="000000"/>
          <w:sz w:val="20"/>
          <w:szCs w:val="20"/>
        </w:rPr>
        <w:t>Developer</w:t>
      </w:r>
    </w:p>
    <w:p w14:paraId="4113C7FD" w14:textId="77777777" w:rsidR="000476AB" w:rsidRDefault="000476AB" w:rsidP="000476AB">
      <w:pPr>
        <w:pStyle w:val="NormalWeb"/>
        <w:spacing w:before="0" w:beforeAutospacing="0" w:after="0" w:afterAutospacing="0"/>
        <w:rPr>
          <w:rFonts w:ascii="Trebuchet MS" w:hAnsi="Trebuchet MS" w:cs="Arial"/>
          <w:iCs/>
          <w:color w:val="000000"/>
          <w:sz w:val="20"/>
          <w:szCs w:val="20"/>
        </w:rPr>
      </w:pPr>
    </w:p>
    <w:p w14:paraId="2FB13C6D" w14:textId="0AB90B5E" w:rsidR="000476AB" w:rsidRPr="00CE2024" w:rsidRDefault="00D238BF" w:rsidP="000476AB">
      <w:pPr>
        <w:pStyle w:val="NormalWeb"/>
        <w:spacing w:before="0" w:beforeAutospacing="0" w:after="0" w:afterAutospacing="0"/>
        <w:rPr>
          <w:rFonts w:ascii="Trebuchet MS" w:hAnsi="Trebuchet MS" w:cs="Segoe UI"/>
          <w:color w:val="242424"/>
          <w:sz w:val="20"/>
          <w:szCs w:val="20"/>
          <w:shd w:val="clear" w:color="auto" w:fill="FFFFFF"/>
        </w:rPr>
      </w:pPr>
      <w:r w:rsidRPr="00CE2024">
        <w:rPr>
          <w:rFonts w:ascii="Trebuchet MS" w:hAnsi="Trebuchet MS" w:cs="Segoe UI"/>
          <w:color w:val="242424"/>
          <w:sz w:val="20"/>
          <w:szCs w:val="20"/>
          <w:shd w:val="clear" w:color="auto" w:fill="FFFFFF"/>
        </w:rPr>
        <w:t>The purpose of the CARA programmer is to orchestrate the end-to-end process to create product data. This program also reduces the gap between product information that is internally available and the information that Unilever's customers/consumers require. The programmer seeks to provide a "One source of truth for all Product Information communicate to consumers"</w:t>
      </w:r>
    </w:p>
    <w:p w14:paraId="77F5C52D" w14:textId="77777777" w:rsidR="00D238BF" w:rsidRDefault="00D238BF" w:rsidP="000476A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8C04814" w14:textId="3EB8C93C" w:rsidR="000476AB" w:rsidRDefault="000476AB" w:rsidP="006113DE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Responsibilities:</w:t>
      </w:r>
    </w:p>
    <w:p w14:paraId="520CD764" w14:textId="77777777" w:rsidR="006113DE" w:rsidRPr="006113DE" w:rsidRDefault="006113DE" w:rsidP="006113DE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</w:p>
    <w:p w14:paraId="76742533" w14:textId="77777777" w:rsidR="006113DE" w:rsidRPr="00CE2024" w:rsidRDefault="006113DE" w:rsidP="000476AB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E2024">
        <w:rPr>
          <w:rFonts w:ascii="Trebuchet MS" w:hAnsi="Trebuchet MS" w:cs="Segoe UI"/>
          <w:color w:val="242424"/>
          <w:shd w:val="clear" w:color="auto" w:fill="FFFFFF"/>
        </w:rPr>
        <w:t xml:space="preserve">Design the UI from scratch primarily using React JS. </w:t>
      </w:r>
    </w:p>
    <w:p w14:paraId="1CF2B5A9" w14:textId="77777777" w:rsidR="006113DE" w:rsidRPr="00CE2024" w:rsidRDefault="006113DE" w:rsidP="000476AB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E2024">
        <w:rPr>
          <w:rFonts w:ascii="Trebuchet MS" w:hAnsi="Trebuchet MS" w:cs="Segoe UI"/>
          <w:color w:val="242424"/>
          <w:shd w:val="clear" w:color="auto" w:fill="FFFFFF"/>
        </w:rPr>
        <w:t xml:space="preserve">Created custom reusable components to meet the design requirement of clients. </w:t>
      </w:r>
    </w:p>
    <w:p w14:paraId="05B97292" w14:textId="77777777" w:rsidR="006113DE" w:rsidRPr="00CE2024" w:rsidRDefault="006113DE" w:rsidP="000476AB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E2024">
        <w:rPr>
          <w:rFonts w:ascii="Trebuchet MS" w:hAnsi="Trebuchet MS" w:cs="Segoe UI"/>
          <w:color w:val="242424"/>
          <w:shd w:val="clear" w:color="auto" w:fill="FFFFFF"/>
        </w:rPr>
        <w:t>Making API calls from front end to fetch the data from database through the service layer and display it.</w:t>
      </w:r>
    </w:p>
    <w:p w14:paraId="1E53D5CE" w14:textId="77777777" w:rsidR="006113DE" w:rsidRPr="00CE2024" w:rsidRDefault="006113DE" w:rsidP="000476AB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E2024">
        <w:rPr>
          <w:rFonts w:ascii="Trebuchet MS" w:hAnsi="Trebuchet MS" w:cs="Segoe UI"/>
          <w:color w:val="242424"/>
          <w:shd w:val="clear" w:color="auto" w:fill="FFFFFF"/>
        </w:rPr>
        <w:t xml:space="preserve">Performing necessary validations and handle errors efficiently for a better performance. </w:t>
      </w:r>
    </w:p>
    <w:p w14:paraId="3BD33B00" w14:textId="10169C76" w:rsidR="006113DE" w:rsidRPr="00CE2024" w:rsidRDefault="006113DE" w:rsidP="000476AB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  <w:r w:rsidRPr="00CE2024">
        <w:rPr>
          <w:rFonts w:ascii="Trebuchet MS" w:hAnsi="Trebuchet MS" w:cs="Segoe UI"/>
          <w:color w:val="242424"/>
          <w:shd w:val="clear" w:color="auto" w:fill="FFFFFF"/>
        </w:rPr>
        <w:t>Allow user to modify data from the UI directly and make POST calls to save the altered data in the backend.</w:t>
      </w:r>
    </w:p>
    <w:p w14:paraId="38E51C1D" w14:textId="77777777" w:rsidR="000476AB" w:rsidRPr="001A6975" w:rsidRDefault="000476AB" w:rsidP="009E7B8F">
      <w:pPr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color w:val="000000"/>
        </w:rPr>
      </w:pPr>
    </w:p>
    <w:p w14:paraId="6BB854A2" w14:textId="77777777" w:rsidR="005C6CE3" w:rsidRPr="001A6975" w:rsidRDefault="005C6CE3" w:rsidP="008131DB">
      <w:pPr>
        <w:keepNext w:val="0"/>
        <w:overflowPunct w:val="0"/>
        <w:autoSpaceDE w:val="0"/>
        <w:autoSpaceDN w:val="0"/>
        <w:adjustRightInd w:val="0"/>
        <w:jc w:val="both"/>
        <w:textAlignment w:val="baseline"/>
        <w:rPr>
          <w:rFonts w:ascii="Trebuchet MS" w:hAnsi="Trebuchet MS" w:cs="Arial"/>
          <w:color w:val="000000"/>
        </w:rPr>
      </w:pPr>
    </w:p>
    <w:p w14:paraId="1993BEFE" w14:textId="1BBE9BCB" w:rsidR="005C6CE3" w:rsidRPr="001A6975" w:rsidRDefault="00AF78C2" w:rsidP="005C6CE3">
      <w:pPr>
        <w:rPr>
          <w:rFonts w:ascii="Trebuchet MS" w:hAnsi="Trebuchet MS" w:cs="Arial"/>
          <w:b/>
          <w:bCs/>
          <w:color w:val="000000"/>
          <w:u w:val="single"/>
        </w:rPr>
      </w:pPr>
      <w:r w:rsidRPr="000E749B">
        <w:rPr>
          <w:rFonts w:ascii="Trebuchet MS" w:hAnsi="Trebuchet MS" w:cs="Arial"/>
          <w:b/>
          <w:bCs/>
          <w:color w:val="000000"/>
          <w:u w:val="single"/>
        </w:rPr>
        <w:t>Sparkz</w:t>
      </w:r>
      <w:r w:rsidR="00F51A6C">
        <w:rPr>
          <w:rFonts w:ascii="Trebuchet MS" w:hAnsi="Trebuchet MS" w:cs="Arial"/>
          <w:b/>
          <w:bCs/>
          <w:color w:val="000000"/>
          <w:u w:val="single"/>
        </w:rPr>
        <w:t>-</w:t>
      </w:r>
      <w:r w:rsidRPr="000E749B">
        <w:rPr>
          <w:rFonts w:ascii="Trebuchet MS" w:hAnsi="Trebuchet MS" w:cs="Arial"/>
          <w:b/>
          <w:bCs/>
          <w:color w:val="000000"/>
          <w:u w:val="single"/>
        </w:rPr>
        <w:t>Training</w:t>
      </w:r>
      <w:r w:rsidR="005C6CE3" w:rsidRPr="000E749B">
        <w:rPr>
          <w:rFonts w:ascii="Trebuchet MS" w:hAnsi="Trebuchet MS" w:cs="Arial"/>
          <w:b/>
          <w:bCs/>
          <w:color w:val="000000"/>
          <w:u w:val="single"/>
        </w:rPr>
        <w:t xml:space="preserve">                                     </w:t>
      </w:r>
      <w:r w:rsidR="00FC6378">
        <w:rPr>
          <w:rFonts w:ascii="Trebuchet MS" w:hAnsi="Trebuchet MS" w:cs="Arial"/>
          <w:b/>
          <w:bCs/>
          <w:color w:val="000000"/>
          <w:u w:val="single"/>
        </w:rPr>
        <w:t xml:space="preserve">                                                              </w:t>
      </w:r>
      <w:r w:rsidR="005C6CE3" w:rsidRPr="000E749B">
        <w:rPr>
          <w:rFonts w:ascii="Trebuchet MS" w:hAnsi="Trebuchet MS" w:cs="Arial"/>
          <w:b/>
          <w:bCs/>
          <w:color w:val="000000"/>
          <w:u w:val="single"/>
        </w:rPr>
        <w:t xml:space="preserve">Duration: </w:t>
      </w:r>
      <w:r w:rsidR="00FC05A7">
        <w:rPr>
          <w:rFonts w:ascii="Trebuchet MS" w:hAnsi="Trebuchet MS" w:cs="Arial"/>
          <w:b/>
          <w:bCs/>
          <w:color w:val="000000"/>
          <w:u w:val="single"/>
        </w:rPr>
        <w:t>2</w:t>
      </w:r>
      <w:r w:rsidRPr="000E749B">
        <w:rPr>
          <w:rFonts w:ascii="Trebuchet MS" w:hAnsi="Trebuchet MS" w:cs="Arial"/>
          <w:b/>
          <w:bCs/>
          <w:color w:val="000000"/>
          <w:u w:val="single"/>
        </w:rPr>
        <w:t xml:space="preserve"> </w:t>
      </w:r>
      <w:r w:rsidR="005C6CE3" w:rsidRPr="000E749B">
        <w:rPr>
          <w:rFonts w:ascii="Trebuchet MS" w:hAnsi="Trebuchet MS" w:cs="Arial"/>
          <w:b/>
          <w:bCs/>
          <w:color w:val="000000"/>
          <w:u w:val="single"/>
        </w:rPr>
        <w:t>months</w:t>
      </w:r>
    </w:p>
    <w:p w14:paraId="5412DEBA" w14:textId="77777777" w:rsidR="005C6CE3" w:rsidRPr="001A6975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14:paraId="1ACB8603" w14:textId="2CCD502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  <w:r w:rsidRPr="0031735A">
        <w:rPr>
          <w:rFonts w:ascii="Trebuchet MS" w:hAnsi="Trebuchet MS" w:cs="Arial"/>
          <w:b/>
          <w:iCs/>
          <w:color w:val="000000"/>
          <w:sz w:val="20"/>
          <w:szCs w:val="20"/>
        </w:rPr>
        <w:t>Technologies</w:t>
      </w:r>
      <w:r>
        <w:rPr>
          <w:rFonts w:ascii="Trebuchet MS" w:hAnsi="Trebuchet MS"/>
          <w:color w:val="000000"/>
        </w:rPr>
        <w:t xml:space="preserve">: </w:t>
      </w:r>
      <w:r w:rsidR="00B410BE">
        <w:rPr>
          <w:rFonts w:ascii="Trebuchet MS" w:hAnsi="Trebuchet MS"/>
          <w:snapToGrid w:val="0"/>
          <w:kern w:val="28"/>
          <w:sz w:val="20"/>
          <w:szCs w:val="20"/>
        </w:rPr>
        <w:t xml:space="preserve">AWS </w:t>
      </w:r>
      <w:r w:rsidR="00AE0C2F">
        <w:rPr>
          <w:rFonts w:ascii="Trebuchet MS" w:hAnsi="Trebuchet MS"/>
          <w:snapToGrid w:val="0"/>
          <w:kern w:val="28"/>
          <w:sz w:val="20"/>
          <w:szCs w:val="20"/>
        </w:rPr>
        <w:t>–</w:t>
      </w:r>
      <w:r w:rsidR="00B410BE">
        <w:rPr>
          <w:rFonts w:ascii="Trebuchet MS" w:hAnsi="Trebuchet MS"/>
          <w:snapToGrid w:val="0"/>
          <w:kern w:val="28"/>
          <w:sz w:val="20"/>
          <w:szCs w:val="20"/>
        </w:rPr>
        <w:t xml:space="preserve"> </w:t>
      </w:r>
      <w:r w:rsidR="00AE0C2F">
        <w:rPr>
          <w:rFonts w:ascii="Trebuchet MS" w:hAnsi="Trebuchet MS"/>
          <w:snapToGrid w:val="0"/>
          <w:kern w:val="28"/>
          <w:sz w:val="20"/>
          <w:szCs w:val="20"/>
        </w:rPr>
        <w:t xml:space="preserve">SES, </w:t>
      </w:r>
      <w:r w:rsidR="0033016E">
        <w:rPr>
          <w:rFonts w:ascii="Trebuchet MS" w:hAnsi="Trebuchet MS"/>
          <w:snapToGrid w:val="0"/>
          <w:kern w:val="28"/>
          <w:sz w:val="20"/>
          <w:szCs w:val="20"/>
        </w:rPr>
        <w:t xml:space="preserve">API Gateway, </w:t>
      </w:r>
      <w:r w:rsidR="00AE0C2F">
        <w:rPr>
          <w:rFonts w:ascii="Trebuchet MS" w:hAnsi="Trebuchet MS"/>
          <w:snapToGrid w:val="0"/>
          <w:kern w:val="28"/>
          <w:sz w:val="20"/>
          <w:szCs w:val="20"/>
        </w:rPr>
        <w:t>Lambda, Code</w:t>
      </w:r>
      <w:r w:rsidR="003725AD">
        <w:rPr>
          <w:rFonts w:ascii="Trebuchet MS" w:hAnsi="Trebuchet MS"/>
          <w:snapToGrid w:val="0"/>
          <w:kern w:val="28"/>
          <w:sz w:val="20"/>
          <w:szCs w:val="20"/>
        </w:rPr>
        <w:t xml:space="preserve"> </w:t>
      </w:r>
      <w:r w:rsidR="00AE0C2F">
        <w:rPr>
          <w:rFonts w:ascii="Trebuchet MS" w:hAnsi="Trebuchet MS"/>
          <w:snapToGrid w:val="0"/>
          <w:kern w:val="28"/>
          <w:sz w:val="20"/>
          <w:szCs w:val="20"/>
        </w:rPr>
        <w:t>Pipeline</w:t>
      </w:r>
      <w:r w:rsidR="00627A89">
        <w:rPr>
          <w:rFonts w:ascii="Trebuchet MS" w:hAnsi="Trebuchet MS"/>
          <w:snapToGrid w:val="0"/>
          <w:kern w:val="28"/>
          <w:sz w:val="20"/>
          <w:szCs w:val="20"/>
        </w:rPr>
        <w:t>, RDS</w:t>
      </w:r>
      <w:r w:rsidR="00C44184">
        <w:rPr>
          <w:rFonts w:ascii="Trebuchet MS" w:hAnsi="Trebuchet MS"/>
          <w:snapToGrid w:val="0"/>
          <w:kern w:val="28"/>
          <w:sz w:val="20"/>
          <w:szCs w:val="20"/>
        </w:rPr>
        <w:t xml:space="preserve"> PostgreSql</w:t>
      </w:r>
      <w:r w:rsidR="003725AD">
        <w:rPr>
          <w:rFonts w:ascii="Trebuchet MS" w:hAnsi="Trebuchet MS"/>
          <w:snapToGrid w:val="0"/>
          <w:kern w:val="28"/>
          <w:sz w:val="20"/>
          <w:szCs w:val="20"/>
        </w:rPr>
        <w:t>, JWT, Ember</w:t>
      </w:r>
      <w:r w:rsidR="00082A0D">
        <w:rPr>
          <w:rFonts w:ascii="Trebuchet MS" w:hAnsi="Trebuchet MS"/>
          <w:snapToGrid w:val="0"/>
          <w:kern w:val="28"/>
          <w:sz w:val="20"/>
          <w:szCs w:val="20"/>
        </w:rPr>
        <w:t>, Node.</w:t>
      </w:r>
    </w:p>
    <w:p w14:paraId="0CE0E534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kern w:val="28"/>
          <w:sz w:val="20"/>
          <w:szCs w:val="20"/>
        </w:rPr>
      </w:pPr>
    </w:p>
    <w:p w14:paraId="2AC5B3A4" w14:textId="77777777" w:rsidR="005C6CE3" w:rsidRPr="001A6975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Role</w:t>
      </w:r>
      <w:r w:rsidRPr="001A6975">
        <w:rPr>
          <w:rFonts w:ascii="Trebuchet MS" w:hAnsi="Trebuchet MS" w:cs="Arial"/>
          <w:iCs/>
          <w:color w:val="000000"/>
          <w:sz w:val="20"/>
          <w:szCs w:val="20"/>
        </w:rPr>
        <w:t>: Developer</w:t>
      </w:r>
    </w:p>
    <w:p w14:paraId="7D895372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</w:p>
    <w:p w14:paraId="14CA05FB" w14:textId="752E7E18" w:rsidR="00082A0D" w:rsidRDefault="00082A0D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Built a </w:t>
      </w:r>
      <w:r w:rsidR="00E13F22" w:rsidRPr="00930B78">
        <w:rPr>
          <w:rFonts w:ascii="Trebuchet MS" w:hAnsi="Trebuchet MS"/>
          <w:b/>
          <w:bCs/>
          <w:snapToGrid w:val="0"/>
          <w:color w:val="000000"/>
          <w:kern w:val="28"/>
          <w:sz w:val="20"/>
          <w:szCs w:val="20"/>
        </w:rPr>
        <w:t>Flight Booking Application</w:t>
      </w:r>
      <w:r w:rsidR="00E13F22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with 2 user mo</w:t>
      </w:r>
      <w:r w:rsidR="00B20CCA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des named as admin and guest user</w:t>
      </w:r>
      <w:r w:rsidR="006C5435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. Guest users can book the ticket </w:t>
      </w:r>
      <w:r w:rsidR="00565883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based up on their search </w:t>
      </w:r>
      <w:r w:rsidR="00C44184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results.</w:t>
      </w:r>
      <w:r w:rsidR="00034137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Admin ha</w:t>
      </w:r>
      <w:r w:rsidR="00930B7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s</w:t>
      </w:r>
      <w:r w:rsidR="00034137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the access to add/delete the flights</w:t>
      </w:r>
      <w:r w:rsidR="0045649D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on successful login.</w:t>
      </w:r>
    </w:p>
    <w:p w14:paraId="290EF163" w14:textId="77777777" w:rsidR="00082A0D" w:rsidRPr="001A6975" w:rsidRDefault="00082A0D" w:rsidP="005C6CE3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</w:p>
    <w:p w14:paraId="18533773" w14:textId="77777777" w:rsidR="005C6CE3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iCs/>
          <w:color w:val="000000"/>
          <w:sz w:val="20"/>
          <w:szCs w:val="20"/>
        </w:rPr>
      </w:pPr>
      <w:r>
        <w:rPr>
          <w:rFonts w:ascii="Trebuchet MS" w:hAnsi="Trebuchet MS" w:cs="Arial"/>
          <w:b/>
          <w:iCs/>
          <w:color w:val="000000"/>
          <w:sz w:val="20"/>
          <w:szCs w:val="20"/>
        </w:rPr>
        <w:t>R</w:t>
      </w:r>
      <w:r w:rsidRPr="001A6975">
        <w:rPr>
          <w:rFonts w:ascii="Trebuchet MS" w:hAnsi="Trebuchet MS" w:cs="Arial"/>
          <w:b/>
          <w:iCs/>
          <w:color w:val="000000"/>
          <w:sz w:val="20"/>
          <w:szCs w:val="20"/>
        </w:rPr>
        <w:t>esponsibilities:</w:t>
      </w:r>
    </w:p>
    <w:p w14:paraId="5E07A157" w14:textId="6002FDF4" w:rsidR="005C6CE3" w:rsidRPr="0045649D" w:rsidRDefault="005C6CE3" w:rsidP="00D430D8">
      <w:pPr>
        <w:pStyle w:val="NormalWeb"/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</w:p>
    <w:p w14:paraId="6EAABEEA" w14:textId="38010902" w:rsidR="0045649D" w:rsidRPr="00C4666E" w:rsidRDefault="0041229F" w:rsidP="005C6CE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t xml:space="preserve">Implemented the multiple forms to login </w:t>
      </w:r>
      <w:r w:rsidR="0089276F">
        <w:rPr>
          <w:rFonts w:ascii="Trebuchet MS" w:hAnsi="Trebuchet MS"/>
          <w:noProof/>
          <w:sz w:val="20"/>
          <w:szCs w:val="20"/>
        </w:rPr>
        <w:t xml:space="preserve">and to add flights </w:t>
      </w:r>
      <w:r w:rsidR="001117E2">
        <w:rPr>
          <w:rFonts w:ascii="Trebuchet MS" w:hAnsi="Trebuchet MS"/>
          <w:noProof/>
          <w:sz w:val="20"/>
          <w:szCs w:val="20"/>
        </w:rPr>
        <w:t>using Ember JS</w:t>
      </w:r>
      <w:r w:rsidR="00C4666E">
        <w:rPr>
          <w:rFonts w:ascii="Trebuchet MS" w:hAnsi="Trebuchet MS"/>
          <w:noProof/>
          <w:sz w:val="20"/>
          <w:szCs w:val="20"/>
        </w:rPr>
        <w:t xml:space="preserve"> routes and controllers.</w:t>
      </w:r>
    </w:p>
    <w:p w14:paraId="55E5B81B" w14:textId="6E09F64B" w:rsidR="00C4666E" w:rsidRDefault="0033016E" w:rsidP="005C6CE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>Built the webservice</w:t>
      </w:r>
      <w:r w:rsidR="0065794E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for handling the multiple server requests</w:t>
      </w:r>
      <w:r w:rsidR="00A04EED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using node and express</w:t>
      </w:r>
      <w:r w:rsidR="0065794E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.</w:t>
      </w:r>
    </w:p>
    <w:p w14:paraId="76DA13F2" w14:textId="694194BB" w:rsidR="00BB4620" w:rsidRDefault="00FC05A7" w:rsidP="005C6CE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>Implemented JWT authentication</w:t>
      </w:r>
      <w:r w:rsidR="00C91A9C"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 for admin section.</w:t>
      </w:r>
    </w:p>
    <w:p w14:paraId="4ABCD3E5" w14:textId="76775F34" w:rsidR="00D430D8" w:rsidRPr="001A6975" w:rsidRDefault="00D430D8" w:rsidP="005C6CE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rebuchet MS" w:hAnsi="Trebuchet MS"/>
          <w:snapToGrid w:val="0"/>
          <w:color w:val="000000"/>
          <w:kern w:val="28"/>
          <w:sz w:val="20"/>
          <w:szCs w:val="20"/>
        </w:rPr>
      </w:pP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>Used AWS code</w:t>
      </w:r>
      <w:r w:rsidR="00BE3F62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-</w:t>
      </w: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>commit and code</w:t>
      </w:r>
      <w:r w:rsidR="00BE3F62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-</w:t>
      </w:r>
      <w:r>
        <w:rPr>
          <w:rFonts w:ascii="Trebuchet MS" w:hAnsi="Trebuchet MS"/>
          <w:snapToGrid w:val="0"/>
          <w:color w:val="000000"/>
          <w:kern w:val="28"/>
          <w:sz w:val="20"/>
          <w:szCs w:val="20"/>
        </w:rPr>
        <w:t xml:space="preserve">pipeline for </w:t>
      </w:r>
      <w:r w:rsidR="00C74998">
        <w:rPr>
          <w:rFonts w:ascii="Trebuchet MS" w:hAnsi="Trebuchet MS"/>
          <w:snapToGrid w:val="0"/>
          <w:color w:val="000000"/>
          <w:kern w:val="28"/>
          <w:sz w:val="20"/>
          <w:szCs w:val="20"/>
        </w:rPr>
        <w:t>pipeline automation.</w:t>
      </w:r>
    </w:p>
    <w:p w14:paraId="65C578B8" w14:textId="77777777" w:rsidR="005C6CE3" w:rsidRDefault="005C6CE3" w:rsidP="005C6CE3">
      <w:pPr>
        <w:keepNext w:val="0"/>
        <w:overflowPunct w:val="0"/>
        <w:autoSpaceDE w:val="0"/>
        <w:autoSpaceDN w:val="0"/>
        <w:adjustRightInd w:val="0"/>
        <w:jc w:val="both"/>
        <w:textAlignment w:val="baseline"/>
        <w:rPr>
          <w:rFonts w:ascii="Trebuchet MS" w:hAnsi="Trebuchet MS" w:cs="Arial"/>
          <w:color w:val="000000"/>
        </w:rPr>
      </w:pPr>
    </w:p>
    <w:p w14:paraId="63B51D2F" w14:textId="77777777" w:rsidR="005C6CE3" w:rsidRDefault="005C6CE3" w:rsidP="005C6CE3">
      <w:pPr>
        <w:keepNext w:val="0"/>
        <w:overflowPunct w:val="0"/>
        <w:autoSpaceDE w:val="0"/>
        <w:autoSpaceDN w:val="0"/>
        <w:adjustRightInd w:val="0"/>
        <w:jc w:val="both"/>
        <w:textAlignment w:val="baseline"/>
        <w:rPr>
          <w:rFonts w:ascii="Trebuchet MS" w:hAnsi="Trebuchet MS" w:cs="Arial"/>
          <w:color w:val="000000"/>
        </w:rPr>
      </w:pPr>
    </w:p>
    <w:p w14:paraId="362D74F5" w14:textId="77777777" w:rsidR="005C6CE3" w:rsidRDefault="005C6CE3" w:rsidP="005C6CE3">
      <w:pPr>
        <w:keepNext w:val="0"/>
        <w:overflowPunct w:val="0"/>
        <w:autoSpaceDE w:val="0"/>
        <w:autoSpaceDN w:val="0"/>
        <w:adjustRightInd w:val="0"/>
        <w:jc w:val="both"/>
        <w:textAlignment w:val="baseline"/>
        <w:rPr>
          <w:rFonts w:ascii="Trebuchet MS" w:hAnsi="Trebuchet MS" w:cs="Arial"/>
          <w:color w:val="000000"/>
        </w:rPr>
      </w:pPr>
    </w:p>
    <w:p w14:paraId="08ECAF87" w14:textId="77777777" w:rsidR="005C6CE3" w:rsidRPr="001A6975" w:rsidRDefault="005C6CE3" w:rsidP="005C6CE3">
      <w:pPr>
        <w:keepNext w:val="0"/>
        <w:overflowPunct w:val="0"/>
        <w:autoSpaceDE w:val="0"/>
        <w:autoSpaceDN w:val="0"/>
        <w:adjustRightInd w:val="0"/>
        <w:jc w:val="both"/>
        <w:textAlignment w:val="baseline"/>
        <w:rPr>
          <w:rFonts w:ascii="Trebuchet MS" w:hAnsi="Trebuchet MS" w:cs="Arial"/>
          <w:color w:val="000000"/>
        </w:rPr>
      </w:pPr>
    </w:p>
    <w:p w14:paraId="7B167D52" w14:textId="77777777" w:rsidR="005C6CE3" w:rsidRPr="001A6975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tbl>
      <w:tblPr>
        <w:tblW w:w="854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18"/>
        <w:gridCol w:w="3870"/>
        <w:gridCol w:w="2253"/>
      </w:tblGrid>
      <w:tr w:rsidR="005C6CE3" w:rsidRPr="001A6975" w14:paraId="33F34593" w14:textId="77777777" w:rsidTr="000D3324">
        <w:trPr>
          <w:cantSplit/>
        </w:trPr>
        <w:tc>
          <w:tcPr>
            <w:tcW w:w="8541" w:type="dxa"/>
            <w:gridSpan w:val="3"/>
            <w:shd w:val="clear" w:color="auto" w:fill="C6D9F1"/>
          </w:tcPr>
          <w:p w14:paraId="28D2A43B" w14:textId="77777777" w:rsidR="005C6CE3" w:rsidRPr="001A6975" w:rsidRDefault="005C6CE3" w:rsidP="0024084D">
            <w:pPr>
              <w:pStyle w:val="Cog-H3a"/>
              <w:ind w:right="943"/>
              <w:rPr>
                <w:rFonts w:ascii="Trebuchet MS" w:hAnsi="Trebuchet MS"/>
                <w:color w:val="000000"/>
                <w:sz w:val="20"/>
              </w:rPr>
            </w:pPr>
            <w:r w:rsidRPr="001A6975">
              <w:rPr>
                <w:rFonts w:ascii="Trebuchet MS" w:hAnsi="Trebuchet MS"/>
                <w:color w:val="000000"/>
                <w:sz w:val="20"/>
              </w:rPr>
              <w:lastRenderedPageBreak/>
              <w:t>Education</w:t>
            </w:r>
          </w:p>
        </w:tc>
      </w:tr>
      <w:tr w:rsidR="005C6CE3" w:rsidRPr="001A6975" w14:paraId="61126452" w14:textId="77777777" w:rsidTr="000D3324">
        <w:trPr>
          <w:cantSplit/>
          <w:trHeight w:val="391"/>
        </w:trPr>
        <w:tc>
          <w:tcPr>
            <w:tcW w:w="2418" w:type="dxa"/>
          </w:tcPr>
          <w:p w14:paraId="16C0DF96" w14:textId="77777777" w:rsidR="005C6CE3" w:rsidRPr="001A6975" w:rsidRDefault="005C6CE3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1A6975">
              <w:rPr>
                <w:rFonts w:ascii="Trebuchet MS" w:hAnsi="Trebuchet MS"/>
                <w:b/>
                <w:sz w:val="20"/>
              </w:rPr>
              <w:t>Degree</w:t>
            </w:r>
          </w:p>
        </w:tc>
        <w:tc>
          <w:tcPr>
            <w:tcW w:w="3870" w:type="dxa"/>
          </w:tcPr>
          <w:p w14:paraId="42D8BA76" w14:textId="3755F8A7" w:rsidR="00625F02" w:rsidRDefault="000D3324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     </w:t>
            </w:r>
            <w:r w:rsidR="005C6CE3" w:rsidRPr="001A6975">
              <w:rPr>
                <w:rFonts w:ascii="Trebuchet MS" w:hAnsi="Trebuchet MS"/>
                <w:b/>
                <w:sz w:val="20"/>
              </w:rPr>
              <w:t>College</w:t>
            </w:r>
          </w:p>
          <w:p w14:paraId="004E4667" w14:textId="474BB2FA" w:rsidR="000D3324" w:rsidRPr="001A6975" w:rsidRDefault="000D3324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250" w:type="dxa"/>
          </w:tcPr>
          <w:p w14:paraId="55EF86C7" w14:textId="77777777" w:rsidR="005C6CE3" w:rsidRPr="001A6975" w:rsidRDefault="005C6CE3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1A6975">
              <w:rPr>
                <w:rFonts w:ascii="Trebuchet MS" w:hAnsi="Trebuchet MS"/>
                <w:b/>
                <w:sz w:val="20"/>
              </w:rPr>
              <w:t>Graduated</w:t>
            </w:r>
          </w:p>
        </w:tc>
      </w:tr>
      <w:tr w:rsidR="005C6CE3" w:rsidRPr="001A6975" w14:paraId="46822392" w14:textId="77777777" w:rsidTr="000D3324">
        <w:trPr>
          <w:cantSplit/>
          <w:trHeight w:val="391"/>
        </w:trPr>
        <w:tc>
          <w:tcPr>
            <w:tcW w:w="2418" w:type="dxa"/>
          </w:tcPr>
          <w:p w14:paraId="6468E295" w14:textId="41685EBF" w:rsidR="005C6CE3" w:rsidRPr="00DF2CC3" w:rsidRDefault="00AD38E7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 w:rsidRPr="00DF2CC3">
              <w:rPr>
                <w:rFonts w:ascii="Trebuchet MS" w:hAnsi="Trebuchet MS"/>
                <w:sz w:val="20"/>
              </w:rPr>
              <w:t>BACHELOR OF TECHNOLOGY</w:t>
            </w:r>
          </w:p>
          <w:p w14:paraId="13E8FA9D" w14:textId="77777777" w:rsidR="000051A6" w:rsidRDefault="000051A6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  <w:p w14:paraId="199F98D3" w14:textId="2548B38D" w:rsidR="000051A6" w:rsidRPr="00DF2CC3" w:rsidRDefault="00AD38E7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 w:rsidRPr="00DF2CC3">
              <w:rPr>
                <w:rFonts w:ascii="Trebuchet MS" w:hAnsi="Trebuchet MS"/>
                <w:sz w:val="20"/>
              </w:rPr>
              <w:t>INTERMEDIATE</w:t>
            </w:r>
          </w:p>
        </w:tc>
        <w:tc>
          <w:tcPr>
            <w:tcW w:w="3870" w:type="dxa"/>
          </w:tcPr>
          <w:p w14:paraId="16388C8E" w14:textId="77777777" w:rsidR="000D3324" w:rsidRDefault="000D3324" w:rsidP="0024084D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>
              <w:rPr>
                <w:rFonts w:ascii="Trebuchet MS" w:hAnsi="Trebuchet MS" w:cs="Arial"/>
                <w:bCs/>
                <w:iCs/>
                <w:color w:val="000000"/>
              </w:rPr>
              <w:t xml:space="preserve">    </w:t>
            </w:r>
            <w:r w:rsidR="000051A6">
              <w:rPr>
                <w:rFonts w:ascii="Trebuchet MS" w:hAnsi="Trebuchet MS" w:cs="Arial"/>
                <w:bCs/>
                <w:iCs/>
                <w:color w:val="000000"/>
              </w:rPr>
              <w:t>SASTRA UNIVERSITY</w:t>
            </w:r>
          </w:p>
          <w:p w14:paraId="02771EC0" w14:textId="77777777" w:rsidR="000051A6" w:rsidRDefault="000051A6" w:rsidP="0024084D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  <w:p w14:paraId="6510B700" w14:textId="77777777" w:rsidR="000051A6" w:rsidRDefault="000051A6" w:rsidP="0024084D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  <w:p w14:paraId="2DC18B3B" w14:textId="77777777" w:rsidR="00AD38E7" w:rsidRDefault="000051A6" w:rsidP="0024084D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>
              <w:rPr>
                <w:rFonts w:ascii="Trebuchet MS" w:hAnsi="Trebuchet MS" w:cs="Arial"/>
                <w:bCs/>
                <w:iCs/>
                <w:color w:val="000000"/>
              </w:rPr>
              <w:t xml:space="preserve">    </w:t>
            </w:r>
          </w:p>
          <w:p w14:paraId="1AB693DF" w14:textId="5C07AE96" w:rsidR="000051A6" w:rsidRPr="001A6975" w:rsidRDefault="00AA7160" w:rsidP="0024084D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>
              <w:rPr>
                <w:rFonts w:ascii="Trebuchet MS" w:hAnsi="Trebuchet MS" w:cs="Arial"/>
                <w:bCs/>
                <w:iCs/>
                <w:color w:val="000000"/>
              </w:rPr>
              <w:t>THE NANDYAL JUNIOR COLLEGE</w:t>
            </w:r>
          </w:p>
        </w:tc>
        <w:tc>
          <w:tcPr>
            <w:tcW w:w="2250" w:type="dxa"/>
          </w:tcPr>
          <w:p w14:paraId="467CE6F1" w14:textId="5A305BB9" w:rsidR="005C6CE3" w:rsidRDefault="000D3324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2015</w:t>
            </w:r>
            <w:r w:rsidR="00AA7160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-</w:t>
            </w:r>
            <w:r w:rsidR="00AA7160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2019</w:t>
            </w:r>
          </w:p>
          <w:p w14:paraId="4355F68E" w14:textId="014FC7ED" w:rsidR="000051A6" w:rsidRDefault="000051A6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  <w:p w14:paraId="2FA2E14D" w14:textId="77777777" w:rsidR="00AD38E7" w:rsidRDefault="00AD38E7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  <w:p w14:paraId="089607A4" w14:textId="75072EFF" w:rsidR="00AA7160" w:rsidRDefault="00AA7160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2013 - 2015</w:t>
            </w:r>
          </w:p>
          <w:p w14:paraId="695394D8" w14:textId="63A81C63" w:rsidR="000051A6" w:rsidRPr="001A6975" w:rsidRDefault="000051A6" w:rsidP="0024084D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</w:tr>
    </w:tbl>
    <w:p w14:paraId="099B709C" w14:textId="77777777" w:rsidR="005C6CE3" w:rsidRPr="001A6975" w:rsidRDefault="005C6CE3" w:rsidP="005C6CE3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14:paraId="0512AB27" w14:textId="77777777" w:rsidR="00FB45B3" w:rsidRPr="005C6CE3" w:rsidRDefault="00FB45B3" w:rsidP="005C6CE3"/>
    <w:sectPr w:rsidR="00FB45B3" w:rsidRPr="005C6CE3" w:rsidSect="000E37A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49F" w14:textId="77777777" w:rsidR="00074867" w:rsidRDefault="00074867">
      <w:r>
        <w:separator/>
      </w:r>
    </w:p>
  </w:endnote>
  <w:endnote w:type="continuationSeparator" w:id="0">
    <w:p w14:paraId="17337A74" w14:textId="77777777" w:rsidR="00074867" w:rsidRDefault="0007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837B8" w14:paraId="5F03457A" w14:textId="77777777">
      <w:tc>
        <w:tcPr>
          <w:tcW w:w="3192" w:type="dxa"/>
        </w:tcPr>
        <w:p w14:paraId="58F0F85D" w14:textId="47C361DE" w:rsidR="00D837B8" w:rsidRDefault="00074867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14:paraId="2F74F375" w14:textId="77777777" w:rsidR="00D837B8" w:rsidRDefault="005C6CE3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>
            <w:rPr>
              <w:rFonts w:ascii="Arial" w:hAnsi="Arial"/>
              <w:i/>
              <w:noProof/>
              <w:color w:val="0000FF"/>
              <w:kern w:val="0"/>
            </w:rPr>
            <w:t>2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>
            <w:rPr>
              <w:rFonts w:ascii="Arial" w:hAnsi="Arial"/>
              <w:i/>
              <w:noProof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14:paraId="34ACAA05" w14:textId="325669B1" w:rsidR="00D837B8" w:rsidRDefault="005C6CE3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154F89">
            <w:rPr>
              <w:rFonts w:ascii="Arial" w:hAnsi="Arial"/>
              <w:i/>
              <w:noProof/>
              <w:color w:val="0000FF"/>
              <w:kern w:val="0"/>
            </w:rPr>
            <w:t>11/13/22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14:paraId="1B8D33FC" w14:textId="77777777" w:rsidR="00D837B8" w:rsidRDefault="00074867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14B4" w14:textId="77777777" w:rsidR="00074867" w:rsidRDefault="00074867">
      <w:r>
        <w:separator/>
      </w:r>
    </w:p>
  </w:footnote>
  <w:footnote w:type="continuationSeparator" w:id="0">
    <w:p w14:paraId="24C0119D" w14:textId="77777777" w:rsidR="00074867" w:rsidRDefault="0007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45B"/>
    <w:multiLevelType w:val="hybridMultilevel"/>
    <w:tmpl w:val="1E54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C80"/>
    <w:multiLevelType w:val="hybridMultilevel"/>
    <w:tmpl w:val="455C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5067"/>
    <w:multiLevelType w:val="hybridMultilevel"/>
    <w:tmpl w:val="64F0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3659A"/>
    <w:multiLevelType w:val="hybridMultilevel"/>
    <w:tmpl w:val="A0BA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15A1"/>
    <w:multiLevelType w:val="hybridMultilevel"/>
    <w:tmpl w:val="02C0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72A23"/>
    <w:multiLevelType w:val="hybridMultilevel"/>
    <w:tmpl w:val="7A94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E3"/>
    <w:rsid w:val="000051A6"/>
    <w:rsid w:val="00015F4E"/>
    <w:rsid w:val="00034137"/>
    <w:rsid w:val="000476AB"/>
    <w:rsid w:val="000669DF"/>
    <w:rsid w:val="00074867"/>
    <w:rsid w:val="00081337"/>
    <w:rsid w:val="00082A0D"/>
    <w:rsid w:val="000D3324"/>
    <w:rsid w:val="000D5CFC"/>
    <w:rsid w:val="000E37AC"/>
    <w:rsid w:val="000E749B"/>
    <w:rsid w:val="001117E2"/>
    <w:rsid w:val="00144D11"/>
    <w:rsid w:val="00154F89"/>
    <w:rsid w:val="001B3872"/>
    <w:rsid w:val="00205CA5"/>
    <w:rsid w:val="00240004"/>
    <w:rsid w:val="002832A4"/>
    <w:rsid w:val="002C1326"/>
    <w:rsid w:val="002D664E"/>
    <w:rsid w:val="00312F2E"/>
    <w:rsid w:val="00320957"/>
    <w:rsid w:val="0033016E"/>
    <w:rsid w:val="003725AD"/>
    <w:rsid w:val="003770A7"/>
    <w:rsid w:val="003B636B"/>
    <w:rsid w:val="003C3E32"/>
    <w:rsid w:val="003F66AA"/>
    <w:rsid w:val="0041229F"/>
    <w:rsid w:val="00444BE7"/>
    <w:rsid w:val="0045649D"/>
    <w:rsid w:val="00462370"/>
    <w:rsid w:val="00497F00"/>
    <w:rsid w:val="00535009"/>
    <w:rsid w:val="00565883"/>
    <w:rsid w:val="00585079"/>
    <w:rsid w:val="005A0C2A"/>
    <w:rsid w:val="005A2676"/>
    <w:rsid w:val="005C6CE3"/>
    <w:rsid w:val="005D617D"/>
    <w:rsid w:val="006113DE"/>
    <w:rsid w:val="00625F02"/>
    <w:rsid w:val="00627A89"/>
    <w:rsid w:val="006468FE"/>
    <w:rsid w:val="0065794E"/>
    <w:rsid w:val="006703F1"/>
    <w:rsid w:val="006C0BB3"/>
    <w:rsid w:val="006C5435"/>
    <w:rsid w:val="00726A8F"/>
    <w:rsid w:val="008131DB"/>
    <w:rsid w:val="008329EC"/>
    <w:rsid w:val="00865E99"/>
    <w:rsid w:val="008763B3"/>
    <w:rsid w:val="0089276F"/>
    <w:rsid w:val="008B168C"/>
    <w:rsid w:val="008E2CF8"/>
    <w:rsid w:val="009061AB"/>
    <w:rsid w:val="00930B78"/>
    <w:rsid w:val="0094247E"/>
    <w:rsid w:val="00983FE4"/>
    <w:rsid w:val="009B2DA9"/>
    <w:rsid w:val="009C4D5C"/>
    <w:rsid w:val="009E7B8F"/>
    <w:rsid w:val="009F6616"/>
    <w:rsid w:val="00A04EED"/>
    <w:rsid w:val="00A31FAE"/>
    <w:rsid w:val="00A37381"/>
    <w:rsid w:val="00A4486F"/>
    <w:rsid w:val="00A45EBC"/>
    <w:rsid w:val="00A63155"/>
    <w:rsid w:val="00AA7160"/>
    <w:rsid w:val="00AC065A"/>
    <w:rsid w:val="00AD2FEF"/>
    <w:rsid w:val="00AD38E7"/>
    <w:rsid w:val="00AE0C2F"/>
    <w:rsid w:val="00AE4B18"/>
    <w:rsid w:val="00AF78C2"/>
    <w:rsid w:val="00B17A2C"/>
    <w:rsid w:val="00B17E20"/>
    <w:rsid w:val="00B20CCA"/>
    <w:rsid w:val="00B24D02"/>
    <w:rsid w:val="00B410BE"/>
    <w:rsid w:val="00B62E9E"/>
    <w:rsid w:val="00BA0E67"/>
    <w:rsid w:val="00BB4620"/>
    <w:rsid w:val="00BD57B8"/>
    <w:rsid w:val="00BE3F62"/>
    <w:rsid w:val="00C44184"/>
    <w:rsid w:val="00C4666E"/>
    <w:rsid w:val="00C46E7B"/>
    <w:rsid w:val="00C47E4E"/>
    <w:rsid w:val="00C71B0A"/>
    <w:rsid w:val="00C74998"/>
    <w:rsid w:val="00C86ECA"/>
    <w:rsid w:val="00C91A9C"/>
    <w:rsid w:val="00C928A4"/>
    <w:rsid w:val="00CC32BB"/>
    <w:rsid w:val="00CD57D7"/>
    <w:rsid w:val="00CE2024"/>
    <w:rsid w:val="00D07E76"/>
    <w:rsid w:val="00D1743B"/>
    <w:rsid w:val="00D238BF"/>
    <w:rsid w:val="00D430D8"/>
    <w:rsid w:val="00D47813"/>
    <w:rsid w:val="00D626D1"/>
    <w:rsid w:val="00D846D8"/>
    <w:rsid w:val="00DD56F6"/>
    <w:rsid w:val="00DF2CC3"/>
    <w:rsid w:val="00E05708"/>
    <w:rsid w:val="00E13F22"/>
    <w:rsid w:val="00E326A1"/>
    <w:rsid w:val="00E33520"/>
    <w:rsid w:val="00E54E50"/>
    <w:rsid w:val="00EE0622"/>
    <w:rsid w:val="00F02053"/>
    <w:rsid w:val="00F51A6C"/>
    <w:rsid w:val="00F70CE8"/>
    <w:rsid w:val="00FB11B2"/>
    <w:rsid w:val="00FB45B3"/>
    <w:rsid w:val="00FC05A7"/>
    <w:rsid w:val="00FC6378"/>
    <w:rsid w:val="00F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256FC"/>
  <w15:chartTrackingRefBased/>
  <w15:docId w15:val="{4AC3F635-959B-48FA-9543-AEBE2787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CE3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CE3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E3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C6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6CE3"/>
    <w:rPr>
      <w:rFonts w:ascii="Times New Roman" w:eastAsia="Times New Roman" w:hAnsi="Times New Roman" w:cs="Times New Roman"/>
      <w:snapToGrid w:val="0"/>
      <w:kern w:val="28"/>
      <w:sz w:val="20"/>
      <w:szCs w:val="20"/>
      <w:lang w:val="en-US"/>
    </w:rPr>
  </w:style>
  <w:style w:type="paragraph" w:customStyle="1" w:styleId="Cog-body">
    <w:name w:val="Cog-body"/>
    <w:basedOn w:val="Normal"/>
    <w:rsid w:val="005C6CE3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ullet">
    <w:name w:val="Cog-bullet"/>
    <w:basedOn w:val="Normal"/>
    <w:rsid w:val="005C6CE3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1a">
    <w:name w:val="Cog-H1a"/>
    <w:basedOn w:val="Heading1"/>
    <w:rsid w:val="005C6CE3"/>
    <w:pPr>
      <w:keepLines w:val="0"/>
      <w:spacing w:after="120" w:line="240" w:lineRule="atLeast"/>
    </w:pPr>
    <w:rPr>
      <w:rFonts w:ascii="Times New Roman" w:eastAsia="Times New Roman" w:hAnsi="Times New Roman" w:cs="Times New Roman"/>
      <w:b/>
      <w:snapToGrid/>
      <w:color w:val="000080"/>
      <w:kern w:val="32"/>
      <w:szCs w:val="20"/>
    </w:rPr>
  </w:style>
  <w:style w:type="paragraph" w:customStyle="1" w:styleId="Cog-H3a">
    <w:name w:val="Cog-H3a"/>
    <w:basedOn w:val="Heading3"/>
    <w:rsid w:val="005C6CE3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kern w:val="0"/>
      <w:sz w:val="22"/>
      <w:szCs w:val="20"/>
    </w:rPr>
  </w:style>
  <w:style w:type="paragraph" w:styleId="NormalWeb">
    <w:name w:val="Normal (Web)"/>
    <w:basedOn w:val="Normal"/>
    <w:rsid w:val="005C6CE3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CE3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5C6CE3"/>
    <w:rPr>
      <w:rFonts w:asciiTheme="majorHAnsi" w:eastAsiaTheme="majorEastAsia" w:hAnsiTheme="majorHAnsi" w:cstheme="majorBidi"/>
      <w:snapToGrid w:val="0"/>
      <w:color w:val="2F5496" w:themeColor="accent1" w:themeShade="BF"/>
      <w:kern w:val="28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E3"/>
    <w:rPr>
      <w:rFonts w:asciiTheme="majorHAnsi" w:eastAsiaTheme="majorEastAsia" w:hAnsiTheme="majorHAnsi" w:cstheme="majorBidi"/>
      <w:snapToGrid w:val="0"/>
      <w:color w:val="1F3763" w:themeColor="accent1" w:themeShade="7F"/>
      <w:kern w:val="28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6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36B"/>
    <w:rPr>
      <w:rFonts w:ascii="Times New Roman" w:eastAsia="Times New Roman" w:hAnsi="Times New Roman" w:cs="Times New Roman"/>
      <w:snapToGrid w:val="0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40479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Senthil Kumar (Cognizant)</dc:creator>
  <cp:keywords/>
  <dc:description/>
  <cp:lastModifiedBy>Challa, Santhosh Kumar (Cognizant)</cp:lastModifiedBy>
  <cp:revision>33</cp:revision>
  <dcterms:created xsi:type="dcterms:W3CDTF">2022-07-26T10:26:00Z</dcterms:created>
  <dcterms:modified xsi:type="dcterms:W3CDTF">2022-11-13T01:30:00Z</dcterms:modified>
</cp:coreProperties>
</file>