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BE02C8" w14:textId="49FEBB02" w:rsidR="004F0F2E" w:rsidRDefault="004E59A1" w:rsidP="004E59A1">
      <w:pPr>
        <w:jc w:val="center"/>
      </w:pPr>
      <w:r>
        <w:t>IAM Policies Assignment</w:t>
      </w:r>
    </w:p>
    <w:p w14:paraId="0FD9B625" w14:textId="076E8A94" w:rsidR="004E59A1" w:rsidRDefault="004E59A1" w:rsidP="004E59A1">
      <w:r>
        <w:t>Create a policies</w:t>
      </w:r>
    </w:p>
    <w:p w14:paraId="09A68C4A" w14:textId="4D1374BA" w:rsidR="004E59A1" w:rsidRDefault="00A00963" w:rsidP="004E59A1">
      <w:r>
        <w:rPr>
          <w:noProof/>
        </w:rPr>
        <w:drawing>
          <wp:inline distT="0" distB="0" distL="0" distR="0" wp14:anchorId="7E71D7B6" wp14:editId="49CF1407">
            <wp:extent cx="5943600" cy="3120390"/>
            <wp:effectExtent l="0" t="0" r="0" b="3810"/>
            <wp:docPr id="1605201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2018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3CD7" w14:textId="196C6CDA" w:rsidR="00A00963" w:rsidRDefault="00A00963" w:rsidP="004E59A1">
      <w:r>
        <w:rPr>
          <w:noProof/>
        </w:rPr>
        <w:drawing>
          <wp:inline distT="0" distB="0" distL="0" distR="0" wp14:anchorId="6F98A05D" wp14:editId="1115F38A">
            <wp:extent cx="5943600" cy="3120390"/>
            <wp:effectExtent l="0" t="0" r="0" b="3810"/>
            <wp:docPr id="478587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8748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9779" w14:textId="09D9A206" w:rsidR="00A00963" w:rsidRDefault="00A00963" w:rsidP="004E59A1">
      <w:r>
        <w:t>Attach Policies to groups</w:t>
      </w:r>
    </w:p>
    <w:p w14:paraId="3901F451" w14:textId="7F4D5122" w:rsidR="00A00963" w:rsidRDefault="00A00963" w:rsidP="004E59A1">
      <w:r>
        <w:rPr>
          <w:noProof/>
        </w:rPr>
        <w:lastRenderedPageBreak/>
        <w:drawing>
          <wp:inline distT="0" distB="0" distL="0" distR="0" wp14:anchorId="542E92BE" wp14:editId="17F4CF60">
            <wp:extent cx="5943600" cy="3120390"/>
            <wp:effectExtent l="0" t="0" r="0" b="3810"/>
            <wp:docPr id="1390771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77147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3B3F" w14:textId="282979B1" w:rsidR="00A00963" w:rsidRDefault="00A00963" w:rsidP="004E59A1">
      <w:r>
        <w:rPr>
          <w:noProof/>
        </w:rPr>
        <w:drawing>
          <wp:inline distT="0" distB="0" distL="0" distR="0" wp14:anchorId="5A2E49D3" wp14:editId="2EEDC076">
            <wp:extent cx="5943600" cy="3120390"/>
            <wp:effectExtent l="0" t="0" r="0" b="3810"/>
            <wp:docPr id="21874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7497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09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9A1"/>
    <w:rsid w:val="000551BC"/>
    <w:rsid w:val="004E59A1"/>
    <w:rsid w:val="004F0F2E"/>
    <w:rsid w:val="006217A1"/>
    <w:rsid w:val="00634D83"/>
    <w:rsid w:val="00A00963"/>
    <w:rsid w:val="00AB3690"/>
    <w:rsid w:val="00B95285"/>
    <w:rsid w:val="00DA4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F5D6FDB"/>
  <w15:chartTrackingRefBased/>
  <w15:docId w15:val="{28CEBE9B-DCA9-433C-9CA7-D51924486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59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59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59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59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59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59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59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59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59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59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59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59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59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59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59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59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59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59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59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59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59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59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59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59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59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59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59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59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59A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11</Words>
  <Characters>65</Characters>
  <Application>Microsoft Office Word</Application>
  <DocSecurity>0</DocSecurity>
  <Lines>8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Kumarswamy Chinthala</dc:creator>
  <cp:keywords/>
  <dc:description/>
  <cp:lastModifiedBy>Kumarswamy Chinthala</cp:lastModifiedBy>
  <cp:revision>1</cp:revision>
  <dcterms:created xsi:type="dcterms:W3CDTF">2024-07-31T11:05:00Z</dcterms:created>
  <dcterms:modified xsi:type="dcterms:W3CDTF">2024-07-31T12:36:00Z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ff7e2043-61e4-464f-a932-efd7345a937b</vt:lpwstr>
  </property>
</Properties>
</file>