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BF0C2" w14:textId="625820B0" w:rsidR="004F0F2E" w:rsidRDefault="007B4948">
      <w:r>
        <w:t>S3 Website Hosting Assignment</w:t>
      </w:r>
    </w:p>
    <w:p w14:paraId="7310292F" w14:textId="6946B0A2" w:rsidR="007B4948" w:rsidRDefault="007B4948" w:rsidP="007B4948">
      <w:pPr>
        <w:pStyle w:val="ListParagraph"/>
        <w:numPr>
          <w:ilvl w:val="0"/>
          <w:numId w:val="1"/>
        </w:numPr>
      </w:pPr>
      <w:r>
        <w:t>Enable static website option</w:t>
      </w:r>
    </w:p>
    <w:p w14:paraId="246C559C" w14:textId="5A2E944C" w:rsidR="007B4948" w:rsidRDefault="007B4948" w:rsidP="007B4948">
      <w:pPr>
        <w:pStyle w:val="ListParagraph"/>
        <w:ind w:left="400"/>
      </w:pPr>
      <w:r>
        <w:rPr>
          <w:noProof/>
        </w:rPr>
        <w:drawing>
          <wp:inline distT="0" distB="0" distL="0" distR="0" wp14:anchorId="47FC1468" wp14:editId="79264F71">
            <wp:extent cx="5943600" cy="2891155"/>
            <wp:effectExtent l="0" t="0" r="0" b="4445"/>
            <wp:docPr id="1830835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58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492D" w14:textId="06B59AFC" w:rsidR="007B4948" w:rsidRDefault="00CB25DA" w:rsidP="007B4948">
      <w:pPr>
        <w:pStyle w:val="ListParagraph"/>
        <w:ind w:left="400"/>
      </w:pPr>
      <w:r>
        <w:rPr>
          <w:noProof/>
        </w:rPr>
        <w:drawing>
          <wp:inline distT="0" distB="0" distL="0" distR="0" wp14:anchorId="00076BB9" wp14:editId="5D3CA1FF">
            <wp:extent cx="5943600" cy="3120390"/>
            <wp:effectExtent l="0" t="0" r="0" b="3810"/>
            <wp:docPr id="75205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9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C515" w14:textId="77777777" w:rsidR="00CB25DA" w:rsidRDefault="00CB25DA" w:rsidP="007B4948">
      <w:pPr>
        <w:pStyle w:val="ListParagraph"/>
        <w:ind w:left="400"/>
      </w:pPr>
    </w:p>
    <w:p w14:paraId="45B666D6" w14:textId="1AF0A4C8" w:rsidR="00CB25DA" w:rsidRDefault="00CB25DA" w:rsidP="007B4948">
      <w:pPr>
        <w:pStyle w:val="ListParagraph"/>
        <w:ind w:left="400"/>
      </w:pPr>
      <w:r>
        <w:t>Index.html</w:t>
      </w:r>
    </w:p>
    <w:p w14:paraId="7ADFECDE" w14:textId="601545E1" w:rsidR="00CB25DA" w:rsidRDefault="00CB25DA" w:rsidP="007B4948">
      <w:pPr>
        <w:pStyle w:val="ListParagraph"/>
        <w:ind w:left="400"/>
      </w:pPr>
      <w:r>
        <w:rPr>
          <w:noProof/>
        </w:rPr>
        <w:lastRenderedPageBreak/>
        <w:drawing>
          <wp:inline distT="0" distB="0" distL="0" distR="0" wp14:anchorId="2B26A5BA" wp14:editId="6F39E624">
            <wp:extent cx="5943600" cy="2934970"/>
            <wp:effectExtent l="0" t="0" r="0" b="0"/>
            <wp:docPr id="283264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49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961D" w14:textId="3CD2EFB6" w:rsidR="00CB25DA" w:rsidRDefault="00CB25DA" w:rsidP="007B4948">
      <w:pPr>
        <w:pStyle w:val="ListParagraph"/>
        <w:ind w:left="400"/>
      </w:pPr>
      <w:r>
        <w:t>Error.html</w:t>
      </w:r>
    </w:p>
    <w:p w14:paraId="3A7DE908" w14:textId="6C92E9B3" w:rsidR="00CB25DA" w:rsidRDefault="00CB25DA" w:rsidP="007B4948">
      <w:pPr>
        <w:pStyle w:val="ListParagraph"/>
        <w:ind w:left="400"/>
      </w:pPr>
      <w:r>
        <w:rPr>
          <w:noProof/>
        </w:rPr>
        <w:drawing>
          <wp:inline distT="0" distB="0" distL="0" distR="0" wp14:anchorId="5B1C6F76" wp14:editId="28E3F85E">
            <wp:extent cx="5943600" cy="3120390"/>
            <wp:effectExtent l="0" t="0" r="0" b="3810"/>
            <wp:docPr id="33806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687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0220" w14:textId="77777777" w:rsidR="00CB25DA" w:rsidRDefault="00CB25DA" w:rsidP="007B4948">
      <w:pPr>
        <w:pStyle w:val="ListParagraph"/>
        <w:ind w:left="400"/>
      </w:pPr>
    </w:p>
    <w:p w14:paraId="6F1F505A" w14:textId="215A4462" w:rsidR="00CB25DA" w:rsidRDefault="00CB25DA" w:rsidP="007B4948">
      <w:pPr>
        <w:pStyle w:val="ListParagraph"/>
        <w:ind w:left="400"/>
      </w:pPr>
      <w:r>
        <w:t>Life Cycle Configuration</w:t>
      </w:r>
    </w:p>
    <w:p w14:paraId="17436F5C" w14:textId="77777777" w:rsidR="00CB25DA" w:rsidRDefault="00CB25DA" w:rsidP="007B4948">
      <w:pPr>
        <w:pStyle w:val="ListParagraph"/>
        <w:ind w:left="400"/>
      </w:pPr>
    </w:p>
    <w:sectPr w:rsidR="00CB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6657"/>
    <w:multiLevelType w:val="hybridMultilevel"/>
    <w:tmpl w:val="CB0412FE"/>
    <w:lvl w:ilvl="0" w:tplc="4072BF3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52502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48"/>
    <w:rsid w:val="000551BC"/>
    <w:rsid w:val="004710E4"/>
    <w:rsid w:val="004F0F2E"/>
    <w:rsid w:val="006217A1"/>
    <w:rsid w:val="00634D83"/>
    <w:rsid w:val="007B4948"/>
    <w:rsid w:val="00B95285"/>
    <w:rsid w:val="00CB25DA"/>
    <w:rsid w:val="00D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039B0"/>
  <w15:chartTrackingRefBased/>
  <w15:docId w15:val="{89E62E99-7FE9-4DE6-B9CB-8680C52C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102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Kumarswamy Chinthala</dc:creator>
  <cp:keywords/>
  <dc:description/>
  <cp:lastModifiedBy>Kumarswamy Chinthala</cp:lastModifiedBy>
  <cp:revision>1</cp:revision>
  <dcterms:created xsi:type="dcterms:W3CDTF">2024-06-17T07:28:00Z</dcterms:created>
  <dcterms:modified xsi:type="dcterms:W3CDTF">2024-06-17T08:20:00Z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873563ac-a45f-4ebb-9abb-c7191853e3ac</vt:lpwstr>
  </property>
</Properties>
</file>