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BB52C" w14:textId="521019BA" w:rsidR="004606CF" w:rsidRDefault="00952B8A">
      <w:r>
        <w:t>GIT Assignment</w:t>
      </w:r>
    </w:p>
    <w:p w14:paraId="7DE37363" w14:textId="6FDE8A5B" w:rsidR="00952B8A" w:rsidRDefault="00952B8A">
      <w:r>
        <w:t>Create Folder as well files also</w:t>
      </w:r>
    </w:p>
    <w:p w14:paraId="55347A30" w14:textId="594072A1" w:rsidR="00952B8A" w:rsidRDefault="00952B8A">
      <w:r>
        <w:rPr>
          <w:noProof/>
        </w:rPr>
        <w:drawing>
          <wp:inline distT="0" distB="0" distL="0" distR="0" wp14:anchorId="5186B348" wp14:editId="58580E07">
            <wp:extent cx="5731510" cy="2340610"/>
            <wp:effectExtent l="0" t="0" r="2540" b="2540"/>
            <wp:docPr id="196613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31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1776" w14:textId="600B238D" w:rsidR="00952B8A" w:rsidRDefault="00952B8A">
      <w:r>
        <w:t>Staging files</w:t>
      </w:r>
    </w:p>
    <w:p w14:paraId="4069FF8B" w14:textId="656ABA7D" w:rsidR="00952B8A" w:rsidRDefault="00952B8A">
      <w:r>
        <w:rPr>
          <w:noProof/>
        </w:rPr>
        <w:drawing>
          <wp:inline distT="0" distB="0" distL="0" distR="0" wp14:anchorId="4A81436C" wp14:editId="2ECC6CB1">
            <wp:extent cx="5731510" cy="4848225"/>
            <wp:effectExtent l="0" t="0" r="2540" b="9525"/>
            <wp:docPr id="195027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76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1793" w14:textId="7027FF6B" w:rsidR="00952B8A" w:rsidRDefault="00952B8A">
      <w:r>
        <w:t>Commit</w:t>
      </w:r>
      <w:r w:rsidR="00BC43E0">
        <w:t xml:space="preserve"> and push</w:t>
      </w:r>
      <w:r>
        <w:t xml:space="preserve"> the files</w:t>
      </w:r>
    </w:p>
    <w:p w14:paraId="5B2898EF" w14:textId="348473ED" w:rsidR="00952B8A" w:rsidRDefault="00BC43E0">
      <w:r>
        <w:rPr>
          <w:noProof/>
        </w:rPr>
        <w:lastRenderedPageBreak/>
        <w:drawing>
          <wp:inline distT="0" distB="0" distL="0" distR="0" wp14:anchorId="58601F8A" wp14:editId="2E755404">
            <wp:extent cx="5731510" cy="4119880"/>
            <wp:effectExtent l="0" t="0" r="2540" b="0"/>
            <wp:docPr id="15341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1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DF2B" w14:textId="57BE069B" w:rsidR="00BC43E0" w:rsidRDefault="00BC43E0">
      <w:r>
        <w:rPr>
          <w:noProof/>
        </w:rPr>
        <w:drawing>
          <wp:inline distT="0" distB="0" distL="0" distR="0" wp14:anchorId="3010424C" wp14:editId="5D3C2854">
            <wp:extent cx="5731510" cy="2889250"/>
            <wp:effectExtent l="0" t="0" r="2540" b="6350"/>
            <wp:docPr id="103761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16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A4CB" w14:textId="7113B6FD" w:rsidR="00BC43E0" w:rsidRDefault="00BC43E0">
      <w:r>
        <w:rPr>
          <w:noProof/>
        </w:rPr>
        <w:lastRenderedPageBreak/>
        <w:drawing>
          <wp:inline distT="0" distB="0" distL="0" distR="0" wp14:anchorId="1C6000EC" wp14:editId="3F1A2627">
            <wp:extent cx="5731510" cy="2653665"/>
            <wp:effectExtent l="0" t="0" r="2540" b="0"/>
            <wp:docPr id="45300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01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2E78" w14:textId="04E0FEE1" w:rsidR="00BC43E0" w:rsidRDefault="00BC43E0">
      <w:r>
        <w:rPr>
          <w:noProof/>
        </w:rPr>
        <w:drawing>
          <wp:inline distT="0" distB="0" distL="0" distR="0" wp14:anchorId="469EA0CE" wp14:editId="5FF7DFCA">
            <wp:extent cx="5731510" cy="2653665"/>
            <wp:effectExtent l="0" t="0" r="2540" b="0"/>
            <wp:docPr id="9433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7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8A"/>
    <w:rsid w:val="000D1E2A"/>
    <w:rsid w:val="004606CF"/>
    <w:rsid w:val="006D409D"/>
    <w:rsid w:val="008F4D01"/>
    <w:rsid w:val="00952B8A"/>
    <w:rsid w:val="00BC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6EC8"/>
  <w15:chartTrackingRefBased/>
  <w15:docId w15:val="{6D590DBA-BCC3-43C9-AA86-47B5AD3A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</dc:creator>
  <cp:keywords/>
  <dc:description/>
  <cp:lastModifiedBy>Kishan Kumar</cp:lastModifiedBy>
  <cp:revision>1</cp:revision>
  <dcterms:created xsi:type="dcterms:W3CDTF">2024-09-14T07:24:00Z</dcterms:created>
  <dcterms:modified xsi:type="dcterms:W3CDTF">2024-09-14T07:50:00Z</dcterms:modified>
</cp:coreProperties>
</file>