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2A2C" w:rsidRDefault="00F92A2C" w:rsidP="00F92A2C">
      <w:r>
        <w:t>Title: Uniting for a Sustainable future</w:t>
      </w:r>
    </w:p>
    <w:p w:rsidR="00F92A2C" w:rsidRDefault="00F92A2C" w:rsidP="00F92A2C"/>
    <w:p w:rsidR="00F92A2C" w:rsidRDefault="00F92A2C" w:rsidP="00F92A2C">
      <w:r>
        <w:t>Introduction</w:t>
      </w:r>
    </w:p>
    <w:p w:rsidR="00F92A2C" w:rsidRDefault="00F92A2C" w:rsidP="00F92A2C"/>
    <w:p w:rsidR="00F92A2C" w:rsidRDefault="00F92A2C" w:rsidP="00F92A2C">
      <w:r>
        <w:t xml:space="preserve">Today, on the occasion of the World Environment Day, What I think is that it is important to have in mind the view of very need to protect and preserve our pale blue planet earth. We all can clearly see the damage we made to this planet and its environment, </w:t>
      </w:r>
      <w:proofErr w:type="gramStart"/>
      <w:r>
        <w:t>Now</w:t>
      </w:r>
      <w:proofErr w:type="gramEnd"/>
      <w:r>
        <w:t xml:space="preserve"> what we can do is to make possible attempts to recover our planet from this damage. </w:t>
      </w:r>
      <w:proofErr w:type="gramStart"/>
      <w:r>
        <w:t>So</w:t>
      </w:r>
      <w:proofErr w:type="gramEnd"/>
      <w:r>
        <w:t xml:space="preserve"> let's go ahead and discuss some of all the sectors where we can make a significant impact for recovering the planet's environment: saving energy, saving water, saying no to plastic, adopting sustainable food systems, reducing waste, adopting healthy lifestyles, and reducing e-waste.</w:t>
      </w:r>
    </w:p>
    <w:p w:rsidR="00F92A2C" w:rsidRDefault="00F92A2C" w:rsidP="00F92A2C"/>
    <w:p w:rsidR="00F92A2C" w:rsidRDefault="00F92A2C" w:rsidP="00F92A2C">
      <w:r>
        <w:t>Save Energy: For Not only better future but for present also</w:t>
      </w:r>
    </w:p>
    <w:p w:rsidR="00F92A2C" w:rsidRDefault="00F92A2C" w:rsidP="00F92A2C"/>
    <w:p w:rsidR="00F92A2C" w:rsidRDefault="00F92A2C" w:rsidP="00F92A2C">
      <w:proofErr w:type="spellStart"/>
      <w:r>
        <w:t>Everyone</w:t>
      </w:r>
      <w:proofErr w:type="spellEnd"/>
      <w:r>
        <w:t xml:space="preserve"> of us should agree that Energy is crucial for a sustainable future and present. </w:t>
      </w:r>
      <w:proofErr w:type="gramStart"/>
      <w:r>
        <w:t>therefore</w:t>
      </w:r>
      <w:proofErr w:type="gramEnd"/>
      <w:r>
        <w:t xml:space="preserve"> er should include some Simple habits such as turning off lights and appliances when not in use, again these things we all are listening from childhood but we should implement it the implementation is of importance so it's worth to mention. </w:t>
      </w:r>
      <w:proofErr w:type="gramStart"/>
      <w:r>
        <w:t>using  more</w:t>
      </w:r>
      <w:proofErr w:type="gramEnd"/>
      <w:r>
        <w:t xml:space="preserve"> energy-efficient bulbs, all this will reduce our carbon footprint. Using renewable energy sources like solar and wind power in our daily life can be a big step in taking the world towards a greener world. By conserving energy, we not only reduce our impact on the environment but also save money in the long run.</w:t>
      </w:r>
    </w:p>
    <w:p w:rsidR="00F92A2C" w:rsidRDefault="00F92A2C" w:rsidP="00F92A2C"/>
    <w:p w:rsidR="00F92A2C" w:rsidRDefault="00F92A2C" w:rsidP="00F92A2C">
      <w:r>
        <w:t>Save Water: Our Most Precious Resource</w:t>
      </w:r>
    </w:p>
    <w:p w:rsidR="00F92A2C" w:rsidRDefault="00F92A2C" w:rsidP="00F92A2C"/>
    <w:p w:rsidR="00F92A2C" w:rsidRDefault="00F92A2C" w:rsidP="00F92A2C">
      <w:r>
        <w:t xml:space="preserve">We should always keep in mind the fact that despite large amount of our planet is water, still drinking water is very minute fraction of it, so Water is finite resource, and its conservation is paramount. </w:t>
      </w:r>
      <w:proofErr w:type="gramStart"/>
      <w:r>
        <w:t>so</w:t>
      </w:r>
      <w:proofErr w:type="gramEnd"/>
      <w:r>
        <w:t xml:space="preserve"> in this step We can start by fixing leaky taps which everyone of us must have faced, and being mindful of our water usage. Collecting rainwater, implementing water-saving irrigation techniques, and promoting water recycling can significantly contribute to preserving this valuable resource. By taking these steps, we ensure that future generations have access to clean and abundant water.</w:t>
      </w:r>
    </w:p>
    <w:p w:rsidR="00F92A2C" w:rsidRDefault="00F92A2C" w:rsidP="00F92A2C"/>
    <w:p w:rsidR="00F92A2C" w:rsidRDefault="00F92A2C" w:rsidP="00F92A2C">
      <w:r>
        <w:t>Say No to Plastic: Embrace Sustainable Alternatives</w:t>
      </w:r>
    </w:p>
    <w:p w:rsidR="00F92A2C" w:rsidRDefault="00F92A2C" w:rsidP="00F92A2C"/>
    <w:p w:rsidR="00F92A2C" w:rsidRDefault="00F92A2C" w:rsidP="00F92A2C">
      <w:r>
        <w:t>The proliferation of plastic waste has become one of the greatest threats to our environment. It's time we collectively say no to single-use plastics and seek sustainable alternatives. By opting for reusable shopping bags, stainless steel water bottles, and bamboo utensils, we can significantly reduce our plastic consumption. Additionally, supporting businesses that prioritize sustainable packaging and recycling programs can help combat the plastic crisis.</w:t>
      </w:r>
    </w:p>
    <w:p w:rsidR="00F92A2C" w:rsidRDefault="00F92A2C" w:rsidP="00F92A2C"/>
    <w:p w:rsidR="00F92A2C" w:rsidRDefault="00F92A2C" w:rsidP="00F92A2C"/>
    <w:p w:rsidR="00F92A2C" w:rsidRDefault="00F92A2C" w:rsidP="00F92A2C"/>
    <w:p w:rsidR="00F92A2C" w:rsidRDefault="00F92A2C" w:rsidP="00F92A2C">
      <w:r>
        <w:t>Reduce Waste: Less is Truly More</w:t>
      </w:r>
    </w:p>
    <w:p w:rsidR="00F92A2C" w:rsidRDefault="00F92A2C" w:rsidP="00F92A2C"/>
    <w:p w:rsidR="00F92A2C" w:rsidRDefault="00F92A2C" w:rsidP="00F92A2C">
      <w:r>
        <w:t>The excessive waste we generate is straining our ecosystems. Embracing the mantra of "reduce, reuse, and recycle" is crucial. We can reduce waste by avoiding overconsumption, repairing instead of replacing items, and donating unwanted goods. Recycling and composting should become second nature, and we must support initiatives that promote responsible waste management practices at the community level.</w:t>
      </w:r>
    </w:p>
    <w:p w:rsidR="00F92A2C" w:rsidRDefault="00F92A2C" w:rsidP="00F92A2C"/>
    <w:p w:rsidR="00F92A2C" w:rsidRDefault="00F92A2C" w:rsidP="00F92A2C"/>
    <w:p w:rsidR="00F92A2C" w:rsidRDefault="00F92A2C" w:rsidP="00F92A2C">
      <w:r>
        <w:t>Reduce E-waste: Responsible Disposal of Technological Gadgets</w:t>
      </w:r>
    </w:p>
    <w:p w:rsidR="00F92A2C" w:rsidRDefault="00F92A2C" w:rsidP="00F92A2C"/>
    <w:p w:rsidR="00F92A2C" w:rsidRDefault="00F92A2C" w:rsidP="00F92A2C">
      <w:r>
        <w:t>In our digital age, electronic waste has become a significant concern. By choosing to repair or upgrade our electronic devices instead of discarding them, we extend their lifespan and reduce the demand for new products. Properly recycling old electronics ensures that hazardous materials are handled safely and valuable resources are recovered for future use.</w:t>
      </w:r>
    </w:p>
    <w:p w:rsidR="00F92A2C" w:rsidRDefault="00F92A2C" w:rsidP="00F92A2C"/>
    <w:p w:rsidR="00F92A2C" w:rsidRDefault="00F92A2C" w:rsidP="00F92A2C">
      <w:r>
        <w:t>Conclusion</w:t>
      </w:r>
    </w:p>
    <w:p w:rsidR="00F92A2C" w:rsidRDefault="00F92A2C" w:rsidP="00F92A2C"/>
    <w:p w:rsidR="00F92A2C" w:rsidRDefault="00F92A2C" w:rsidP="00F92A2C">
      <w:r>
        <w:t>On this World Environment Day, let us pledge to take action and become stewards of the environment. By saving energy, saving water, saying</w:t>
      </w:r>
    </w:p>
    <w:sectPr w:rsidR="00F92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A2C"/>
    <w:rsid w:val="00F92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9378A5-6338-4C05-9357-5F6A0DDCD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535</Words>
  <Characters>3051</Characters>
  <Application>Microsoft Office Word</Application>
  <DocSecurity>0</DocSecurity>
  <Lines>25</Lines>
  <Paragraphs>7</Paragraphs>
  <ScaleCrop>false</ScaleCrop>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guest1</dc:creator>
  <cp:keywords/>
  <dc:description/>
  <cp:lastModifiedBy>guest1</cp:lastModifiedBy>
  <cp:revision>1</cp:revision>
  <dcterms:created xsi:type="dcterms:W3CDTF">2023-06-05T11:27:00Z</dcterms:created>
  <dcterms:modified xsi:type="dcterms:W3CDTF">2023-06-05T11:27:00Z</dcterms:modified>
</cp:coreProperties>
</file>