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C26DC" w14:textId="684902FD" w:rsidR="00426747" w:rsidRPr="00426747" w:rsidRDefault="00426747" w:rsidP="00426747">
      <w:pPr>
        <w:jc w:val="center"/>
        <w:rPr>
          <w:b/>
          <w:bCs/>
          <w:sz w:val="60"/>
          <w:szCs w:val="60"/>
          <w:u w:val="single"/>
        </w:rPr>
      </w:pPr>
      <w:r w:rsidRPr="00426747">
        <w:rPr>
          <w:b/>
          <w:bCs/>
          <w:sz w:val="60"/>
          <w:szCs w:val="60"/>
          <w:u w:val="single"/>
        </w:rPr>
        <w:t>FULL FLOW OF FUNCTIONALITY OF</w:t>
      </w:r>
    </w:p>
    <w:p w14:paraId="54048ADC" w14:textId="228CE288" w:rsidR="00426747" w:rsidRDefault="00426747" w:rsidP="00426747">
      <w:pPr>
        <w:jc w:val="center"/>
        <w:rPr>
          <w:b/>
          <w:bCs/>
          <w:sz w:val="60"/>
          <w:szCs w:val="60"/>
          <w:u w:val="single"/>
        </w:rPr>
      </w:pPr>
      <w:r w:rsidRPr="00426747">
        <w:rPr>
          <w:b/>
          <w:bCs/>
          <w:sz w:val="60"/>
          <w:szCs w:val="60"/>
          <w:u w:val="single"/>
        </w:rPr>
        <w:t>E-COMMERCE STORE</w:t>
      </w:r>
    </w:p>
    <w:p w14:paraId="11DB52B3" w14:textId="260067F5" w:rsidR="00426747" w:rsidRDefault="00426747" w:rsidP="00426747">
      <w:pPr>
        <w:jc w:val="center"/>
        <w:rPr>
          <w:b/>
          <w:bCs/>
          <w:sz w:val="60"/>
          <w:szCs w:val="60"/>
          <w:u w:val="single"/>
        </w:rPr>
      </w:pPr>
    </w:p>
    <w:p w14:paraId="78A0EE0E" w14:textId="2DA76FE4" w:rsidR="00426747" w:rsidRDefault="00426747" w:rsidP="00426747">
      <w:pPr>
        <w:rPr>
          <w:b/>
          <w:bCs/>
          <w:sz w:val="40"/>
          <w:szCs w:val="40"/>
          <w:u w:val="single"/>
        </w:rPr>
      </w:pPr>
      <w:r w:rsidRPr="00426747">
        <w:rPr>
          <w:b/>
          <w:bCs/>
          <w:sz w:val="40"/>
          <w:szCs w:val="40"/>
          <w:u w:val="single"/>
        </w:rPr>
        <w:t xml:space="preserve">1) </w:t>
      </w:r>
      <w:r>
        <w:rPr>
          <w:b/>
          <w:bCs/>
          <w:sz w:val="40"/>
          <w:szCs w:val="40"/>
          <w:u w:val="single"/>
        </w:rPr>
        <w:t xml:space="preserve"> AS A CUSTOMER:</w:t>
      </w:r>
    </w:p>
    <w:p w14:paraId="0B7C4B88" w14:textId="4DE5463B" w:rsidR="00426747" w:rsidRDefault="00426747" w:rsidP="00426747">
      <w:pPr>
        <w:rPr>
          <w:sz w:val="28"/>
          <w:szCs w:val="28"/>
        </w:rPr>
      </w:pPr>
    </w:p>
    <w:p w14:paraId="6FC42AF5" w14:textId="36C8AFC6" w:rsidR="0099297F" w:rsidRDefault="0099297F" w:rsidP="00426747">
      <w:pPr>
        <w:rPr>
          <w:sz w:val="36"/>
          <w:szCs w:val="36"/>
          <w:u w:val="single"/>
        </w:rPr>
      </w:pPr>
      <w:r w:rsidRPr="0099297F">
        <w:rPr>
          <w:sz w:val="36"/>
          <w:szCs w:val="36"/>
          <w:u w:val="single"/>
        </w:rPr>
        <w:t>Registration:</w:t>
      </w:r>
    </w:p>
    <w:p w14:paraId="4C0C0B95" w14:textId="357CEDB1" w:rsidR="0099297F" w:rsidRDefault="00397D8F" w:rsidP="00426747">
      <w:pPr>
        <w:rPr>
          <w:sz w:val="28"/>
          <w:szCs w:val="28"/>
        </w:rPr>
      </w:pPr>
      <w:r>
        <w:rPr>
          <w:sz w:val="28"/>
          <w:szCs w:val="28"/>
        </w:rPr>
        <w:t>When first time customer will come to the e-commerce website so he/she have to register his/her account first in order to log in to the website. Then the confirmation mail will send to his email for the confirmation, then after registration he will be able to log in.</w:t>
      </w:r>
    </w:p>
    <w:p w14:paraId="14B7825C" w14:textId="5F10BBD7" w:rsidR="00397D8F" w:rsidRDefault="00397D8F" w:rsidP="00426747">
      <w:pPr>
        <w:rPr>
          <w:sz w:val="28"/>
          <w:szCs w:val="28"/>
        </w:rPr>
      </w:pPr>
    </w:p>
    <w:p w14:paraId="20031EB1" w14:textId="09C919BC" w:rsidR="00397D8F" w:rsidRDefault="00397D8F" w:rsidP="00426747">
      <w:pPr>
        <w:rPr>
          <w:sz w:val="28"/>
          <w:szCs w:val="28"/>
          <w:u w:val="single"/>
        </w:rPr>
      </w:pPr>
      <w:r w:rsidRPr="00397D8F">
        <w:rPr>
          <w:sz w:val="36"/>
          <w:szCs w:val="36"/>
          <w:u w:val="single"/>
        </w:rPr>
        <w:t>Login:</w:t>
      </w:r>
    </w:p>
    <w:p w14:paraId="02ECEA70" w14:textId="7908B1AC" w:rsidR="00397D8F" w:rsidRDefault="00397D8F" w:rsidP="00426747">
      <w:pPr>
        <w:rPr>
          <w:sz w:val="28"/>
          <w:szCs w:val="28"/>
        </w:rPr>
      </w:pPr>
      <w:r>
        <w:rPr>
          <w:sz w:val="28"/>
          <w:szCs w:val="28"/>
        </w:rPr>
        <w:t>After registering the account then he will login the website through his/her account to access the functions and features of the e-commerce website.</w:t>
      </w:r>
    </w:p>
    <w:p w14:paraId="5D951243" w14:textId="3AEA7B11" w:rsidR="00397D8F" w:rsidRDefault="00397D8F" w:rsidP="00426747">
      <w:pPr>
        <w:rPr>
          <w:sz w:val="28"/>
          <w:szCs w:val="28"/>
        </w:rPr>
      </w:pPr>
    </w:p>
    <w:p w14:paraId="441DF66F" w14:textId="375D4482" w:rsidR="00397D8F" w:rsidRDefault="00397D8F" w:rsidP="00426747">
      <w:pPr>
        <w:rPr>
          <w:sz w:val="36"/>
          <w:szCs w:val="36"/>
          <w:u w:val="single"/>
        </w:rPr>
      </w:pPr>
      <w:r w:rsidRPr="00397D8F">
        <w:rPr>
          <w:sz w:val="36"/>
          <w:szCs w:val="36"/>
          <w:u w:val="single"/>
        </w:rPr>
        <w:t>Update Profile:</w:t>
      </w:r>
    </w:p>
    <w:p w14:paraId="1019ED92" w14:textId="06887B52" w:rsidR="00397D8F" w:rsidRDefault="001234D0" w:rsidP="00426747">
      <w:pPr>
        <w:rPr>
          <w:sz w:val="28"/>
          <w:szCs w:val="28"/>
        </w:rPr>
      </w:pPr>
      <w:r>
        <w:rPr>
          <w:sz w:val="28"/>
          <w:szCs w:val="28"/>
        </w:rPr>
        <w:t>In the website, customer can also update his/her profile if he want. It an be profile picture , phone number , address etc.</w:t>
      </w:r>
    </w:p>
    <w:p w14:paraId="3CEFAA2B" w14:textId="516001FF" w:rsidR="00EF0EBB" w:rsidRDefault="00EF0EBB" w:rsidP="00426747">
      <w:pPr>
        <w:rPr>
          <w:sz w:val="28"/>
          <w:szCs w:val="28"/>
        </w:rPr>
      </w:pPr>
    </w:p>
    <w:p w14:paraId="1523F341" w14:textId="77777777" w:rsidR="00EF0EBB" w:rsidRDefault="00EF0EBB" w:rsidP="00EF0EBB">
      <w:pPr>
        <w:rPr>
          <w:sz w:val="36"/>
          <w:szCs w:val="36"/>
          <w:u w:val="single"/>
        </w:rPr>
      </w:pPr>
      <w:r w:rsidRPr="00397D8F">
        <w:rPr>
          <w:sz w:val="36"/>
          <w:szCs w:val="36"/>
          <w:u w:val="single"/>
        </w:rPr>
        <w:t>Search Items:</w:t>
      </w:r>
    </w:p>
    <w:p w14:paraId="1F37BFE2" w14:textId="38C90E94" w:rsidR="00EF0EBB" w:rsidRDefault="00EF0EBB" w:rsidP="00EF0EBB">
      <w:pPr>
        <w:rPr>
          <w:sz w:val="28"/>
          <w:szCs w:val="28"/>
        </w:rPr>
      </w:pPr>
      <w:r>
        <w:rPr>
          <w:sz w:val="28"/>
          <w:szCs w:val="28"/>
        </w:rPr>
        <w:t>After log in to website, customer now can search the items available in the e-commerce website, he can also filter the items by their names and prices.</w:t>
      </w:r>
    </w:p>
    <w:p w14:paraId="14411690" w14:textId="200B6124" w:rsidR="00EF0EBB" w:rsidRDefault="00EF0EBB" w:rsidP="00EF0EBB">
      <w:pPr>
        <w:rPr>
          <w:sz w:val="28"/>
          <w:szCs w:val="28"/>
        </w:rPr>
      </w:pPr>
    </w:p>
    <w:p w14:paraId="6F9A58D9" w14:textId="54802980" w:rsidR="00EF0EBB" w:rsidRDefault="00EF0EBB" w:rsidP="00EF0EBB">
      <w:pPr>
        <w:rPr>
          <w:sz w:val="36"/>
          <w:szCs w:val="36"/>
          <w:u w:val="single"/>
        </w:rPr>
      </w:pPr>
      <w:r w:rsidRPr="00EF0EBB">
        <w:rPr>
          <w:sz w:val="36"/>
          <w:szCs w:val="36"/>
          <w:u w:val="single"/>
        </w:rPr>
        <w:lastRenderedPageBreak/>
        <w:t>View Item:</w:t>
      </w:r>
    </w:p>
    <w:p w14:paraId="53C503E4" w14:textId="450FDC82" w:rsidR="00EF0EBB" w:rsidRPr="00EF0EBB" w:rsidRDefault="00EF0EBB" w:rsidP="00EF0EBB">
      <w:pPr>
        <w:rPr>
          <w:sz w:val="28"/>
          <w:szCs w:val="28"/>
        </w:rPr>
      </w:pPr>
      <w:r>
        <w:rPr>
          <w:sz w:val="28"/>
          <w:szCs w:val="28"/>
        </w:rPr>
        <w:t xml:space="preserve">While searching the item </w:t>
      </w:r>
      <w:r w:rsidR="00F702CB">
        <w:rPr>
          <w:sz w:val="28"/>
          <w:szCs w:val="28"/>
        </w:rPr>
        <w:t>if customer is interested in any item so he can view the item by clicking on it. He can see pictures , item details and price of the item in the view mode.</w:t>
      </w:r>
    </w:p>
    <w:p w14:paraId="6B396D53" w14:textId="77777777" w:rsidR="00EF0EBB" w:rsidRDefault="00EF0EBB" w:rsidP="00426747">
      <w:pPr>
        <w:rPr>
          <w:sz w:val="28"/>
          <w:szCs w:val="28"/>
        </w:rPr>
      </w:pPr>
    </w:p>
    <w:p w14:paraId="22EF93B6" w14:textId="4BE40328" w:rsidR="001234D0" w:rsidRDefault="001234D0" w:rsidP="00426747">
      <w:pPr>
        <w:rPr>
          <w:sz w:val="36"/>
          <w:szCs w:val="36"/>
          <w:u w:val="single"/>
        </w:rPr>
      </w:pPr>
      <w:r w:rsidRPr="001234D0">
        <w:rPr>
          <w:sz w:val="36"/>
          <w:szCs w:val="36"/>
          <w:u w:val="single"/>
        </w:rPr>
        <w:t>Wishlist:</w:t>
      </w:r>
    </w:p>
    <w:p w14:paraId="0559F0B9" w14:textId="61385645" w:rsidR="001234D0" w:rsidRDefault="001234D0" w:rsidP="00426747">
      <w:pPr>
        <w:rPr>
          <w:sz w:val="28"/>
          <w:szCs w:val="28"/>
        </w:rPr>
      </w:pPr>
      <w:r>
        <w:rPr>
          <w:sz w:val="28"/>
          <w:szCs w:val="28"/>
        </w:rPr>
        <w:t>While searching the items, if customer likes any product or item and he wants to buy it later or after some time so he/she can add that product to wishlist , so whenever customer comes next time so he don’t need to search that item again.</w:t>
      </w:r>
    </w:p>
    <w:p w14:paraId="495281B6" w14:textId="7D470B7D" w:rsidR="001234D0" w:rsidRDefault="001234D0" w:rsidP="00426747">
      <w:pPr>
        <w:rPr>
          <w:sz w:val="28"/>
          <w:szCs w:val="28"/>
        </w:rPr>
      </w:pPr>
    </w:p>
    <w:p w14:paraId="2990BB97" w14:textId="40B147AE" w:rsidR="001234D0" w:rsidRDefault="001234D0" w:rsidP="00426747">
      <w:pPr>
        <w:rPr>
          <w:sz w:val="36"/>
          <w:szCs w:val="36"/>
          <w:u w:val="single"/>
        </w:rPr>
      </w:pPr>
      <w:r w:rsidRPr="001234D0">
        <w:rPr>
          <w:sz w:val="36"/>
          <w:szCs w:val="36"/>
          <w:u w:val="single"/>
        </w:rPr>
        <w:t>Add to Cart:</w:t>
      </w:r>
    </w:p>
    <w:p w14:paraId="6C17BC52" w14:textId="1521B431" w:rsidR="00E60558" w:rsidRDefault="00E60558" w:rsidP="00426747">
      <w:pPr>
        <w:rPr>
          <w:sz w:val="28"/>
          <w:szCs w:val="28"/>
        </w:rPr>
      </w:pPr>
      <w:r>
        <w:rPr>
          <w:sz w:val="28"/>
          <w:szCs w:val="28"/>
        </w:rPr>
        <w:t>If customer wants to buy an item so he can add item to the cart or can add multiple items at the same time in the cart so it will show total amount to be paid.</w:t>
      </w:r>
    </w:p>
    <w:p w14:paraId="490A68AF" w14:textId="2F5ED3D9" w:rsidR="00E60558" w:rsidRDefault="00E60558" w:rsidP="00426747">
      <w:pPr>
        <w:rPr>
          <w:sz w:val="28"/>
          <w:szCs w:val="28"/>
        </w:rPr>
      </w:pPr>
    </w:p>
    <w:p w14:paraId="63F1F03D" w14:textId="5981B326" w:rsidR="00E60558" w:rsidRDefault="00E60558" w:rsidP="00426747">
      <w:pPr>
        <w:rPr>
          <w:sz w:val="36"/>
          <w:szCs w:val="36"/>
          <w:u w:val="single"/>
        </w:rPr>
      </w:pPr>
      <w:r w:rsidRPr="00E60558">
        <w:rPr>
          <w:sz w:val="36"/>
          <w:szCs w:val="36"/>
          <w:u w:val="single"/>
        </w:rPr>
        <w:t>Order Details:</w:t>
      </w:r>
    </w:p>
    <w:p w14:paraId="5FC29078" w14:textId="0BE5A9ED" w:rsidR="00E60558" w:rsidRDefault="00E60558" w:rsidP="00426747">
      <w:pPr>
        <w:rPr>
          <w:sz w:val="28"/>
          <w:szCs w:val="28"/>
        </w:rPr>
      </w:pPr>
      <w:r>
        <w:rPr>
          <w:sz w:val="28"/>
          <w:szCs w:val="28"/>
        </w:rPr>
        <w:t>After adding the item in the cart when customer click on proceed button it will take customer to the order details page, where customer gives details for the order.</w:t>
      </w:r>
    </w:p>
    <w:p w14:paraId="04B4A0A0" w14:textId="2082BE18" w:rsidR="00E60558" w:rsidRDefault="00E60558" w:rsidP="00426747">
      <w:pPr>
        <w:rPr>
          <w:sz w:val="28"/>
          <w:szCs w:val="28"/>
        </w:rPr>
      </w:pPr>
    </w:p>
    <w:p w14:paraId="52C35963" w14:textId="490B9018" w:rsidR="00E60558" w:rsidRDefault="00E60558" w:rsidP="00426747">
      <w:pPr>
        <w:rPr>
          <w:sz w:val="36"/>
          <w:szCs w:val="36"/>
          <w:u w:val="single"/>
        </w:rPr>
      </w:pPr>
      <w:r w:rsidRPr="00E60558">
        <w:rPr>
          <w:sz w:val="36"/>
          <w:szCs w:val="36"/>
          <w:u w:val="single"/>
        </w:rPr>
        <w:t>Payment:</w:t>
      </w:r>
    </w:p>
    <w:p w14:paraId="5BA3C09C" w14:textId="0C8B517A" w:rsidR="00E60558" w:rsidRDefault="00E60558" w:rsidP="00426747">
      <w:pPr>
        <w:rPr>
          <w:sz w:val="28"/>
          <w:szCs w:val="28"/>
        </w:rPr>
      </w:pPr>
      <w:r>
        <w:rPr>
          <w:sz w:val="28"/>
          <w:szCs w:val="28"/>
        </w:rPr>
        <w:t>After giving the order details</w:t>
      </w:r>
      <w:r w:rsidR="00EF0EBB">
        <w:rPr>
          <w:sz w:val="28"/>
          <w:szCs w:val="28"/>
        </w:rPr>
        <w:t>, it will ask the customer of the method of payment whether he/she will pay online by credit card or by cash on delivery. If customer chooses to pay online then he has to pay the bill online immediately or if customer chooses to pay cash on delivery option then he has to pay cash to the delivery boy when he/she gets the parcel.</w:t>
      </w:r>
    </w:p>
    <w:p w14:paraId="57C17E86" w14:textId="351FC647" w:rsidR="00F702CB" w:rsidRDefault="00F702CB" w:rsidP="00426747">
      <w:pPr>
        <w:rPr>
          <w:sz w:val="28"/>
          <w:szCs w:val="28"/>
        </w:rPr>
      </w:pPr>
    </w:p>
    <w:p w14:paraId="1F066557" w14:textId="67A1A026" w:rsidR="00F702CB" w:rsidRDefault="00F702CB" w:rsidP="00426747">
      <w:pPr>
        <w:rPr>
          <w:sz w:val="36"/>
          <w:szCs w:val="36"/>
          <w:u w:val="single"/>
        </w:rPr>
      </w:pPr>
      <w:r w:rsidRPr="00F702CB">
        <w:rPr>
          <w:sz w:val="36"/>
          <w:szCs w:val="36"/>
          <w:u w:val="single"/>
        </w:rPr>
        <w:t>Delivery:</w:t>
      </w:r>
    </w:p>
    <w:p w14:paraId="3E89C8DE" w14:textId="77575501" w:rsidR="00F702CB" w:rsidRPr="00F702CB" w:rsidRDefault="00366AF0" w:rsidP="00426747">
      <w:pPr>
        <w:rPr>
          <w:sz w:val="28"/>
          <w:szCs w:val="28"/>
        </w:rPr>
      </w:pPr>
      <w:r>
        <w:rPr>
          <w:sz w:val="28"/>
          <w:szCs w:val="28"/>
        </w:rPr>
        <w:lastRenderedPageBreak/>
        <w:t>After confirming the order customer has to wait for 3 to 4 working days to receive the item or product which delivery boy will come to deliver it. Customers can track their order also. Then after receiving the parcel you have to pay cash to the delivery boy if the payment method is Cash On Delivery.</w:t>
      </w:r>
    </w:p>
    <w:p w14:paraId="46CBD030" w14:textId="77777777" w:rsidR="001234D0" w:rsidRPr="001234D0" w:rsidRDefault="001234D0" w:rsidP="00426747">
      <w:pPr>
        <w:rPr>
          <w:sz w:val="36"/>
          <w:szCs w:val="36"/>
          <w:u w:val="single"/>
        </w:rPr>
      </w:pPr>
    </w:p>
    <w:sectPr w:rsidR="001234D0" w:rsidRPr="00123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47"/>
    <w:rsid w:val="001234D0"/>
    <w:rsid w:val="00366AF0"/>
    <w:rsid w:val="00397D8F"/>
    <w:rsid w:val="00426747"/>
    <w:rsid w:val="0099297F"/>
    <w:rsid w:val="00D70461"/>
    <w:rsid w:val="00E60558"/>
    <w:rsid w:val="00E762C4"/>
    <w:rsid w:val="00EF0EBB"/>
    <w:rsid w:val="00F7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8624"/>
  <w15:chartTrackingRefBased/>
  <w15:docId w15:val="{502BC7E6-FB5D-44CE-9EB7-29956D34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Jamil</dc:creator>
  <cp:keywords/>
  <dc:description/>
  <cp:lastModifiedBy>Hammad Jamil</cp:lastModifiedBy>
  <cp:revision>1</cp:revision>
  <dcterms:created xsi:type="dcterms:W3CDTF">2021-01-19T13:45:00Z</dcterms:created>
  <dcterms:modified xsi:type="dcterms:W3CDTF">2021-01-19T16:02:00Z</dcterms:modified>
</cp:coreProperties>
</file>