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44AB8" w14:textId="77777777" w:rsidR="0025105E" w:rsidRDefault="0025105E" w:rsidP="0025105E">
      <w:pPr>
        <w:jc w:val="center"/>
        <w:rPr>
          <w:sz w:val="96"/>
          <w:szCs w:val="96"/>
        </w:rPr>
      </w:pPr>
    </w:p>
    <w:p w14:paraId="6D6389A6" w14:textId="77777777" w:rsidR="0025105E" w:rsidRDefault="0025105E" w:rsidP="0025105E">
      <w:pPr>
        <w:jc w:val="center"/>
        <w:rPr>
          <w:sz w:val="96"/>
          <w:szCs w:val="96"/>
        </w:rPr>
      </w:pPr>
    </w:p>
    <w:p w14:paraId="049E5177" w14:textId="18FA9BC0" w:rsidR="0025105E" w:rsidRDefault="0025105E" w:rsidP="0025105E">
      <w:pPr>
        <w:jc w:val="center"/>
        <w:rPr>
          <w:sz w:val="96"/>
          <w:szCs w:val="96"/>
        </w:rPr>
      </w:pPr>
      <w:r w:rsidRPr="0025105E">
        <w:rPr>
          <w:sz w:val="96"/>
          <w:szCs w:val="96"/>
        </w:rPr>
        <w:t>High-level Document (HLD)</w:t>
      </w:r>
    </w:p>
    <w:p w14:paraId="6135D869" w14:textId="69BC0ECE" w:rsidR="0025105E" w:rsidRDefault="0025105E" w:rsidP="0025105E">
      <w:pPr>
        <w:jc w:val="center"/>
        <w:rPr>
          <w:sz w:val="96"/>
          <w:szCs w:val="96"/>
        </w:rPr>
      </w:pPr>
    </w:p>
    <w:p w14:paraId="6E90ECCB" w14:textId="48D92088" w:rsidR="0025105E" w:rsidRDefault="0025105E" w:rsidP="0025105E">
      <w:pPr>
        <w:jc w:val="center"/>
        <w:rPr>
          <w:sz w:val="96"/>
          <w:szCs w:val="96"/>
        </w:rPr>
      </w:pPr>
    </w:p>
    <w:p w14:paraId="4CC1D3C1" w14:textId="5E22AAAD" w:rsidR="0025105E" w:rsidRPr="008370E1" w:rsidRDefault="0025105E" w:rsidP="0025105E">
      <w:pPr>
        <w:jc w:val="center"/>
        <w:rPr>
          <w:sz w:val="56"/>
          <w:szCs w:val="56"/>
        </w:rPr>
      </w:pPr>
      <w:r w:rsidRPr="008370E1">
        <w:rPr>
          <w:sz w:val="56"/>
          <w:szCs w:val="56"/>
        </w:rPr>
        <w:t>Revision Number:1.0</w:t>
      </w:r>
    </w:p>
    <w:p w14:paraId="72FA9C17" w14:textId="4D313A5E" w:rsidR="0025105E" w:rsidRDefault="008370E1" w:rsidP="0025105E">
      <w:pPr>
        <w:jc w:val="center"/>
        <w:rPr>
          <w:sz w:val="56"/>
          <w:szCs w:val="56"/>
        </w:rPr>
      </w:pPr>
      <w:r w:rsidRPr="008370E1">
        <w:rPr>
          <w:sz w:val="56"/>
          <w:szCs w:val="56"/>
        </w:rPr>
        <w:t>Last Date of Revision: 09-10-2022</w:t>
      </w:r>
    </w:p>
    <w:p w14:paraId="5E65A850" w14:textId="77777777" w:rsidR="007C2886" w:rsidRDefault="007C2886" w:rsidP="0025105E">
      <w:pPr>
        <w:jc w:val="center"/>
        <w:rPr>
          <w:sz w:val="56"/>
          <w:szCs w:val="56"/>
        </w:rPr>
      </w:pPr>
    </w:p>
    <w:p w14:paraId="28DA32AC" w14:textId="77777777" w:rsidR="007C2886" w:rsidRDefault="007C2886" w:rsidP="0025105E">
      <w:pPr>
        <w:jc w:val="center"/>
        <w:rPr>
          <w:sz w:val="56"/>
          <w:szCs w:val="56"/>
        </w:rPr>
      </w:pPr>
    </w:p>
    <w:p w14:paraId="2C05A4DC" w14:textId="77777777" w:rsidR="007C2886" w:rsidRDefault="007C2886" w:rsidP="0025105E">
      <w:pPr>
        <w:jc w:val="center"/>
        <w:rPr>
          <w:sz w:val="56"/>
          <w:szCs w:val="56"/>
        </w:rPr>
      </w:pPr>
    </w:p>
    <w:p w14:paraId="5D768599" w14:textId="77777777" w:rsidR="007C2886" w:rsidRDefault="007C2886" w:rsidP="0025105E">
      <w:pPr>
        <w:jc w:val="center"/>
        <w:rPr>
          <w:sz w:val="56"/>
          <w:szCs w:val="56"/>
        </w:rPr>
      </w:pPr>
    </w:p>
    <w:p w14:paraId="66022097" w14:textId="320FCC8B" w:rsidR="007C2886" w:rsidRPr="00862964" w:rsidRDefault="007C2886" w:rsidP="00CE7FDF">
      <w:pPr>
        <w:pStyle w:val="Heading1"/>
      </w:pPr>
      <w:bookmarkStart w:id="0" w:name="_Toc116243194"/>
      <w:r w:rsidRPr="00862964">
        <w:lastRenderedPageBreak/>
        <w:t>Docume</w:t>
      </w:r>
      <w:r w:rsidR="003C2B4F" w:rsidRPr="00862964">
        <w:t>nt Version Control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55C75" w:rsidRPr="00E55C75" w14:paraId="62F4B7FD" w14:textId="77777777" w:rsidTr="00E55C75">
        <w:tc>
          <w:tcPr>
            <w:tcW w:w="2254" w:type="dxa"/>
          </w:tcPr>
          <w:p w14:paraId="3861536E" w14:textId="580DB9D0" w:rsidR="00E55C75" w:rsidRPr="00056AB5" w:rsidRDefault="00E55C75" w:rsidP="00056AB5">
            <w:pP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056AB5">
              <w:rPr>
                <w:b/>
                <w:bCs/>
                <w:color w:val="2F5496" w:themeColor="accent1" w:themeShade="BF"/>
                <w:sz w:val="32"/>
                <w:szCs w:val="32"/>
              </w:rPr>
              <w:t>Date Issued</w:t>
            </w:r>
          </w:p>
        </w:tc>
        <w:tc>
          <w:tcPr>
            <w:tcW w:w="2254" w:type="dxa"/>
          </w:tcPr>
          <w:p w14:paraId="08CA66C6" w14:textId="52960D5B" w:rsidR="00E55C75" w:rsidRPr="00056AB5" w:rsidRDefault="00E55C75" w:rsidP="00056AB5">
            <w:pP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056AB5">
              <w:rPr>
                <w:b/>
                <w:bCs/>
                <w:color w:val="2F5496" w:themeColor="accent1" w:themeShade="BF"/>
                <w:sz w:val="32"/>
                <w:szCs w:val="32"/>
              </w:rPr>
              <w:t>Version</w:t>
            </w:r>
          </w:p>
        </w:tc>
        <w:tc>
          <w:tcPr>
            <w:tcW w:w="2254" w:type="dxa"/>
          </w:tcPr>
          <w:p w14:paraId="57D57C2A" w14:textId="1779C65E" w:rsidR="00E55C75" w:rsidRPr="00056AB5" w:rsidRDefault="00E55C75" w:rsidP="00056AB5">
            <w:pP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056AB5">
              <w:rPr>
                <w:b/>
                <w:bCs/>
                <w:color w:val="2F5496" w:themeColor="accent1" w:themeShade="BF"/>
                <w:sz w:val="32"/>
                <w:szCs w:val="32"/>
              </w:rPr>
              <w:t>Description</w:t>
            </w:r>
          </w:p>
        </w:tc>
        <w:tc>
          <w:tcPr>
            <w:tcW w:w="2254" w:type="dxa"/>
          </w:tcPr>
          <w:p w14:paraId="340946FA" w14:textId="7D6348B4" w:rsidR="00E55C75" w:rsidRPr="00056AB5" w:rsidRDefault="00E55C75" w:rsidP="00056AB5">
            <w:pP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056AB5">
              <w:rPr>
                <w:b/>
                <w:bCs/>
                <w:color w:val="2F5496" w:themeColor="accent1" w:themeShade="BF"/>
                <w:sz w:val="32"/>
                <w:szCs w:val="32"/>
              </w:rPr>
              <w:t>Author</w:t>
            </w:r>
          </w:p>
        </w:tc>
      </w:tr>
      <w:tr w:rsidR="00E55C75" w:rsidRPr="00E55C75" w14:paraId="0A4830AA" w14:textId="77777777" w:rsidTr="00E55C75">
        <w:tc>
          <w:tcPr>
            <w:tcW w:w="2254" w:type="dxa"/>
          </w:tcPr>
          <w:p w14:paraId="61435693" w14:textId="77777777" w:rsidR="00E55C75" w:rsidRPr="00E55C75" w:rsidRDefault="00E55C75" w:rsidP="00056AB5">
            <w:pPr>
              <w:rPr>
                <w:sz w:val="40"/>
                <w:szCs w:val="40"/>
              </w:rPr>
            </w:pPr>
          </w:p>
        </w:tc>
        <w:tc>
          <w:tcPr>
            <w:tcW w:w="2254" w:type="dxa"/>
          </w:tcPr>
          <w:p w14:paraId="6F5D344B" w14:textId="77777777" w:rsidR="00E55C75" w:rsidRPr="00E55C75" w:rsidRDefault="00E55C75" w:rsidP="00056AB5">
            <w:pPr>
              <w:rPr>
                <w:sz w:val="40"/>
                <w:szCs w:val="40"/>
              </w:rPr>
            </w:pPr>
          </w:p>
        </w:tc>
        <w:tc>
          <w:tcPr>
            <w:tcW w:w="2254" w:type="dxa"/>
          </w:tcPr>
          <w:p w14:paraId="65AC1ADA" w14:textId="77777777" w:rsidR="00E55C75" w:rsidRPr="00E55C75" w:rsidRDefault="00E55C75" w:rsidP="00056AB5">
            <w:pPr>
              <w:rPr>
                <w:sz w:val="40"/>
                <w:szCs w:val="40"/>
              </w:rPr>
            </w:pPr>
          </w:p>
        </w:tc>
        <w:tc>
          <w:tcPr>
            <w:tcW w:w="2254" w:type="dxa"/>
          </w:tcPr>
          <w:p w14:paraId="168F15E8" w14:textId="77777777" w:rsidR="00E55C75" w:rsidRPr="00E55C75" w:rsidRDefault="00E55C75" w:rsidP="00056AB5">
            <w:pPr>
              <w:rPr>
                <w:sz w:val="40"/>
                <w:szCs w:val="40"/>
              </w:rPr>
            </w:pPr>
          </w:p>
        </w:tc>
      </w:tr>
      <w:tr w:rsidR="00E55C75" w:rsidRPr="00E55C75" w14:paraId="2192B7EA" w14:textId="77777777" w:rsidTr="00E55C75">
        <w:tc>
          <w:tcPr>
            <w:tcW w:w="2254" w:type="dxa"/>
          </w:tcPr>
          <w:p w14:paraId="0E7F92E6" w14:textId="77777777" w:rsidR="00E55C75" w:rsidRPr="00E55C75" w:rsidRDefault="00E55C75" w:rsidP="00056AB5">
            <w:pPr>
              <w:rPr>
                <w:sz w:val="40"/>
                <w:szCs w:val="40"/>
              </w:rPr>
            </w:pPr>
          </w:p>
        </w:tc>
        <w:tc>
          <w:tcPr>
            <w:tcW w:w="2254" w:type="dxa"/>
          </w:tcPr>
          <w:p w14:paraId="4F332A51" w14:textId="77777777" w:rsidR="00E55C75" w:rsidRPr="00E55C75" w:rsidRDefault="00E55C75" w:rsidP="00056AB5">
            <w:pPr>
              <w:rPr>
                <w:sz w:val="40"/>
                <w:szCs w:val="40"/>
              </w:rPr>
            </w:pPr>
          </w:p>
        </w:tc>
        <w:tc>
          <w:tcPr>
            <w:tcW w:w="2254" w:type="dxa"/>
          </w:tcPr>
          <w:p w14:paraId="78EB3812" w14:textId="77777777" w:rsidR="00E55C75" w:rsidRPr="00E55C75" w:rsidRDefault="00E55C75" w:rsidP="00056AB5">
            <w:pPr>
              <w:rPr>
                <w:sz w:val="40"/>
                <w:szCs w:val="40"/>
              </w:rPr>
            </w:pPr>
          </w:p>
        </w:tc>
        <w:tc>
          <w:tcPr>
            <w:tcW w:w="2254" w:type="dxa"/>
          </w:tcPr>
          <w:p w14:paraId="72D2F1CA" w14:textId="77777777" w:rsidR="00E55C75" w:rsidRPr="00E55C75" w:rsidRDefault="00E55C75" w:rsidP="00056AB5">
            <w:pPr>
              <w:rPr>
                <w:sz w:val="40"/>
                <w:szCs w:val="40"/>
              </w:rPr>
            </w:pPr>
          </w:p>
        </w:tc>
      </w:tr>
      <w:tr w:rsidR="00E55C75" w:rsidRPr="00E55C75" w14:paraId="554EDE8C" w14:textId="77777777" w:rsidTr="00E55C75">
        <w:tc>
          <w:tcPr>
            <w:tcW w:w="2254" w:type="dxa"/>
          </w:tcPr>
          <w:p w14:paraId="14A64448" w14:textId="77777777" w:rsidR="00E55C75" w:rsidRPr="00E55C75" w:rsidRDefault="00E55C75" w:rsidP="00056AB5">
            <w:pPr>
              <w:rPr>
                <w:sz w:val="40"/>
                <w:szCs w:val="40"/>
              </w:rPr>
            </w:pPr>
          </w:p>
        </w:tc>
        <w:tc>
          <w:tcPr>
            <w:tcW w:w="2254" w:type="dxa"/>
          </w:tcPr>
          <w:p w14:paraId="49964171" w14:textId="77777777" w:rsidR="00E55C75" w:rsidRPr="00E55C75" w:rsidRDefault="00E55C75" w:rsidP="00056AB5">
            <w:pPr>
              <w:rPr>
                <w:sz w:val="40"/>
                <w:szCs w:val="40"/>
              </w:rPr>
            </w:pPr>
          </w:p>
        </w:tc>
        <w:tc>
          <w:tcPr>
            <w:tcW w:w="2254" w:type="dxa"/>
          </w:tcPr>
          <w:p w14:paraId="24596A3D" w14:textId="77777777" w:rsidR="00E55C75" w:rsidRPr="00E55C75" w:rsidRDefault="00E55C75" w:rsidP="00056AB5">
            <w:pPr>
              <w:rPr>
                <w:sz w:val="40"/>
                <w:szCs w:val="40"/>
              </w:rPr>
            </w:pPr>
          </w:p>
        </w:tc>
        <w:tc>
          <w:tcPr>
            <w:tcW w:w="2254" w:type="dxa"/>
          </w:tcPr>
          <w:p w14:paraId="154D6601" w14:textId="77777777" w:rsidR="00E55C75" w:rsidRPr="00E55C75" w:rsidRDefault="00E55C75" w:rsidP="00056AB5">
            <w:pPr>
              <w:rPr>
                <w:sz w:val="40"/>
                <w:szCs w:val="40"/>
              </w:rPr>
            </w:pPr>
          </w:p>
        </w:tc>
      </w:tr>
      <w:tr w:rsidR="00E55C75" w:rsidRPr="00E55C75" w14:paraId="634412A6" w14:textId="77777777" w:rsidTr="00E55C75">
        <w:tc>
          <w:tcPr>
            <w:tcW w:w="2254" w:type="dxa"/>
          </w:tcPr>
          <w:p w14:paraId="4DBC84D0" w14:textId="77777777" w:rsidR="00E55C75" w:rsidRPr="00E55C75" w:rsidRDefault="00E55C75" w:rsidP="00056AB5">
            <w:pPr>
              <w:rPr>
                <w:sz w:val="40"/>
                <w:szCs w:val="40"/>
              </w:rPr>
            </w:pPr>
          </w:p>
        </w:tc>
        <w:tc>
          <w:tcPr>
            <w:tcW w:w="2254" w:type="dxa"/>
          </w:tcPr>
          <w:p w14:paraId="5440053D" w14:textId="77777777" w:rsidR="00E55C75" w:rsidRPr="00E55C75" w:rsidRDefault="00E55C75" w:rsidP="00056AB5">
            <w:pPr>
              <w:rPr>
                <w:sz w:val="40"/>
                <w:szCs w:val="40"/>
              </w:rPr>
            </w:pPr>
          </w:p>
        </w:tc>
        <w:tc>
          <w:tcPr>
            <w:tcW w:w="2254" w:type="dxa"/>
          </w:tcPr>
          <w:p w14:paraId="3715E1A8" w14:textId="77777777" w:rsidR="00E55C75" w:rsidRPr="00E55C75" w:rsidRDefault="00E55C75" w:rsidP="00056AB5">
            <w:pPr>
              <w:rPr>
                <w:sz w:val="40"/>
                <w:szCs w:val="40"/>
              </w:rPr>
            </w:pPr>
          </w:p>
        </w:tc>
        <w:tc>
          <w:tcPr>
            <w:tcW w:w="2254" w:type="dxa"/>
          </w:tcPr>
          <w:p w14:paraId="5D7EC478" w14:textId="77777777" w:rsidR="00E55C75" w:rsidRPr="00E55C75" w:rsidRDefault="00E55C75" w:rsidP="00056AB5">
            <w:pPr>
              <w:rPr>
                <w:sz w:val="40"/>
                <w:szCs w:val="40"/>
              </w:rPr>
            </w:pPr>
          </w:p>
        </w:tc>
      </w:tr>
      <w:tr w:rsidR="00E55C75" w:rsidRPr="00E55C75" w14:paraId="1BDA5A69" w14:textId="77777777" w:rsidTr="00E55C75">
        <w:tc>
          <w:tcPr>
            <w:tcW w:w="2254" w:type="dxa"/>
          </w:tcPr>
          <w:p w14:paraId="458C4917" w14:textId="77777777" w:rsidR="00E55C75" w:rsidRPr="00E55C75" w:rsidRDefault="00E55C75" w:rsidP="00056AB5">
            <w:pPr>
              <w:rPr>
                <w:sz w:val="40"/>
                <w:szCs w:val="40"/>
              </w:rPr>
            </w:pPr>
          </w:p>
        </w:tc>
        <w:tc>
          <w:tcPr>
            <w:tcW w:w="2254" w:type="dxa"/>
          </w:tcPr>
          <w:p w14:paraId="31DCC894" w14:textId="77777777" w:rsidR="00E55C75" w:rsidRPr="00E55C75" w:rsidRDefault="00E55C75" w:rsidP="00056AB5">
            <w:pPr>
              <w:rPr>
                <w:sz w:val="40"/>
                <w:szCs w:val="40"/>
              </w:rPr>
            </w:pPr>
          </w:p>
        </w:tc>
        <w:tc>
          <w:tcPr>
            <w:tcW w:w="2254" w:type="dxa"/>
          </w:tcPr>
          <w:p w14:paraId="7E07ABB4" w14:textId="77777777" w:rsidR="00E55C75" w:rsidRPr="00E55C75" w:rsidRDefault="00E55C75" w:rsidP="00056AB5">
            <w:pPr>
              <w:rPr>
                <w:sz w:val="40"/>
                <w:szCs w:val="40"/>
              </w:rPr>
            </w:pPr>
          </w:p>
        </w:tc>
        <w:tc>
          <w:tcPr>
            <w:tcW w:w="2254" w:type="dxa"/>
          </w:tcPr>
          <w:p w14:paraId="075325B6" w14:textId="77777777" w:rsidR="00E55C75" w:rsidRPr="00E55C75" w:rsidRDefault="00E55C75" w:rsidP="00056AB5">
            <w:pPr>
              <w:rPr>
                <w:sz w:val="40"/>
                <w:szCs w:val="40"/>
              </w:rPr>
            </w:pPr>
          </w:p>
        </w:tc>
      </w:tr>
      <w:tr w:rsidR="00E55C75" w:rsidRPr="00E55C75" w14:paraId="01DFCFF0" w14:textId="77777777" w:rsidTr="00E55C75">
        <w:tc>
          <w:tcPr>
            <w:tcW w:w="2254" w:type="dxa"/>
          </w:tcPr>
          <w:p w14:paraId="22CB36D4" w14:textId="77777777" w:rsidR="00E55C75" w:rsidRPr="00E55C75" w:rsidRDefault="00E55C75" w:rsidP="00056AB5">
            <w:pPr>
              <w:rPr>
                <w:sz w:val="40"/>
                <w:szCs w:val="40"/>
              </w:rPr>
            </w:pPr>
          </w:p>
        </w:tc>
        <w:tc>
          <w:tcPr>
            <w:tcW w:w="2254" w:type="dxa"/>
          </w:tcPr>
          <w:p w14:paraId="69031DD5" w14:textId="77777777" w:rsidR="00E55C75" w:rsidRPr="00E55C75" w:rsidRDefault="00E55C75" w:rsidP="00056AB5">
            <w:pPr>
              <w:rPr>
                <w:sz w:val="40"/>
                <w:szCs w:val="40"/>
              </w:rPr>
            </w:pPr>
          </w:p>
        </w:tc>
        <w:tc>
          <w:tcPr>
            <w:tcW w:w="2254" w:type="dxa"/>
          </w:tcPr>
          <w:p w14:paraId="379C64C6" w14:textId="77777777" w:rsidR="00E55C75" w:rsidRPr="00E55C75" w:rsidRDefault="00E55C75" w:rsidP="00056AB5">
            <w:pPr>
              <w:rPr>
                <w:sz w:val="40"/>
                <w:szCs w:val="40"/>
              </w:rPr>
            </w:pPr>
          </w:p>
        </w:tc>
        <w:tc>
          <w:tcPr>
            <w:tcW w:w="2254" w:type="dxa"/>
          </w:tcPr>
          <w:p w14:paraId="05D2C518" w14:textId="77777777" w:rsidR="00E55C75" w:rsidRPr="00E55C75" w:rsidRDefault="00E55C75" w:rsidP="00056AB5">
            <w:pPr>
              <w:rPr>
                <w:sz w:val="40"/>
                <w:szCs w:val="40"/>
              </w:rPr>
            </w:pPr>
          </w:p>
        </w:tc>
      </w:tr>
      <w:tr w:rsidR="00E55C75" w:rsidRPr="00E55C75" w14:paraId="32E03DB2" w14:textId="77777777" w:rsidTr="00E55C75">
        <w:tc>
          <w:tcPr>
            <w:tcW w:w="2254" w:type="dxa"/>
          </w:tcPr>
          <w:p w14:paraId="0238CFBB" w14:textId="77777777" w:rsidR="00E55C75" w:rsidRPr="00E55C75" w:rsidRDefault="00E55C75" w:rsidP="00056AB5">
            <w:pPr>
              <w:rPr>
                <w:sz w:val="40"/>
                <w:szCs w:val="40"/>
              </w:rPr>
            </w:pPr>
          </w:p>
        </w:tc>
        <w:tc>
          <w:tcPr>
            <w:tcW w:w="2254" w:type="dxa"/>
          </w:tcPr>
          <w:p w14:paraId="5885EC7C" w14:textId="77777777" w:rsidR="00E55C75" w:rsidRPr="00E55C75" w:rsidRDefault="00E55C75" w:rsidP="00056AB5">
            <w:pPr>
              <w:rPr>
                <w:sz w:val="40"/>
                <w:szCs w:val="40"/>
              </w:rPr>
            </w:pPr>
          </w:p>
        </w:tc>
        <w:tc>
          <w:tcPr>
            <w:tcW w:w="2254" w:type="dxa"/>
          </w:tcPr>
          <w:p w14:paraId="24CE40B0" w14:textId="77777777" w:rsidR="00E55C75" w:rsidRPr="00E55C75" w:rsidRDefault="00E55C75" w:rsidP="00056AB5">
            <w:pPr>
              <w:rPr>
                <w:sz w:val="40"/>
                <w:szCs w:val="40"/>
              </w:rPr>
            </w:pPr>
          </w:p>
        </w:tc>
        <w:tc>
          <w:tcPr>
            <w:tcW w:w="2254" w:type="dxa"/>
          </w:tcPr>
          <w:p w14:paraId="17946480" w14:textId="77777777" w:rsidR="00E55C75" w:rsidRPr="00E55C75" w:rsidRDefault="00E55C75" w:rsidP="00056AB5">
            <w:pPr>
              <w:rPr>
                <w:sz w:val="40"/>
                <w:szCs w:val="40"/>
              </w:rPr>
            </w:pPr>
          </w:p>
        </w:tc>
      </w:tr>
    </w:tbl>
    <w:p w14:paraId="4BA54ECC" w14:textId="77777777" w:rsidR="003C2B4F" w:rsidRDefault="003C2B4F" w:rsidP="003C2B4F">
      <w:pPr>
        <w:rPr>
          <w:b/>
          <w:bCs/>
          <w:sz w:val="44"/>
          <w:szCs w:val="44"/>
        </w:rPr>
      </w:pPr>
    </w:p>
    <w:p w14:paraId="206FA061" w14:textId="77777777" w:rsidR="00F73799" w:rsidRDefault="00F73799" w:rsidP="003C2B4F">
      <w:pPr>
        <w:rPr>
          <w:b/>
          <w:bCs/>
          <w:sz w:val="44"/>
          <w:szCs w:val="44"/>
        </w:rPr>
      </w:pPr>
    </w:p>
    <w:p w14:paraId="42B367E2" w14:textId="77777777" w:rsidR="00F73799" w:rsidRDefault="00F73799" w:rsidP="003C2B4F">
      <w:pPr>
        <w:rPr>
          <w:b/>
          <w:bCs/>
          <w:sz w:val="44"/>
          <w:szCs w:val="44"/>
        </w:rPr>
      </w:pPr>
    </w:p>
    <w:p w14:paraId="127CE8C8" w14:textId="77777777" w:rsidR="00F73799" w:rsidRDefault="00F73799" w:rsidP="003C2B4F">
      <w:pPr>
        <w:rPr>
          <w:b/>
          <w:bCs/>
          <w:sz w:val="44"/>
          <w:szCs w:val="44"/>
        </w:rPr>
      </w:pPr>
    </w:p>
    <w:p w14:paraId="239F8093" w14:textId="77777777" w:rsidR="00F73799" w:rsidRDefault="00F73799" w:rsidP="003C2B4F">
      <w:pPr>
        <w:rPr>
          <w:b/>
          <w:bCs/>
          <w:sz w:val="44"/>
          <w:szCs w:val="44"/>
        </w:rPr>
      </w:pPr>
    </w:p>
    <w:p w14:paraId="5CD5255A" w14:textId="77777777" w:rsidR="00F73799" w:rsidRDefault="00F73799" w:rsidP="003C2B4F">
      <w:pPr>
        <w:rPr>
          <w:b/>
          <w:bCs/>
          <w:sz w:val="44"/>
          <w:szCs w:val="44"/>
        </w:rPr>
      </w:pPr>
    </w:p>
    <w:p w14:paraId="37A01EC0" w14:textId="77777777" w:rsidR="00F73799" w:rsidRDefault="00F73799" w:rsidP="003C2B4F">
      <w:pPr>
        <w:rPr>
          <w:b/>
          <w:bCs/>
          <w:sz w:val="44"/>
          <w:szCs w:val="44"/>
        </w:rPr>
      </w:pPr>
    </w:p>
    <w:p w14:paraId="6D40B1F0" w14:textId="77777777" w:rsidR="00F73799" w:rsidRDefault="00F73799" w:rsidP="003C2B4F">
      <w:pPr>
        <w:rPr>
          <w:b/>
          <w:bCs/>
          <w:sz w:val="44"/>
          <w:szCs w:val="44"/>
        </w:rPr>
      </w:pPr>
    </w:p>
    <w:p w14:paraId="62B26CD5" w14:textId="4804FEB2" w:rsidR="002020F0" w:rsidRDefault="002020F0" w:rsidP="00FD17B2">
      <w:pPr>
        <w:pStyle w:val="TOCHeading"/>
        <w:rPr>
          <w:rFonts w:eastAsiaTheme="minorEastAsia" w:cs="Times New Roman"/>
        </w:rPr>
      </w:pPr>
    </w:p>
    <w:p w14:paraId="38CEF6A6" w14:textId="77777777" w:rsidR="00FD17B2" w:rsidRDefault="00FD17B2" w:rsidP="00FD17B2">
      <w:pPr>
        <w:rPr>
          <w:lang w:val="en-US"/>
        </w:rPr>
      </w:pPr>
    </w:p>
    <w:p w14:paraId="02913FD6" w14:textId="77777777" w:rsidR="00FD17B2" w:rsidRDefault="00FD17B2" w:rsidP="00FD17B2">
      <w:pPr>
        <w:rPr>
          <w:lang w:val="en-US"/>
        </w:rPr>
      </w:pPr>
    </w:p>
    <w:p w14:paraId="5D895C05" w14:textId="77777777" w:rsidR="00FD17B2" w:rsidRDefault="00FD17B2" w:rsidP="00FD17B2">
      <w:pPr>
        <w:rPr>
          <w:lang w:val="en-US"/>
        </w:rPr>
      </w:pPr>
    </w:p>
    <w:p w14:paraId="1AF2ECE5" w14:textId="77777777" w:rsidR="00D25F0C" w:rsidRDefault="00D25F0C" w:rsidP="00FD17B2">
      <w:pPr>
        <w:rPr>
          <w:lang w:val="en-US"/>
        </w:rPr>
      </w:pPr>
    </w:p>
    <w:p w14:paraId="0B17CE4E" w14:textId="77777777" w:rsidR="00D25F0C" w:rsidRDefault="00D25F0C" w:rsidP="00FD17B2">
      <w:pPr>
        <w:rPr>
          <w:lang w:val="en-US"/>
        </w:rPr>
      </w:pPr>
    </w:p>
    <w:p w14:paraId="74800DF2" w14:textId="77777777" w:rsidR="00FD17B2" w:rsidRDefault="00FD17B2" w:rsidP="00FD17B2">
      <w:pPr>
        <w:rPr>
          <w:lang w:val="en-US"/>
        </w:rPr>
      </w:pPr>
    </w:p>
    <w:sdt>
      <w:sdtPr>
        <w:id w:val="18432078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03C6A339" w14:textId="31236BE6" w:rsidR="00056AB5" w:rsidRDefault="00056AB5">
          <w:pPr>
            <w:pStyle w:val="TOCHeading"/>
          </w:pPr>
          <w:r>
            <w:t>Contents</w:t>
          </w:r>
        </w:p>
        <w:p w14:paraId="28DD9073" w14:textId="10312813" w:rsidR="0038795C" w:rsidRDefault="00056AB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243194" w:history="1">
            <w:r w:rsidR="0038795C" w:rsidRPr="00451237">
              <w:rPr>
                <w:rStyle w:val="Hyperlink"/>
                <w:noProof/>
              </w:rPr>
              <w:t>Document Version Control</w:t>
            </w:r>
            <w:r w:rsidR="0038795C">
              <w:rPr>
                <w:noProof/>
                <w:webHidden/>
              </w:rPr>
              <w:tab/>
            </w:r>
            <w:r w:rsidR="0038795C">
              <w:rPr>
                <w:noProof/>
                <w:webHidden/>
              </w:rPr>
              <w:fldChar w:fldCharType="begin"/>
            </w:r>
            <w:r w:rsidR="0038795C">
              <w:rPr>
                <w:noProof/>
                <w:webHidden/>
              </w:rPr>
              <w:instrText xml:space="preserve"> PAGEREF _Toc116243194 \h </w:instrText>
            </w:r>
            <w:r w:rsidR="0038795C">
              <w:rPr>
                <w:noProof/>
                <w:webHidden/>
              </w:rPr>
            </w:r>
            <w:r w:rsidR="0038795C">
              <w:rPr>
                <w:noProof/>
                <w:webHidden/>
              </w:rPr>
              <w:fldChar w:fldCharType="separate"/>
            </w:r>
            <w:r w:rsidR="0038795C">
              <w:rPr>
                <w:noProof/>
                <w:webHidden/>
              </w:rPr>
              <w:t>2</w:t>
            </w:r>
            <w:r w:rsidR="0038795C">
              <w:rPr>
                <w:noProof/>
                <w:webHidden/>
              </w:rPr>
              <w:fldChar w:fldCharType="end"/>
            </w:r>
          </w:hyperlink>
        </w:p>
        <w:p w14:paraId="56FB4998" w14:textId="1526EDFD" w:rsidR="0038795C" w:rsidRDefault="0038795C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16243195" w:history="1">
            <w:r w:rsidRPr="00451237">
              <w:rPr>
                <w:rStyle w:val="Hyperlink"/>
                <w:noProof/>
              </w:rPr>
              <w:t>Abstracts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_Toc116243195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32071" w14:textId="27CFF1D9" w:rsidR="0038795C" w:rsidRDefault="0038795C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16243196" w:history="1">
            <w:r w:rsidRPr="00451237">
              <w:rPr>
                <w:rStyle w:val="Hyperlink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_Toc116243196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048D3" w14:textId="0EDF1725" w:rsidR="0038795C" w:rsidRDefault="0038795C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16243197" w:history="1">
            <w:r w:rsidRPr="00451237">
              <w:rPr>
                <w:rStyle w:val="Hyperlink"/>
                <w:b/>
                <w:bCs/>
                <w:noProof/>
              </w:rPr>
              <w:t>Why this High-Level Design Document?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_Toc116243197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67BDA" w14:textId="0BB3EE7E" w:rsidR="0038795C" w:rsidRDefault="0038795C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16243198" w:history="1">
            <w:r w:rsidRPr="00451237">
              <w:rPr>
                <w:rStyle w:val="Hyperlink"/>
                <w:b/>
                <w:bCs/>
                <w:noProof/>
                <w:shd w:val="clear" w:color="auto" w:fill="FFFFFF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_Toc116243198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A3E2F" w14:textId="30BE5321" w:rsidR="0038795C" w:rsidRDefault="0038795C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16243199" w:history="1">
            <w:r w:rsidRPr="00451237">
              <w:rPr>
                <w:rStyle w:val="Hyperlink"/>
                <w:b/>
                <w:bCs/>
                <w:noProof/>
              </w:rPr>
              <w:t>General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_Toc116243199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08D74" w14:textId="7F828B83" w:rsidR="0038795C" w:rsidRDefault="0038795C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16243200" w:history="1">
            <w:r w:rsidRPr="00451237">
              <w:rPr>
                <w:rStyle w:val="Hyperlink"/>
                <w:b/>
                <w:bCs/>
                <w:noProof/>
              </w:rPr>
              <w:t>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_Toc116243200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06824" w14:textId="6EEF890F" w:rsidR="00056AB5" w:rsidRDefault="00056AB5">
          <w:r>
            <w:rPr>
              <w:b/>
              <w:bCs/>
              <w:noProof/>
            </w:rPr>
            <w:fldChar w:fldCharType="end"/>
          </w:r>
        </w:p>
      </w:sdtContent>
    </w:sdt>
    <w:p w14:paraId="00ED3CC1" w14:textId="77777777" w:rsidR="00FD17B2" w:rsidRDefault="00FD17B2" w:rsidP="00FD17B2">
      <w:pPr>
        <w:rPr>
          <w:lang w:val="en-US"/>
        </w:rPr>
      </w:pPr>
    </w:p>
    <w:p w14:paraId="48FC6215" w14:textId="77777777" w:rsidR="00FD17B2" w:rsidRDefault="00FD17B2" w:rsidP="00FD17B2">
      <w:pPr>
        <w:rPr>
          <w:lang w:val="en-US"/>
        </w:rPr>
      </w:pPr>
    </w:p>
    <w:p w14:paraId="48D575A1" w14:textId="77777777" w:rsidR="009158EC" w:rsidRDefault="009158EC" w:rsidP="00FD17B2">
      <w:pPr>
        <w:rPr>
          <w:lang w:val="en-US"/>
        </w:rPr>
      </w:pPr>
    </w:p>
    <w:p w14:paraId="0425B3A5" w14:textId="77777777" w:rsidR="009158EC" w:rsidRDefault="009158EC" w:rsidP="00FD17B2">
      <w:pPr>
        <w:rPr>
          <w:lang w:val="en-US"/>
        </w:rPr>
      </w:pPr>
    </w:p>
    <w:p w14:paraId="277657A2" w14:textId="77777777" w:rsidR="009158EC" w:rsidRDefault="009158EC" w:rsidP="00FD17B2">
      <w:pPr>
        <w:rPr>
          <w:lang w:val="en-US"/>
        </w:rPr>
      </w:pPr>
    </w:p>
    <w:p w14:paraId="3C8C525B" w14:textId="77777777" w:rsidR="009158EC" w:rsidRDefault="009158EC" w:rsidP="00FD17B2">
      <w:pPr>
        <w:rPr>
          <w:lang w:val="en-US"/>
        </w:rPr>
      </w:pPr>
    </w:p>
    <w:p w14:paraId="2FB6B338" w14:textId="77777777" w:rsidR="009158EC" w:rsidRDefault="009158EC" w:rsidP="00FD17B2">
      <w:pPr>
        <w:rPr>
          <w:lang w:val="en-US"/>
        </w:rPr>
      </w:pPr>
    </w:p>
    <w:p w14:paraId="7B969067" w14:textId="77777777" w:rsidR="009158EC" w:rsidRDefault="009158EC" w:rsidP="00FD17B2">
      <w:pPr>
        <w:rPr>
          <w:lang w:val="en-US"/>
        </w:rPr>
      </w:pPr>
    </w:p>
    <w:p w14:paraId="4D325740" w14:textId="77777777" w:rsidR="009158EC" w:rsidRDefault="009158EC" w:rsidP="00FD17B2">
      <w:pPr>
        <w:rPr>
          <w:lang w:val="en-US"/>
        </w:rPr>
      </w:pPr>
    </w:p>
    <w:p w14:paraId="7922E47A" w14:textId="77777777" w:rsidR="009158EC" w:rsidRDefault="009158EC" w:rsidP="00FD17B2">
      <w:pPr>
        <w:rPr>
          <w:lang w:val="en-US"/>
        </w:rPr>
      </w:pPr>
    </w:p>
    <w:p w14:paraId="15852B64" w14:textId="77777777" w:rsidR="009158EC" w:rsidRDefault="009158EC" w:rsidP="00FD17B2">
      <w:pPr>
        <w:rPr>
          <w:lang w:val="en-US"/>
        </w:rPr>
      </w:pPr>
    </w:p>
    <w:p w14:paraId="5E0E8926" w14:textId="77777777" w:rsidR="009158EC" w:rsidRDefault="009158EC" w:rsidP="00FD17B2">
      <w:pPr>
        <w:rPr>
          <w:lang w:val="en-US"/>
        </w:rPr>
      </w:pPr>
    </w:p>
    <w:p w14:paraId="008AD3A8" w14:textId="77777777" w:rsidR="009158EC" w:rsidRDefault="009158EC" w:rsidP="00FD17B2">
      <w:pPr>
        <w:rPr>
          <w:lang w:val="en-US"/>
        </w:rPr>
      </w:pPr>
    </w:p>
    <w:p w14:paraId="6DBE6559" w14:textId="77777777" w:rsidR="009158EC" w:rsidRDefault="009158EC" w:rsidP="00FD17B2">
      <w:pPr>
        <w:rPr>
          <w:lang w:val="en-US"/>
        </w:rPr>
      </w:pPr>
    </w:p>
    <w:p w14:paraId="6F68A869" w14:textId="77777777" w:rsidR="009158EC" w:rsidRDefault="009158EC" w:rsidP="00FD17B2">
      <w:pPr>
        <w:rPr>
          <w:lang w:val="en-US"/>
        </w:rPr>
      </w:pPr>
    </w:p>
    <w:p w14:paraId="4E44750A" w14:textId="77777777" w:rsidR="009158EC" w:rsidRDefault="009158EC" w:rsidP="00FD17B2">
      <w:pPr>
        <w:rPr>
          <w:lang w:val="en-US"/>
        </w:rPr>
      </w:pPr>
    </w:p>
    <w:p w14:paraId="5C38A845" w14:textId="77777777" w:rsidR="009158EC" w:rsidRDefault="009158EC" w:rsidP="00FD17B2">
      <w:pPr>
        <w:rPr>
          <w:lang w:val="en-US"/>
        </w:rPr>
      </w:pPr>
    </w:p>
    <w:p w14:paraId="7BB825FD" w14:textId="77777777" w:rsidR="009158EC" w:rsidRDefault="009158EC" w:rsidP="00FD17B2">
      <w:pPr>
        <w:rPr>
          <w:lang w:val="en-US"/>
        </w:rPr>
      </w:pPr>
    </w:p>
    <w:p w14:paraId="3C0466F0" w14:textId="77777777" w:rsidR="009158EC" w:rsidRDefault="009158EC" w:rsidP="00FD17B2">
      <w:pPr>
        <w:rPr>
          <w:lang w:val="en-US"/>
        </w:rPr>
      </w:pPr>
    </w:p>
    <w:p w14:paraId="317299A9" w14:textId="77777777" w:rsidR="009158EC" w:rsidRDefault="009158EC" w:rsidP="00FD17B2">
      <w:pPr>
        <w:rPr>
          <w:lang w:val="en-US"/>
        </w:rPr>
      </w:pPr>
    </w:p>
    <w:p w14:paraId="337DD86A" w14:textId="77777777" w:rsidR="009158EC" w:rsidRDefault="009158EC" w:rsidP="00FD17B2">
      <w:pPr>
        <w:rPr>
          <w:lang w:val="en-US"/>
        </w:rPr>
      </w:pPr>
    </w:p>
    <w:p w14:paraId="369F2D2B" w14:textId="77777777" w:rsidR="009158EC" w:rsidRDefault="009158EC" w:rsidP="00FD17B2">
      <w:pPr>
        <w:rPr>
          <w:lang w:val="en-US"/>
        </w:rPr>
      </w:pPr>
    </w:p>
    <w:p w14:paraId="4836D762" w14:textId="77777777" w:rsidR="009158EC" w:rsidRDefault="009158EC" w:rsidP="00FD17B2">
      <w:pPr>
        <w:rPr>
          <w:lang w:val="en-US"/>
        </w:rPr>
      </w:pPr>
    </w:p>
    <w:p w14:paraId="2543BD72" w14:textId="77777777" w:rsidR="009158EC" w:rsidRDefault="009158EC" w:rsidP="00FD17B2">
      <w:pPr>
        <w:rPr>
          <w:lang w:val="en-US"/>
        </w:rPr>
      </w:pPr>
    </w:p>
    <w:p w14:paraId="2C2EDE0C" w14:textId="77777777" w:rsidR="009158EC" w:rsidRDefault="009158EC" w:rsidP="00FD17B2">
      <w:pPr>
        <w:rPr>
          <w:lang w:val="en-US"/>
        </w:rPr>
      </w:pPr>
    </w:p>
    <w:p w14:paraId="0821D930" w14:textId="77777777" w:rsidR="009158EC" w:rsidRDefault="009158EC" w:rsidP="00FD17B2">
      <w:pPr>
        <w:rPr>
          <w:lang w:val="en-US"/>
        </w:rPr>
      </w:pPr>
    </w:p>
    <w:p w14:paraId="2AD3A5A6" w14:textId="77777777" w:rsidR="009158EC" w:rsidRDefault="009158EC" w:rsidP="00FD17B2">
      <w:pPr>
        <w:rPr>
          <w:lang w:val="en-US"/>
        </w:rPr>
      </w:pPr>
    </w:p>
    <w:p w14:paraId="0B04D746" w14:textId="77777777" w:rsidR="009158EC" w:rsidRDefault="009158EC" w:rsidP="00FD17B2">
      <w:pPr>
        <w:rPr>
          <w:lang w:val="en-US"/>
        </w:rPr>
      </w:pPr>
    </w:p>
    <w:p w14:paraId="0968B0BF" w14:textId="5673E111" w:rsidR="009158EC" w:rsidRDefault="00DE1CE5" w:rsidP="00DE1CE5">
      <w:pPr>
        <w:pStyle w:val="Heading1"/>
        <w:rPr>
          <w:lang w:val="en-US"/>
        </w:rPr>
      </w:pPr>
      <w:bookmarkStart w:id="1" w:name="_Toc116243195"/>
      <w:r>
        <w:rPr>
          <w:lang w:val="en-US"/>
        </w:rPr>
        <w:t>Abstracts</w:t>
      </w:r>
      <w:bookmarkEnd w:id="1"/>
    </w:p>
    <w:p w14:paraId="7A692F19" w14:textId="636CCD65" w:rsidR="000A48F8" w:rsidRDefault="004A37B5" w:rsidP="000A48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Recent days </w:t>
      </w:r>
      <w:r w:rsidR="00DE31DC" w:rsidRPr="000A48F8">
        <w:rPr>
          <w:sz w:val="24"/>
          <w:szCs w:val="24"/>
          <w:lang w:val="en-US"/>
        </w:rPr>
        <w:t>financial</w:t>
      </w:r>
      <w:r w:rsidR="000A48F8" w:rsidRPr="000A48F8">
        <w:rPr>
          <w:sz w:val="24"/>
          <w:szCs w:val="24"/>
          <w:lang w:val="en-US"/>
        </w:rPr>
        <w:t xml:space="preserve"> threats are displaying a trend about the credit risk of commercial banks as the</w:t>
      </w:r>
      <w:r w:rsidR="000A48F8" w:rsidRPr="000A48F8">
        <w:rPr>
          <w:sz w:val="24"/>
          <w:szCs w:val="24"/>
          <w:lang w:val="en-US"/>
        </w:rPr>
        <w:t xml:space="preserve"> </w:t>
      </w:r>
      <w:r w:rsidR="000A48F8" w:rsidRPr="000A48F8">
        <w:rPr>
          <w:sz w:val="24"/>
          <w:szCs w:val="24"/>
          <w:lang w:val="en-US"/>
        </w:rPr>
        <w:t>incredible</w:t>
      </w:r>
      <w:r w:rsidR="000A48F8" w:rsidRPr="000A48F8">
        <w:rPr>
          <w:sz w:val="24"/>
          <w:szCs w:val="24"/>
          <w:lang w:val="en-US"/>
        </w:rPr>
        <w:t xml:space="preserve"> </w:t>
      </w:r>
      <w:r w:rsidR="000A48F8" w:rsidRPr="000A48F8">
        <w:rPr>
          <w:sz w:val="24"/>
          <w:szCs w:val="24"/>
          <w:lang w:val="en-US"/>
        </w:rPr>
        <w:t>improvement in the financial industry has arisen. In this way, one of the</w:t>
      </w:r>
      <w:r w:rsidR="000A48F8" w:rsidRPr="000A48F8">
        <w:rPr>
          <w:sz w:val="24"/>
          <w:szCs w:val="24"/>
          <w:lang w:val="en-US"/>
        </w:rPr>
        <w:t xml:space="preserve"> </w:t>
      </w:r>
      <w:r w:rsidR="000A48F8" w:rsidRPr="000A48F8">
        <w:rPr>
          <w:sz w:val="24"/>
          <w:szCs w:val="24"/>
          <w:lang w:val="en-US"/>
        </w:rPr>
        <w:t>biggest threats faces by</w:t>
      </w:r>
      <w:r w:rsidR="000A48F8" w:rsidRPr="000A48F8">
        <w:rPr>
          <w:sz w:val="24"/>
          <w:szCs w:val="24"/>
          <w:lang w:val="en-US"/>
        </w:rPr>
        <w:t xml:space="preserve"> </w:t>
      </w:r>
      <w:r w:rsidR="000A48F8" w:rsidRPr="000A48F8">
        <w:rPr>
          <w:sz w:val="24"/>
          <w:szCs w:val="24"/>
          <w:lang w:val="en-US"/>
        </w:rPr>
        <w:t>commercial banks is the risk prediction of credit clients. The</w:t>
      </w:r>
      <w:r w:rsidR="000A48F8" w:rsidRPr="000A48F8">
        <w:rPr>
          <w:sz w:val="24"/>
          <w:szCs w:val="24"/>
          <w:lang w:val="en-US"/>
        </w:rPr>
        <w:t xml:space="preserve"> </w:t>
      </w:r>
      <w:r w:rsidR="000A48F8" w:rsidRPr="000A48F8">
        <w:rPr>
          <w:sz w:val="24"/>
          <w:szCs w:val="24"/>
          <w:lang w:val="en-US"/>
        </w:rPr>
        <w:t xml:space="preserve">goal is to predict the probability of credit default based on credit card </w:t>
      </w:r>
      <w:proofErr w:type="gramStart"/>
      <w:r w:rsidR="000A48F8" w:rsidRPr="000A48F8">
        <w:rPr>
          <w:sz w:val="24"/>
          <w:szCs w:val="24"/>
          <w:lang w:val="en-US"/>
        </w:rPr>
        <w:t>owner's</w:t>
      </w:r>
      <w:r w:rsidR="000A48F8" w:rsidRPr="000A48F8">
        <w:rPr>
          <w:sz w:val="24"/>
          <w:szCs w:val="24"/>
          <w:lang w:val="en-US"/>
        </w:rPr>
        <w:t xml:space="preserve"> </w:t>
      </w:r>
      <w:r w:rsidR="00DE31DC">
        <w:rPr>
          <w:sz w:val="24"/>
          <w:szCs w:val="24"/>
          <w:lang w:val="en-US"/>
        </w:rPr>
        <w:t xml:space="preserve"> </w:t>
      </w:r>
      <w:r w:rsidR="003833E0">
        <w:rPr>
          <w:sz w:val="24"/>
          <w:szCs w:val="24"/>
          <w:lang w:val="en-US"/>
        </w:rPr>
        <w:t>c</w:t>
      </w:r>
      <w:r w:rsidR="000A48F8" w:rsidRPr="000A48F8">
        <w:rPr>
          <w:sz w:val="24"/>
          <w:szCs w:val="24"/>
          <w:lang w:val="en-US"/>
        </w:rPr>
        <w:t>haracteristics</w:t>
      </w:r>
      <w:proofErr w:type="gramEnd"/>
      <w:r w:rsidR="000A48F8" w:rsidRPr="000A48F8">
        <w:rPr>
          <w:sz w:val="24"/>
          <w:szCs w:val="24"/>
          <w:lang w:val="en-US"/>
        </w:rPr>
        <w:t xml:space="preserve"> and payment history.</w:t>
      </w:r>
    </w:p>
    <w:p w14:paraId="79AD00AC" w14:textId="77777777" w:rsidR="004F7937" w:rsidRDefault="004F7937" w:rsidP="000A48F8">
      <w:pPr>
        <w:rPr>
          <w:sz w:val="24"/>
          <w:szCs w:val="24"/>
          <w:lang w:val="en-US"/>
        </w:rPr>
      </w:pPr>
    </w:p>
    <w:p w14:paraId="7B4821C0" w14:textId="77777777" w:rsidR="004F7937" w:rsidRDefault="004F7937" w:rsidP="000A48F8">
      <w:pPr>
        <w:rPr>
          <w:sz w:val="24"/>
          <w:szCs w:val="24"/>
          <w:lang w:val="en-US"/>
        </w:rPr>
      </w:pPr>
    </w:p>
    <w:p w14:paraId="56F9E3A1" w14:textId="77777777" w:rsidR="004F7937" w:rsidRDefault="004F7937" w:rsidP="000A48F8">
      <w:pPr>
        <w:rPr>
          <w:sz w:val="24"/>
          <w:szCs w:val="24"/>
          <w:lang w:val="en-US"/>
        </w:rPr>
      </w:pPr>
    </w:p>
    <w:p w14:paraId="197F88E7" w14:textId="77777777" w:rsidR="004F7937" w:rsidRDefault="004F7937" w:rsidP="000A48F8">
      <w:pPr>
        <w:rPr>
          <w:sz w:val="24"/>
          <w:szCs w:val="24"/>
          <w:lang w:val="en-US"/>
        </w:rPr>
      </w:pPr>
    </w:p>
    <w:p w14:paraId="2A5CD581" w14:textId="77777777" w:rsidR="004F7937" w:rsidRDefault="004F7937" w:rsidP="000A48F8">
      <w:pPr>
        <w:rPr>
          <w:sz w:val="24"/>
          <w:szCs w:val="24"/>
          <w:lang w:val="en-US"/>
        </w:rPr>
      </w:pPr>
    </w:p>
    <w:p w14:paraId="734F63E1" w14:textId="77777777" w:rsidR="004F7937" w:rsidRDefault="004F7937" w:rsidP="000A48F8">
      <w:pPr>
        <w:rPr>
          <w:sz w:val="24"/>
          <w:szCs w:val="24"/>
          <w:lang w:val="en-US"/>
        </w:rPr>
      </w:pPr>
    </w:p>
    <w:p w14:paraId="6BB990FD" w14:textId="77777777" w:rsidR="004F7937" w:rsidRDefault="004F7937" w:rsidP="000A48F8">
      <w:pPr>
        <w:rPr>
          <w:sz w:val="24"/>
          <w:szCs w:val="24"/>
          <w:lang w:val="en-US"/>
        </w:rPr>
      </w:pPr>
    </w:p>
    <w:p w14:paraId="0DF26C02" w14:textId="77777777" w:rsidR="004F7937" w:rsidRDefault="004F7937" w:rsidP="000A48F8">
      <w:pPr>
        <w:rPr>
          <w:sz w:val="24"/>
          <w:szCs w:val="24"/>
          <w:lang w:val="en-US"/>
        </w:rPr>
      </w:pPr>
    </w:p>
    <w:p w14:paraId="5FE2F169" w14:textId="77777777" w:rsidR="004F7937" w:rsidRDefault="004F7937" w:rsidP="000A48F8">
      <w:pPr>
        <w:rPr>
          <w:sz w:val="24"/>
          <w:szCs w:val="24"/>
          <w:lang w:val="en-US"/>
        </w:rPr>
      </w:pPr>
    </w:p>
    <w:p w14:paraId="5B2D1CE9" w14:textId="77777777" w:rsidR="004F7937" w:rsidRDefault="004F7937" w:rsidP="000A48F8">
      <w:pPr>
        <w:rPr>
          <w:sz w:val="24"/>
          <w:szCs w:val="24"/>
          <w:lang w:val="en-US"/>
        </w:rPr>
      </w:pPr>
    </w:p>
    <w:p w14:paraId="5BD0A966" w14:textId="77777777" w:rsidR="004F7937" w:rsidRDefault="004F7937" w:rsidP="000A48F8">
      <w:pPr>
        <w:rPr>
          <w:sz w:val="24"/>
          <w:szCs w:val="24"/>
          <w:lang w:val="en-US"/>
        </w:rPr>
      </w:pPr>
    </w:p>
    <w:p w14:paraId="5B9FF2C7" w14:textId="77777777" w:rsidR="004F7937" w:rsidRDefault="004F7937" w:rsidP="000A48F8">
      <w:pPr>
        <w:rPr>
          <w:sz w:val="24"/>
          <w:szCs w:val="24"/>
          <w:lang w:val="en-US"/>
        </w:rPr>
      </w:pPr>
    </w:p>
    <w:p w14:paraId="63C0E35E" w14:textId="77777777" w:rsidR="004F7937" w:rsidRDefault="004F7937" w:rsidP="000A48F8">
      <w:pPr>
        <w:rPr>
          <w:sz w:val="24"/>
          <w:szCs w:val="24"/>
          <w:lang w:val="en-US"/>
        </w:rPr>
      </w:pPr>
    </w:p>
    <w:p w14:paraId="0B310191" w14:textId="77777777" w:rsidR="004F7937" w:rsidRDefault="004F7937" w:rsidP="000A48F8">
      <w:pPr>
        <w:rPr>
          <w:sz w:val="24"/>
          <w:szCs w:val="24"/>
          <w:lang w:val="en-US"/>
        </w:rPr>
      </w:pPr>
    </w:p>
    <w:p w14:paraId="4B02531D" w14:textId="77777777" w:rsidR="004F7937" w:rsidRDefault="004F7937" w:rsidP="000A48F8">
      <w:pPr>
        <w:rPr>
          <w:sz w:val="24"/>
          <w:szCs w:val="24"/>
          <w:lang w:val="en-US"/>
        </w:rPr>
      </w:pPr>
    </w:p>
    <w:p w14:paraId="06900D2C" w14:textId="77777777" w:rsidR="004F7937" w:rsidRDefault="004F7937" w:rsidP="000A48F8">
      <w:pPr>
        <w:rPr>
          <w:sz w:val="24"/>
          <w:szCs w:val="24"/>
          <w:lang w:val="en-US"/>
        </w:rPr>
      </w:pPr>
    </w:p>
    <w:p w14:paraId="01F034CD" w14:textId="77777777" w:rsidR="004F7937" w:rsidRDefault="004F7937" w:rsidP="000A48F8">
      <w:pPr>
        <w:rPr>
          <w:sz w:val="24"/>
          <w:szCs w:val="24"/>
          <w:lang w:val="en-US"/>
        </w:rPr>
      </w:pPr>
    </w:p>
    <w:p w14:paraId="1500E181" w14:textId="77777777" w:rsidR="004F7937" w:rsidRDefault="004F7937" w:rsidP="000A48F8">
      <w:pPr>
        <w:rPr>
          <w:sz w:val="24"/>
          <w:szCs w:val="24"/>
          <w:lang w:val="en-US"/>
        </w:rPr>
      </w:pPr>
    </w:p>
    <w:p w14:paraId="3C21909A" w14:textId="77777777" w:rsidR="004F7937" w:rsidRDefault="004F7937" w:rsidP="000A48F8">
      <w:pPr>
        <w:rPr>
          <w:sz w:val="24"/>
          <w:szCs w:val="24"/>
          <w:lang w:val="en-US"/>
        </w:rPr>
      </w:pPr>
    </w:p>
    <w:p w14:paraId="3A1019B1" w14:textId="77777777" w:rsidR="004F7937" w:rsidRDefault="004F7937" w:rsidP="000A48F8">
      <w:pPr>
        <w:rPr>
          <w:sz w:val="24"/>
          <w:szCs w:val="24"/>
          <w:lang w:val="en-US"/>
        </w:rPr>
      </w:pPr>
    </w:p>
    <w:p w14:paraId="70AD3844" w14:textId="77777777" w:rsidR="004F7937" w:rsidRDefault="004F7937" w:rsidP="000A48F8">
      <w:pPr>
        <w:rPr>
          <w:sz w:val="24"/>
          <w:szCs w:val="24"/>
          <w:lang w:val="en-US"/>
        </w:rPr>
      </w:pPr>
    </w:p>
    <w:p w14:paraId="4F7B40A7" w14:textId="77777777" w:rsidR="00EC557E" w:rsidRDefault="00EC557E" w:rsidP="00EC557E">
      <w:pPr>
        <w:pStyle w:val="Heading1"/>
        <w:rPr>
          <w:lang w:val="en-US"/>
        </w:rPr>
      </w:pPr>
    </w:p>
    <w:p w14:paraId="33A523D3" w14:textId="708AD4A6" w:rsidR="004F7937" w:rsidRDefault="004F7937" w:rsidP="00EC557E">
      <w:pPr>
        <w:pStyle w:val="Heading1"/>
        <w:rPr>
          <w:b/>
          <w:bCs/>
          <w:lang w:val="en-US"/>
        </w:rPr>
      </w:pPr>
      <w:bookmarkStart w:id="2" w:name="_Toc116243196"/>
      <w:r w:rsidRPr="00747AB4">
        <w:rPr>
          <w:b/>
          <w:bCs/>
          <w:lang w:val="en-US"/>
        </w:rPr>
        <w:t>Introduction</w:t>
      </w:r>
      <w:bookmarkEnd w:id="2"/>
    </w:p>
    <w:p w14:paraId="255EDC4C" w14:textId="77777777" w:rsidR="00747AB4" w:rsidRPr="00747AB4" w:rsidRDefault="00747AB4" w:rsidP="00747AB4">
      <w:pPr>
        <w:rPr>
          <w:lang w:val="en-US"/>
        </w:rPr>
      </w:pPr>
    </w:p>
    <w:p w14:paraId="17FAAFE9" w14:textId="70A67B19" w:rsidR="009158EC" w:rsidRPr="00747AB4" w:rsidRDefault="00F0518C" w:rsidP="00CE044A">
      <w:pPr>
        <w:pStyle w:val="Heading2"/>
        <w:rPr>
          <w:b/>
          <w:bCs/>
          <w:lang w:val="en-US"/>
        </w:rPr>
      </w:pPr>
      <w:bookmarkStart w:id="3" w:name="_Toc116243197"/>
      <w:r w:rsidRPr="00747AB4">
        <w:rPr>
          <w:b/>
          <w:bCs/>
          <w:lang w:val="en-US"/>
        </w:rPr>
        <w:t xml:space="preserve">Why this High-Level Design </w:t>
      </w:r>
      <w:r w:rsidR="00CE044A" w:rsidRPr="00747AB4">
        <w:rPr>
          <w:b/>
          <w:bCs/>
          <w:lang w:val="en-US"/>
        </w:rPr>
        <w:t>Document?</w:t>
      </w:r>
      <w:bookmarkEnd w:id="3"/>
    </w:p>
    <w:p w14:paraId="1AEBCA13" w14:textId="187FC4BD" w:rsidR="009158EC" w:rsidRDefault="00DE7417" w:rsidP="00FD17B2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13B99">
        <w:rPr>
          <w:rFonts w:ascii="Arial" w:hAnsi="Arial" w:cs="Arial"/>
          <w:sz w:val="21"/>
          <w:szCs w:val="21"/>
          <w:shd w:val="clear" w:color="auto" w:fill="FFFFFF"/>
        </w:rPr>
        <w:t>A high-level design document or HLDD adds the necessary details to the current project description to represent a suitable model for coding. This document includes a high-level architecture diagram depicting the structure of the system, </w:t>
      </w:r>
      <w:r w:rsidR="00D44CD2">
        <w:rPr>
          <w:rFonts w:ascii="Arial" w:hAnsi="Arial" w:cs="Arial"/>
          <w:sz w:val="21"/>
          <w:szCs w:val="21"/>
          <w:shd w:val="clear" w:color="auto" w:fill="FFFFFF"/>
        </w:rPr>
        <w:t>and can be reference m</w:t>
      </w:r>
      <w:r w:rsidR="00D43C73">
        <w:rPr>
          <w:rFonts w:ascii="Arial" w:hAnsi="Arial" w:cs="Arial"/>
          <w:sz w:val="21"/>
          <w:szCs w:val="21"/>
          <w:shd w:val="clear" w:color="auto" w:fill="FFFFFF"/>
        </w:rPr>
        <w:t>anual for how the modules interact at a high level.</w:t>
      </w:r>
    </w:p>
    <w:p w14:paraId="4B868B84" w14:textId="29A76EBF" w:rsidR="00A64ADB" w:rsidRDefault="00A64ADB" w:rsidP="00FD17B2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The HLD will:</w:t>
      </w:r>
    </w:p>
    <w:p w14:paraId="01217444" w14:textId="60738BC7" w:rsidR="00A64ADB" w:rsidRPr="00A64ADB" w:rsidRDefault="00A64ADB" w:rsidP="00A64ADB">
      <w:pPr>
        <w:pStyle w:val="ListParagraph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A64ADB">
        <w:rPr>
          <w:rFonts w:ascii="Arial" w:hAnsi="Arial" w:cs="Arial"/>
          <w:sz w:val="21"/>
          <w:szCs w:val="21"/>
          <w:shd w:val="clear" w:color="auto" w:fill="FFFFFF"/>
        </w:rPr>
        <w:t>Present all of the design aspects and define them in detail</w:t>
      </w:r>
    </w:p>
    <w:p w14:paraId="0FC462BF" w14:textId="7D8D18B0" w:rsidR="00A64ADB" w:rsidRDefault="00A64ADB" w:rsidP="00A64ADB">
      <w:pPr>
        <w:pStyle w:val="ListParagraph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A64ADB">
        <w:rPr>
          <w:rFonts w:ascii="Arial" w:hAnsi="Arial" w:cs="Arial"/>
          <w:sz w:val="21"/>
          <w:szCs w:val="21"/>
          <w:shd w:val="clear" w:color="auto" w:fill="FFFFFF"/>
        </w:rPr>
        <w:t>Describe the user interface being implemented</w:t>
      </w:r>
    </w:p>
    <w:p w14:paraId="32E943B9" w14:textId="1AC0E2B1" w:rsidR="00A64ADB" w:rsidRDefault="00FB3C95" w:rsidP="00A64ADB">
      <w:pPr>
        <w:pStyle w:val="ListParagraph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Describe the hardware and software interface</w:t>
      </w:r>
    </w:p>
    <w:p w14:paraId="534832A7" w14:textId="095D1EB8" w:rsidR="00FB3C95" w:rsidRDefault="00FB3C95" w:rsidP="00A64ADB">
      <w:pPr>
        <w:pStyle w:val="ListParagraph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Describe the performance</w:t>
      </w:r>
      <w:r w:rsidR="00FF2DA0">
        <w:rPr>
          <w:rFonts w:ascii="Arial" w:hAnsi="Arial" w:cs="Arial"/>
          <w:sz w:val="21"/>
          <w:szCs w:val="21"/>
          <w:shd w:val="clear" w:color="auto" w:fill="FFFFFF"/>
        </w:rPr>
        <w:t xml:space="preserve"> requirements</w:t>
      </w:r>
    </w:p>
    <w:p w14:paraId="6C0E123B" w14:textId="1E672808" w:rsidR="00FF2DA0" w:rsidRDefault="00FF2DA0" w:rsidP="00A64ADB">
      <w:pPr>
        <w:pStyle w:val="ListParagraph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Include design features and the architecture</w:t>
      </w:r>
      <w:r w:rsidR="00862179">
        <w:rPr>
          <w:rFonts w:ascii="Arial" w:hAnsi="Arial" w:cs="Arial"/>
          <w:sz w:val="21"/>
          <w:szCs w:val="21"/>
          <w:shd w:val="clear" w:color="auto" w:fill="FFFFFF"/>
        </w:rPr>
        <w:t xml:space="preserve"> of the project</w:t>
      </w:r>
    </w:p>
    <w:p w14:paraId="612B3C3E" w14:textId="317BF59F" w:rsidR="00862179" w:rsidRDefault="00862179" w:rsidP="00A64ADB">
      <w:pPr>
        <w:pStyle w:val="ListParagraph"/>
        <w:numPr>
          <w:ilvl w:val="0"/>
          <w:numId w:val="3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List and describe the non-functional attributed like:</w:t>
      </w:r>
    </w:p>
    <w:p w14:paraId="0DB5F108" w14:textId="0815D287" w:rsidR="00862179" w:rsidRDefault="00862179" w:rsidP="00747AB4">
      <w:pPr>
        <w:pStyle w:val="ListParagraph"/>
        <w:numPr>
          <w:ilvl w:val="0"/>
          <w:numId w:val="4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Security</w:t>
      </w:r>
    </w:p>
    <w:p w14:paraId="7E54A3F0" w14:textId="7DFB5812" w:rsidR="00862179" w:rsidRDefault="00862179" w:rsidP="00747AB4">
      <w:pPr>
        <w:pStyle w:val="ListParagraph"/>
        <w:numPr>
          <w:ilvl w:val="0"/>
          <w:numId w:val="4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Reliab</w:t>
      </w:r>
      <w:r w:rsidR="00513E35">
        <w:rPr>
          <w:rFonts w:ascii="Arial" w:hAnsi="Arial" w:cs="Arial"/>
          <w:sz w:val="21"/>
          <w:szCs w:val="21"/>
          <w:shd w:val="clear" w:color="auto" w:fill="FFFFFF"/>
        </w:rPr>
        <w:t>ility</w:t>
      </w:r>
    </w:p>
    <w:p w14:paraId="631B14EA" w14:textId="2BEC558E" w:rsidR="00513E35" w:rsidRDefault="00513E35" w:rsidP="00747AB4">
      <w:pPr>
        <w:pStyle w:val="ListParagraph"/>
        <w:numPr>
          <w:ilvl w:val="0"/>
          <w:numId w:val="4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Maintainability</w:t>
      </w:r>
    </w:p>
    <w:p w14:paraId="664948D7" w14:textId="048B9FAC" w:rsidR="00513E35" w:rsidRDefault="00513E35" w:rsidP="00747AB4">
      <w:pPr>
        <w:pStyle w:val="ListParagraph"/>
        <w:numPr>
          <w:ilvl w:val="0"/>
          <w:numId w:val="4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Portability</w:t>
      </w:r>
    </w:p>
    <w:p w14:paraId="7438C5A4" w14:textId="0896DCB5" w:rsidR="00513E35" w:rsidRDefault="00513E35" w:rsidP="00747AB4">
      <w:pPr>
        <w:pStyle w:val="ListParagraph"/>
        <w:numPr>
          <w:ilvl w:val="0"/>
          <w:numId w:val="4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Reusability</w:t>
      </w:r>
    </w:p>
    <w:p w14:paraId="26B2359B" w14:textId="6A8EDFA3" w:rsidR="00513E35" w:rsidRDefault="00513E35" w:rsidP="00747AB4">
      <w:pPr>
        <w:pStyle w:val="ListParagraph"/>
        <w:numPr>
          <w:ilvl w:val="0"/>
          <w:numId w:val="4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Application compati</w:t>
      </w:r>
      <w:r w:rsidR="00511F77">
        <w:rPr>
          <w:rFonts w:ascii="Arial" w:hAnsi="Arial" w:cs="Arial"/>
          <w:sz w:val="21"/>
          <w:szCs w:val="21"/>
          <w:shd w:val="clear" w:color="auto" w:fill="FFFFFF"/>
        </w:rPr>
        <w:t>bility</w:t>
      </w:r>
    </w:p>
    <w:p w14:paraId="07E51663" w14:textId="12408205" w:rsidR="00511F77" w:rsidRDefault="00511F77" w:rsidP="00747AB4">
      <w:pPr>
        <w:pStyle w:val="ListParagraph"/>
        <w:numPr>
          <w:ilvl w:val="0"/>
          <w:numId w:val="4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Resource utilization</w:t>
      </w:r>
    </w:p>
    <w:p w14:paraId="5F933497" w14:textId="5C761636" w:rsidR="00511F77" w:rsidRDefault="00511F77" w:rsidP="00747AB4">
      <w:pPr>
        <w:pStyle w:val="ListParagraph"/>
        <w:numPr>
          <w:ilvl w:val="0"/>
          <w:numId w:val="4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Serviceability</w:t>
      </w:r>
    </w:p>
    <w:p w14:paraId="481E94D0" w14:textId="2C7C363B" w:rsidR="00747AB4" w:rsidRDefault="00747AB4" w:rsidP="00747AB4">
      <w:pPr>
        <w:pStyle w:val="Heading2"/>
        <w:rPr>
          <w:b/>
          <w:bCs/>
          <w:shd w:val="clear" w:color="auto" w:fill="FFFFFF"/>
        </w:rPr>
      </w:pPr>
      <w:bookmarkStart w:id="4" w:name="_Toc116243198"/>
      <w:r w:rsidRPr="00747AB4">
        <w:rPr>
          <w:b/>
          <w:bCs/>
          <w:shd w:val="clear" w:color="auto" w:fill="FFFFFF"/>
        </w:rPr>
        <w:t>Scope</w:t>
      </w:r>
      <w:bookmarkEnd w:id="4"/>
    </w:p>
    <w:p w14:paraId="0DA20C51" w14:textId="20B18421" w:rsidR="00747AB4" w:rsidRPr="0080487A" w:rsidRDefault="00747AB4" w:rsidP="00747AB4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80487A">
        <w:rPr>
          <w:rFonts w:ascii="Arial" w:hAnsi="Arial" w:cs="Arial"/>
          <w:sz w:val="21"/>
          <w:szCs w:val="21"/>
          <w:shd w:val="clear" w:color="auto" w:fill="FFFFFF"/>
        </w:rPr>
        <w:t>The HLD documentation presents the structure of the system</w:t>
      </w:r>
      <w:r w:rsidR="009939CA" w:rsidRPr="0080487A">
        <w:rPr>
          <w:rFonts w:ascii="Arial" w:hAnsi="Arial" w:cs="Arial"/>
          <w:sz w:val="21"/>
          <w:szCs w:val="21"/>
          <w:shd w:val="clear" w:color="auto" w:fill="FFFFFF"/>
        </w:rPr>
        <w:t>, Such as the database architecture (layers</w:t>
      </w:r>
      <w:r w:rsidR="00440E0D" w:rsidRPr="0080487A">
        <w:rPr>
          <w:rFonts w:ascii="Arial" w:hAnsi="Arial" w:cs="Arial"/>
          <w:sz w:val="21"/>
          <w:szCs w:val="21"/>
          <w:shd w:val="clear" w:color="auto" w:fill="FFFFFF"/>
        </w:rPr>
        <w:t>), application flow (Navigation), and technology arch</w:t>
      </w:r>
      <w:r w:rsidR="00D21126" w:rsidRPr="0080487A">
        <w:rPr>
          <w:rFonts w:ascii="Arial" w:hAnsi="Arial" w:cs="Arial"/>
          <w:sz w:val="21"/>
          <w:szCs w:val="21"/>
          <w:shd w:val="clear" w:color="auto" w:fill="FFFFFF"/>
        </w:rPr>
        <w:t>itecture. The HLD uses non-tech</w:t>
      </w:r>
      <w:r w:rsidR="002C0347" w:rsidRPr="0080487A">
        <w:rPr>
          <w:rFonts w:ascii="Arial" w:hAnsi="Arial" w:cs="Arial"/>
          <w:sz w:val="21"/>
          <w:szCs w:val="21"/>
          <w:shd w:val="clear" w:color="auto" w:fill="FFFFFF"/>
        </w:rPr>
        <w:t>nical to mildly-technical terms</w:t>
      </w:r>
      <w:r w:rsidR="00530722" w:rsidRPr="0080487A">
        <w:rPr>
          <w:rFonts w:ascii="Arial" w:hAnsi="Arial" w:cs="Arial"/>
          <w:sz w:val="21"/>
          <w:szCs w:val="21"/>
          <w:shd w:val="clear" w:color="auto" w:fill="FFFFFF"/>
        </w:rPr>
        <w:t xml:space="preserve"> which should be understandable to the administ</w:t>
      </w:r>
      <w:r w:rsidR="0080487A" w:rsidRPr="0080487A">
        <w:rPr>
          <w:rFonts w:ascii="Arial" w:hAnsi="Arial" w:cs="Arial"/>
          <w:sz w:val="21"/>
          <w:szCs w:val="21"/>
          <w:shd w:val="clear" w:color="auto" w:fill="FFFFFF"/>
        </w:rPr>
        <w:t>rators of the system.</w:t>
      </w:r>
    </w:p>
    <w:p w14:paraId="75A47FE5" w14:textId="77777777" w:rsidR="00A64ADB" w:rsidRDefault="00A64ADB" w:rsidP="00FD17B2">
      <w:pPr>
        <w:rPr>
          <w:lang w:val="en-US"/>
        </w:rPr>
      </w:pPr>
    </w:p>
    <w:p w14:paraId="5CD0F041" w14:textId="77777777" w:rsidR="0081446B" w:rsidRDefault="0081446B" w:rsidP="00FD17B2">
      <w:pPr>
        <w:rPr>
          <w:lang w:val="en-US"/>
        </w:rPr>
      </w:pPr>
    </w:p>
    <w:p w14:paraId="013B1950" w14:textId="77777777" w:rsidR="0081446B" w:rsidRDefault="0081446B" w:rsidP="00FD17B2">
      <w:pPr>
        <w:rPr>
          <w:lang w:val="en-US"/>
        </w:rPr>
      </w:pPr>
    </w:p>
    <w:p w14:paraId="5C239BAB" w14:textId="77777777" w:rsidR="0081446B" w:rsidRDefault="0081446B" w:rsidP="00FD17B2">
      <w:pPr>
        <w:rPr>
          <w:lang w:val="en-US"/>
        </w:rPr>
      </w:pPr>
    </w:p>
    <w:p w14:paraId="764E6279" w14:textId="77777777" w:rsidR="0081446B" w:rsidRDefault="0081446B" w:rsidP="00FD17B2">
      <w:pPr>
        <w:rPr>
          <w:lang w:val="en-US"/>
        </w:rPr>
      </w:pPr>
    </w:p>
    <w:p w14:paraId="73CC28A4" w14:textId="77777777" w:rsidR="0081446B" w:rsidRDefault="0081446B" w:rsidP="00FD17B2">
      <w:pPr>
        <w:rPr>
          <w:lang w:val="en-US"/>
        </w:rPr>
      </w:pPr>
    </w:p>
    <w:p w14:paraId="08AD3706" w14:textId="77777777" w:rsidR="0081446B" w:rsidRDefault="0081446B" w:rsidP="00FD17B2">
      <w:pPr>
        <w:rPr>
          <w:lang w:val="en-US"/>
        </w:rPr>
      </w:pPr>
    </w:p>
    <w:p w14:paraId="3033AE03" w14:textId="77777777" w:rsidR="0081446B" w:rsidRDefault="0081446B" w:rsidP="00FD17B2">
      <w:pPr>
        <w:rPr>
          <w:lang w:val="en-US"/>
        </w:rPr>
      </w:pPr>
    </w:p>
    <w:p w14:paraId="39374311" w14:textId="77777777" w:rsidR="0081446B" w:rsidRDefault="0081446B" w:rsidP="00FD17B2">
      <w:pPr>
        <w:rPr>
          <w:lang w:val="en-US"/>
        </w:rPr>
      </w:pPr>
    </w:p>
    <w:p w14:paraId="473C3A82" w14:textId="77777777" w:rsidR="0081446B" w:rsidRDefault="0081446B" w:rsidP="00FD17B2">
      <w:pPr>
        <w:rPr>
          <w:lang w:val="en-US"/>
        </w:rPr>
      </w:pPr>
    </w:p>
    <w:p w14:paraId="70258AB6" w14:textId="1AB959DD" w:rsidR="0081446B" w:rsidRDefault="00F511EA" w:rsidP="00F511EA">
      <w:pPr>
        <w:pStyle w:val="Heading1"/>
        <w:rPr>
          <w:b/>
          <w:bCs/>
          <w:lang w:val="en-US"/>
        </w:rPr>
      </w:pPr>
      <w:bookmarkStart w:id="5" w:name="_Toc116243199"/>
      <w:r w:rsidRPr="00F511EA">
        <w:rPr>
          <w:b/>
          <w:bCs/>
          <w:lang w:val="en-US"/>
        </w:rPr>
        <w:lastRenderedPageBreak/>
        <w:t>General Description</w:t>
      </w:r>
      <w:bookmarkEnd w:id="5"/>
    </w:p>
    <w:p w14:paraId="3CEAF0FC" w14:textId="77777777" w:rsidR="00F511EA" w:rsidRPr="00F511EA" w:rsidRDefault="00F511EA" w:rsidP="00F511EA">
      <w:pPr>
        <w:rPr>
          <w:lang w:val="en-US"/>
        </w:rPr>
      </w:pPr>
    </w:p>
    <w:p w14:paraId="046971FA" w14:textId="172D8C1E" w:rsidR="00F511EA" w:rsidRDefault="00F511EA" w:rsidP="00F511EA">
      <w:pPr>
        <w:pStyle w:val="Heading2"/>
        <w:rPr>
          <w:b/>
          <w:bCs/>
          <w:lang w:val="en-US"/>
        </w:rPr>
      </w:pPr>
      <w:bookmarkStart w:id="6" w:name="_Toc116243200"/>
      <w:r w:rsidRPr="00F511EA">
        <w:rPr>
          <w:b/>
          <w:bCs/>
          <w:lang w:val="en-US"/>
        </w:rPr>
        <w:t>Product Perspective</w:t>
      </w:r>
      <w:bookmarkEnd w:id="6"/>
    </w:p>
    <w:p w14:paraId="45AF6211" w14:textId="77777777" w:rsidR="00A15263" w:rsidRDefault="00A15263" w:rsidP="00A15263">
      <w:pPr>
        <w:rPr>
          <w:lang w:val="en-US"/>
        </w:rPr>
      </w:pPr>
    </w:p>
    <w:p w14:paraId="067326AD" w14:textId="4D3E0C54" w:rsidR="00A15263" w:rsidRPr="00A15263" w:rsidRDefault="00A15263" w:rsidP="00A15263">
      <w:pPr>
        <w:pStyle w:val="Heading2"/>
        <w:rPr>
          <w:b/>
          <w:bCs/>
          <w:lang w:val="en-US"/>
        </w:rPr>
      </w:pPr>
      <w:r w:rsidRPr="00A15263">
        <w:rPr>
          <w:b/>
          <w:bCs/>
          <w:lang w:val="en-US"/>
        </w:rPr>
        <w:t>Problem Statement</w:t>
      </w:r>
    </w:p>
    <w:p w14:paraId="6AC772F6" w14:textId="7343E264" w:rsidR="002A244D" w:rsidRPr="002A244D" w:rsidRDefault="002A244D" w:rsidP="002A244D">
      <w:pPr>
        <w:pStyle w:val="TOCHeading"/>
      </w:pPr>
    </w:p>
    <w:p w14:paraId="1D7D431B" w14:textId="77777777" w:rsidR="00F73799" w:rsidRPr="003C2B4F" w:rsidRDefault="00F73799" w:rsidP="003C2B4F">
      <w:pPr>
        <w:rPr>
          <w:b/>
          <w:bCs/>
          <w:sz w:val="44"/>
          <w:szCs w:val="44"/>
        </w:rPr>
      </w:pPr>
    </w:p>
    <w:sectPr w:rsidR="00F73799" w:rsidRPr="003C2B4F" w:rsidSect="0058769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74264" w14:textId="77777777" w:rsidR="00ED7F39" w:rsidRDefault="00ED7F39" w:rsidP="0058769D">
      <w:pPr>
        <w:spacing w:after="0" w:line="240" w:lineRule="auto"/>
      </w:pPr>
      <w:r>
        <w:separator/>
      </w:r>
    </w:p>
  </w:endnote>
  <w:endnote w:type="continuationSeparator" w:id="0">
    <w:p w14:paraId="3C2BBFB1" w14:textId="77777777" w:rsidR="00ED7F39" w:rsidRDefault="00ED7F39" w:rsidP="00587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25105E" w14:paraId="748C2227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5F78AB4F2C77484D8BF9EB26D21B5BC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BD10CA6" w14:textId="3D3E6937" w:rsidR="0025105E" w:rsidRDefault="0025105E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Deepak Kumar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7DDF249A" w14:textId="77777777" w:rsidR="0025105E" w:rsidRDefault="0025105E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69111944" w14:textId="77777777" w:rsidR="0025105E" w:rsidRDefault="002510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C7D8D" w14:textId="77777777" w:rsidR="00ED7F39" w:rsidRDefault="00ED7F39" w:rsidP="0058769D">
      <w:pPr>
        <w:spacing w:after="0" w:line="240" w:lineRule="auto"/>
      </w:pPr>
      <w:r>
        <w:separator/>
      </w:r>
    </w:p>
  </w:footnote>
  <w:footnote w:type="continuationSeparator" w:id="0">
    <w:p w14:paraId="45759D43" w14:textId="77777777" w:rsidR="00ED7F39" w:rsidRDefault="00ED7F39" w:rsidP="00587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4960C" w14:textId="1CC542F5" w:rsidR="0058769D" w:rsidRDefault="0025105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A68273" wp14:editId="08DD4A23">
              <wp:simplePos x="0" y="0"/>
              <wp:positionH relativeFrom="page">
                <wp:posOffset>6149340</wp:posOffset>
              </wp:positionH>
              <wp:positionV relativeFrom="paragraph">
                <wp:posOffset>-243840</wp:posOffset>
              </wp:positionV>
              <wp:extent cx="1394460" cy="388620"/>
              <wp:effectExtent l="0" t="0" r="15240" b="1143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94460" cy="38862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737D365" id="Rectangle 5" o:spid="_x0000_s1026" style="position:absolute;margin-left:484.2pt;margin-top:-19.2pt;width:109.8pt;height:30.6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BBShuwIAAPQFAAAOAAAAZHJzL2Uyb0RvYy54bWysVNtOGzEQfa/Uf7D8&#10;XjYJaQoRGxSBqJAQREDFs+P1Zq16bXc8ySb9+o69lyCKhFT1xTveuR+fmYvLfW3YTkHQzuZ8fDLi&#10;TFnpCm03Of/xfPPljLOAwhbCOKtyflCBXy4+f7po/FxNXOVMoYBREBvmjc95hejnWRZkpWoRTpxX&#10;lpSlg1ogXWGTFSAail6bbDIazbLGQeHBSRUC/b1ulXyR4pelkvhQlkEhMzmn2jCdkM51PLPFhZhv&#10;QPhKy64M8Q9V1EJbSjqEuhYo2Bb0X6FqLcEFV+KJdHXmylJLlXqgbsajN908VcKr1AuBE/wAU/h/&#10;YeX97smvgGBofJgHEmMX+xLq+KX62D6BdRjAUntkkn6OT8+n0xlhKkl3enY2myQ0s6O3h4DflatZ&#10;FHIO9BgJI7G7C0gZybQ3icnWRvsbbQwrPOFGgcHhi8YqoUD5km806nCgV/yYLS3C105ua2WxpQwo&#10;I5D4GirtA6WZq3qtCirwthi3hAggH6naRI6AoFBWscKSquv+U+2DguS+9mhlbDyDM7qI7aRLpLO6&#10;MsB2goi43qQ8McbRim7RMzu+Q5LwYFQb9VGVTBeE/CQhkUbkGFNISQ3OYv0pEllHt7bkzrGF8I2j&#10;wb6Yzja6qTQ6Q8bRxxkHj5TVWRyca20dvBeg+Dlkbu377tueY/trVxxWEJmQGBG8vNFEpjsRcCWA&#10;JpVoQtsHH+gojWty7jqJs8rB7/f+R3uiDmk5a2jycx5+bQUozsytpdE6H0+ncVWky/TrN+I1g9ea&#10;9WuN3dZXjt50THvOyyRGezS9WIKrX2hJLWNWUgkrKXfOJUJ/ucJ2I9Gak2q5TGa0HrzAO/vkZc/9&#10;OCzP+xcBvpsopFm8d/2WEPM3g9XaxvewbrlFV+o0dUdcO7xptSTSdGsw7q7X92R1XNaLPwAAAP//&#10;AwBQSwMECgAAAAAAAAAhANGjeztBKQAAQSkAABQAAABkcnMvbWVkaWEvaW1hZ2UxLnBuZ4lQTkcN&#10;ChoKAAAADUlIRFIAAAKtAAAAuwgGAAAAT0ynBAAAAAlwSFlzAAALEgAACxIB0t1+/AAAIABJREFU&#10;eJzt3X9sJOd93/GHtmJZgSjeSW5ky3BIq9LWG7XgXlYrGLXr4zkFBKVtjmqBBOkfIS9FCrQ1ehS2&#10;JbAIGvFcFASYEscr0vaPohHZf4wEaM0rWhgG6hxPsQBDa/aWaFWqa7Um40i2giinPQpVZMdm8aW/&#10;o4wocveZmWdmnpl5v4CFD/IduTv76zPf+T7fZ+zw8NAAAAAAPvsAzw4AAAB8R2gFAACA9witAAAA&#10;8B6hFQAAAN4jtAIAAMB7hFYAAAB4j9AKAAAA7xFaAQAA4D1CKwAAALxHaAUAAID3CK0AAADwHqEV&#10;AAAA3iO0AgAAwHuEVgAAAHiP0AoAAADvEVoBAADgvbt4igAAKLdaqz1ljJnSBxn+8yg9Y8yb+nf2&#10;+t3VPV4qyMvY4eEhBx8AgIILBdOZUDBtGGMmHD+yfQmwoduWhNt+d/VNi38LxEZoBQCggGqt9owG&#10;1Ib+r+twGtW+VmblttXvrm7xuoJLhFYAAApAK6mzejtfkOfsulZiN2ktQFKEVgAAPFVrtaWKOq9B&#10;dbLgz5NUYjeNMev97mrPg/uDgiG0AgDgEa2ozuut6EH1NBJg16jAIgpCKwAAHqi12rMaVC9W7Pm4&#10;rtXXTQ/uCzxGaAUAICe1VvuMBtWFEldVbUn1dUmrr0wiwPsQWgEAyJiG1QW95b3q3zcDbR1YI7wi&#10;jNAKAEBGCKuREF7xHoRWAAAyUGu1F/TyN2E1GgmvC/3u6nqR7jTccxpa681OMJqjccIMuYEOHJZG&#10;683d7eVcVwvWmx2Xaf3S7vZyZd9M9WZHhlrfSPIzdreXx9zdIwDwh24CsE7PamLS8zrPpgXV5SS0&#10;alhdizjseEPOnHa3l3Mp+TsOrRLIG3kH8bwQWgHg/XR01VoFpwGk7bqGV1oGKuYDSR9uvdmRyuqt&#10;GLtzzEnlVQNv0U1oBRkAgKAVoEdgTYUc0z09xqiQRKFVA+tzCX6EXCrZqjc7UyU45NP1ZmfNg/sB&#10;AMiJVFdrrbZcvr5K72qq5NhelWOtFW1UQOzQqhXSJIE1MKG9PmVwud7szPLGAYDqqbXa81pdjXrl&#10;EfHJse7pxgwouSSVVpdVxfMlCnvr9WbnjAf3AwCQARljVWu117WQQ3U1e3LMvyzPgY4UQ0ndFedh&#10;6eV812eS8yXpCw36W2c8uC8AgBTVWu2GXi2cLshx3jHGBAuYeqE/HzelN3GmII9P1so0pOra765W&#10;cmF02cUKrcaYNKqiZQp5Ujle2t1eXvLgvgAAUqCXpNc9rK4GIyalt3ZPb72kq+21itnQMNs4Zbxl&#10;3qaDdgFGY5VP3NCaRvm9bJdUnq03O1u728u8aQCgZGqtthQlnvXkUQ30Ct+WhtNeGr9EQ+/7vtO0&#10;2jwTuuX9fS6//0at1b7EhgTlEje0wo70tzbymkULAHBP+1fncj60+xpU19MKqbb09/eCtS66mcKs&#10;3vLcUOE5uS/97up8jvcBDhFa0zWpl45Y1QgABaeXxzdzvCQ+0O+U3IPqMHpZXm4LWoVd0O/BPCqw&#10;c7VW2+g2sBSQCi5uaE2jwXmQws/0wcV6syM7fzHDFQCKbSunBUk3NagW7lK3huujSqeOBFvI4RjO&#10;aR8uC6QLLu7IqzT6NMvc+3m1JDt/AUAlaeDKOmzJducX+t3VmTL0Zspj6HdX5bvwggbxLJ1nlmvx&#10;xQqtusf+huNHX/ZK5CbzWwGgsLLcdUm+Xz8pvZhlXAEvj0mCuDHmXMbhleJRwSXZXGDB4SX9jQqs&#10;sp+sQDAHgLLKYu6nBLhzGlZLP2dUWgc0vGZVeWV2a8HFDq26In7GQXDd0QBcBXP1ZodVjABQMHp5&#10;fieley2TAJ7WNgBvF1ilJVR5vaTHIg07jL8qviSVVgmuPQ2ucV9k13a3l6s2EmqN/lYAKKSZFILr&#10;Fbls3e+ulmFHyEQ0VMr34zXHP3qHRVjlkCi0mj8Prg1949mG16Pm8t3t5apUWMMmdGQJAKBAdGSS&#10;q+C6o60AS4xi+nNyLPrd1QVtGXBRdT0KrBzjchg7PDx0+kC0ijiru2YFFcVgf+OjbeV8qKzWm50k&#10;D/ymgzl918oS2uvNjnyI30jyM3a3l8fc3SMASI/Oa00y/uqaBjMMocd5LcFGDgTWknEeWosiYWj9&#10;pAbwpIOSn97dXi78JSFCK4CqiRlcZQ3IfB6tAAcrY0EhKVxQagzZlj0oNJmg8DS+eJjLgmkdN7YW&#10;8TuXwFpChNZ4zurisaT7TssHWENHiBUWoRVAFUUMrhKiZrOaCnCwMjajrQwzGk5d7Ua1ryH26Mpp&#10;VkFWd9Zaj3CsCawlRGiN54K+YfccfBDc3N1eLnSDOKEVQFVZBteNtLcRPVgZm9LWPPk8vpjx03Fd&#10;t7fdHF88TO0xWm6jS2AtscQLsapK+3Jd9CSdrzc7S1U/ngBQRBaLszZ07qrzECWX/A9WxuYPVsYk&#10;NH9bdl/MIbAa/Z3PGWNuH6yMbcp9SuOX6CKtmSGbGxFYS47QmsDu9rKruX3ParUSAFAwQ4LrJQms&#10;rh+NVFUPVsbW9Wrfcw4WBrt0FGAPVsbePFgZW9MKsFN6TK8c+5k3CazlR2hNztUKULZ5BYCC0ipg&#10;sK/+Bd2G1el4w1BY/bauqHfVp5oGuW+X5b7KfXYdXmVUmC6KvqCjwwisFXBX1Q9ATDPawyTV1q16&#10;s3PdwSWZYH7rbF4PCgCQjOzu5PoQauBbSjD6KW9yv+cOVsbksv7S+OKhk8VouqiNrVkrhEqrGwsO&#10;trMVF+vNDrP7AABBz+pSqLJadPIYevqYgMgIrQ7oyKo1Rz/uKtu8AkC16ciqnoPRir6Rq4rPHqyM&#10;7eljBKwRWh3Z3V5ecrTlnKG/FQCqSaurazpGcLLEB0Ee2w19rIAVQms8pwVKV6tEJx1WbgEABXCw&#10;MtbQ9RKXs7y3b73zMdN77XNHN/lzxi4frIz19LEDQ7EQK54T31y6KGvDUe/RXL3Z2dKxWig4rZw3&#10;9DYVeg3ZjqrZ1wUHb4Z2o+kVfTc1wIV6szMV2v1pasQOUDIaad23z1adbRp1q1IrEkRfeeNRc+v1&#10;j5v+nXFz5wcfNLsHd5vBn51Ut3r83T9N3PUjUx9/xzx0zzvmoZ9825x78FXzyAPfMvfe/V3Xd1E2&#10;ZtiSYzC+eFj4rc3zoO+BRuh2xnIntEFos6Q9PWnq6Sx677AjVjyn7mKl4cTFTllGX0wzu9vLPYu/&#10;mxt2xHo/fR3M6DSIRsT9yaMY6IeM3DYJsagK/ZJe0PdY5MvoPn3m6CVyp9VVqZo+/4dT5ptv3Gde&#10;eutDLn+0eeze75vHH7hjfv7hl80jH3nR6c82xjwzvnjIlcYR9DtmNnSy5rqVZCfY5cynDJIotOpO&#10;TombxPP48EgrtOrPnteBzy7s7G4ve33ZhND6Y6EPkdmcdqUx+kGzrpWkwswsTPh+DFzR3vJCKeJj&#10;19f67QQ/4oJcmYr5u2d0/FOigfq+fObo3FUnkwG+d6dufvflltl89f5TqqjufeLDPzSff/C2+cVP&#10;dc1H79t19fM3xhcPU9lVK4l6syOf7V9O8COe3t1eTlRJ1nyR9XfMvl4FyP17hfaAFMhlJ31hudil&#10;ZLre7Kztbi8zCstT+iU678lImmndyvGqtqqs+V6pR/HIF1e92Ulyv4PeTWuuwqovZMGVxT76Vr6+&#10;96T50isPm2/cvifzR/edP/2g2dj/iNnYf8p8+uyM+bWfeck0Hno+6Y+Vma7Gw+CaNLA19DmPRE8S&#10;JQMs5LShxOSx75WlvK7qEVrTM699Ii5eYJe1v5VeH48U4Et0TnujpYdvntYBeMR6Oop+YS9lvTgp&#10;TRpYt5K2DUkLwNL2uaPg6AMJzd944XHz6bOPuQivvgbXzHgQVk8SfK9c0/CaaeWV6QHxjPzAdTy7&#10;VaxrDxdyJmFVTiK0JaIIVR+5j9+Wij2j1FAkOrO6V6bAqjaTBNZX/vgJ84/+2z8wf++Fx70JrGES&#10;XuW+yX2UloUE5rR9wheZnfjr1do9bcH0cbteeU/uactEZgit8Vh92GiP2Y6j3xls84qcSOCrNzvr&#10;BQqrx8mHTE8rxEBSN9M8gvqlvVW2WaUawmJ/fjx365fNL934bC6tAFHJffwbX33q6D4n4E1wdXC1&#10;auT6FClOaVHkOU/Dapjcvy/L92JWBRFCa/pcXto4r4vfkDE9m9wrwVaKRwO9eR3BZ6HFrL5/aUei&#10;UwJifYZIdfVXvvIF81uvZD5HNTG5z3LfE1RdJbiWYV3H0GCn3zO9AhZF5DW9lcXVYEJrynQRzBWH&#10;v+VZKmXZksvqumK0TF+g8jpi5zV4x/H0FW/oHNZYbQ5f6f+C+fu//1edj67Kktz3v/u1J48WjcV0&#10;9WBlLNNL0VnSQkKRv2em9UpeqtOOWIiVAWkT0DMoV7M6JWxMFWmkURFpoEu8WMJjF/XseIbXEnzg&#10;S2CttdrHB/0fLTrpd1djvU90t6dYaxz+1Yu/crQ6vwxkDNfl7mPmC7fvN5fOfSnOI1qXYzm+eBjr&#10;Mn2t1T6jz0NQ7ZY51/P97mqURc6DBMHyxEqktp0V/Sqe0eMSfKekMrWGSmt2XLYJ0N+aMj1b3Ms4&#10;sO447IG2Na0fMlRckaX3XS3SK0g+BNapE1oTjhad1FrtyG01OilgPWrQkV2s/sULv1qawBom7QLy&#10;2GKYiDMySsKqPnfHW7yOvkv1ObeVJIy9rz+7RIE1MJFmqwChNSMptAlcrDc7zG5NgQbWrZQu0+xr&#10;1eaSDlgfC90aenv3v8nf0b97LcVAS3BFHM4qKfra82Wk32nBVD4Pnq212lEf91LUk18JrP/w9/6O&#10;+U+vlfctKY8tZnCd1t5gK1pd3RqyCn/CcVHJWgkDa2BCrwg7fwHTHpChFNoErur8VobHO5JSYN0P&#10;7VIV6bLW8V2D9Ox1Vj9kXVaBp/U+lrZnDM65bCmJXIlMg1bcRoWIaWkf6HdXR17tOlgZm4naxxoE&#10;1iL3r9o6CuUv/Kr59c/8dtR/evlgZWxzfPHQZoMKm8/KhVqrvRa3/SMO7WF1GVgHoRPJnr4/z4Qm&#10;FkxlPIljWlsxnJ4QEFqzJ0/gLYe/Vc5mGvQkJpdCYN3X4cvOWjlC83/XUtjcQKr3S0XcChXFpSfy&#10;eW17fJztF+zIS5+htoBIrn3zqUoE1kCC4Lpu8zxYbmQRVFtdzlY/UWghddIt8Hf0+0quUPRsM4D+&#10;/oa26KT9vpNNCDZdboxEe0BMcVfwp9AmMJnFG63sQouuXARWOeN9Znd7ecplYD1OqrC728sz2j4w&#10;cPRjmU6BrLn6/Bro7Ngrenta22suhNpsrmirzWkzZm1brmyumCxErWzJ5fIytwScRh5zjFmukwcr&#10;YzYn2LZXt7Jqt0vSCjPQ1+8ntZVsQb8HrItW+vdle285WTyr7wlX3x8ncTrDlUprDrRNYMZhhWxO&#10;2wRYnBWD48AqZ7+zWW6ZKs+7nM06nHSwTvUeWdBpAUkuWe5oxS1xm5RODLD5DNgf1RpwsDI2FbWS&#10;JmOtqhhYA7I469GzT5rPTn01yj9bkI0Hhk0TkOdKLv1bPLeTtVZ7NuIkgThs7stxg+AKm8vPZf1Z&#10;SzrWMa3tYif0iqCTkwIqrfmZd3x2s5b2fLQSW3MU9jb07DfzPf7lw0d+t9wHBz9ucshiFMCFIJ3F&#10;fZ1t6ELGhlaNXPT12/Zz29znSI9LNg74zZcejvJPSuk3btWjbkAwYXmsbav5WfT0Rz1Juy5tEFLs&#10;SquQoN8fS9o2kMaC38uupgkQWnOiwcZlMGAMVgzaT+eiGf7S7vZyLitQw/Q+uAiulzkJQoqmY1ZZ&#10;dzSszh9fpJiELsCy6e8bjLq0q4uvIn2mfLH7xNEM06qTY7D4ws9FPQpzWtkexja0zum0AR/Ia+1p&#10;uYyf1VUvzSUzjr5DjnOSd3iX5EgqBHoW5cq0lvlhQdsCXAT9Sz61ZmhwdbEvPK8lpCnqTNZntLLq&#10;LKyG2FbY1i1WmEe6DCq9nFVaeDWKHIsY/a1DA5E+Z7ZBbNRrIYsraXJyNuNyAZMtrbq6Kn6Ezbro&#10;bSW05s91m8BlrR5iNBdjdq552ks86+B1dZ5FWfCAvI7P6Ul+Wmyvkgy9D1rxs16RLW0B0suJ95Jj&#10;ErFNwGW1Ne/QGgTWXEdZanB12SrgZB4uoTVnWvZ3fVl5Pa3dKMpCw1jScR/XZfWmj4dEX1cuTl7o&#10;bUWeBml/gWtrgE1P+06/uzoqsER6v1ztNaP89Ur55y9GPl8e+j3a7672dAzhKBdzbBEIAqsvi2Bn&#10;HBfVCK1loJcArjl8KPS3jpb0+Azy2kXFll5GTdp+cp7eVpwi7S/W1AOrsk1HoyYGnIlyovj1vSfN&#10;N27fY/vXK0eOTe+1z0V52DYFBNvP/TyuMA108ow3U1tSKKpNJy2oEVr9seS4FH9ed9zAMQ7G7Bjf&#10;PlyGcFEJZrtgnCTNMJlVYDURguao/sLZKO1G//J/fMr2r1bWv/tfj0V56BMHK2OjApZtaM2jxS7T&#10;UYm2tKjmYo1EINGxJbR6IqU2AQbFnyxpmL+e0mIQ5/RDMGlDPT3SyNpChj19Np+RNq0B1id3MpP1&#10;O3/6Qdu/Xlkxqq1DP6v0ObRpEcj6e/OK598pLgtgiY4todUj+iH9jON7tOlyN4qic1RlLVrlMekC&#10;lgk9bkAWrme1uLHWajcsq6OjxlzZ9sUe+S9/8HHbv1p5EautF7VNYxibFfmT2uuchX3fJ7VooHZ1&#10;JZjQWiYpjMGiv/W9koavDR8v4QyjJ0NJP3CotiILWfeK236B2rQGWJGJAfSy2pNjFXGSwKjnwnaM&#10;VFbV1tQ2DXDMVY6YSLJOgtDqJ9djsC7Wm53K9yXqGyXp1rlF7RNO+oFDmwmy4HSbSgs2X54DXXk+&#10;jHVo/Z3//ZdTeijl9bsvt6I8tlEtAraX4bNYgLpfoO3XXd5PQmuZOBxXFHaVVeDVq7KGJO2XmqA/&#10;Gikb5HCZ1OY1bfPesT4Z/tof3Wf7V6F+7/WzUQ6FzXNqs7Aoi+/LwmzgornEVYtA7NYLQquntIfE&#10;5RgsQ39r4tBa2DYLbRFIWr0ntCJNWVdZjWV/+9Aqq27bakXGXLFda3SyaE3aKixNWDwnNov8kl6V&#10;s5H5jlcJubq/VFrLSAfXuxyDNVnVrTm1Sphk96v9okwMGCLpamxCK9KU6UlhrdW2fT2Pet9bvy/+&#10;+x89aPtXcczvf+cvRjkko0KR1We5LtRLy04Br9y5mugRu3hGaPWfi+04w+YquhI8abtF0c6IT5I0&#10;dGdReUA15fEFbnuJctQXtXVojXiZGyE3vvdAlMMx6jmxfa2leWWyiN8prkIrlday0g9y14uo1iq4&#10;zWvSKmEZQmviUMD2wEhJHq03Nq9lWYQ1qmXB6gtYVsAzmzW+l976UJR/O/Q5sVhYF0jz6lJWc4id&#10;cXhiGfuqJ6G1AHR1YdIB8WETJQlhVjRoWc9QPEkJWgOMi9CapIEeGCKP95dN2BzVz3rG9gv4lT/5&#10;aes7hlOeDPuNBmx6lW1a79KstBZhzNVJXLYsRkZoLY4Fy508bE1XaJvXpH1JLrewKzr6WuHaIMPd&#10;r8JsAsmoEz3rz5Zv3b7f+o7hZLdet9+UwWIxlk1oTLOntaihNdf7TWgtiJTGYFVlm9ekHzyFu4xz&#10;iqKO60K55fX+srlqMOo9Y33loX9n3Pav4hSv/T+nmzLkevUspxO1wiO0Foi+yK84vsfrFRiDlTSY&#10;lyLsOepHotIK1/L68ra5hDyqqmQdWu/8gH7WpF57++4oP8HFZ1XVZ5ufJNewfVeevxzR7W4vL2l1&#10;1NVK7knd5anMO2Yl/eCRjRmuOrovAN7L55NCZ1/QbN2a3KtvR1qMNYrN6y7JmMSyoj0Akbkeg3W5&#10;3uwkaT3wvTeHDx7AX0W+TMqVhwxFnL4w6goi7VIFRGgtIO1vdT1rNXabgM+9OWw9CuC4WqudaUvU&#10;W+98jOcge1zaLyFCa0Htbi9vOt7mdaLI25QCKKw8Kl6ZBppX3ng0y18HlBahtcBS2Ob1YsI2AR9R&#10;aQU8VsCtLAHkhNBafPOO+1urME0AAAAUDKG14LSf1OUmAbQJAAAA7xBaS2B3e3nNGHPd4SMpY5sA&#10;AAQyXTz6yAPf4sADDhBay2Pe8TavUdsEXLYowF+57iIDuNDvrmY6pu/eu7/L85Y9dpwqIUJrSaQw&#10;BitqmwAfEACqhpO4DH3iwz+M8suc7WYGf7AjVonsbi9v1Zsd2eb1WUeP6qhNQMdrVdnNqr+2Qqr+&#10;WkC1NFwF00+ffZtdsRL6+D3fd/njbEIrVxA9Q2gtmRS2eV2rNztbWsmtqgWfN1AAEIuMC5we8Q+d&#10;7ap0309EqhLiBA/d806Uw+LiZIPPfc/QHlBOLsdgTTqeTlBEjAADysfmRHxUNc46tNbuO+AllNBD&#10;P/m2yx/HDO8CIrSWkA7rdtnfetliO9QqV2IBFI+L0GpdiXv07J/wEkno3IOvWv+A8cXDUZVWm2IE&#10;lVbPEFpLSvtQNxw+urUR/7+vb24Xu+3QsF8M7DWOKGw+s4a+psYXD9+0var1yP1/wJOTUOOh521/&#10;gM0knVGtIYZijH8IreXmcpvX6XqzU8Q2AUJrddDGgShsPhsmaq32qNeV1Qn7R+/bjbr6HSGP3Rtp&#10;EdbQ56TWatue4DIdwjOE1hJLYQzWQr3ZKVqAcxFaqeAB5WP72TDq/W8dbD7/4G1eRjFd+OgbUf7h&#10;qOfE9nuMSqtnCK0lp6ven3H0KCeGtAl4+ebW/t6kCK3FQKUV1vrdVduwOaqf3zq0/uxPvc4TFNNf&#10;+8T/ifIPR1W/rT7T+91Velo9Q2itAMfbvF48ZVGWz2/upHNWJwtYYa4imx41r9SbHU6I8mXT+ziq&#10;r9U6tH526qtm4q4f+X1EPCRtFY985EXbOzaweE5sJgcwn9tDhNbqcDkGK8pOWT5wEagZj1IAEbce&#10;9gHV4XzZBE6nAefnfuqOp4fCXxHbKmyeU5s55lRZPURorQjtb5119GgnC7Yoy8WHj6tjh5O5qmoU&#10;rXJJpTVfNp8NExYLd6x3ivulv/Q/PT4cfvrFT3Wj3K+hz0Wt1bYtQBBaPURorRDZ5tUYc83RIz6+&#10;KMvnN7iLFaAXC1jFqyJCK6Kw/WwYddJqHVrlMrds6Qo7cqxk8kIEo54L2wIEkwM8RGitmN3tZVdj&#10;sCbCO2X5vM2rLsZy8ZhdTmLAe7lYMGcKGAJpO8mRLrSxaZsaGnTGFw8jfcb8zZ+2H5Jfdb/2My9F&#10;OQLXdXbuMDahdb/fXXX1mQSHCK3VNOuov3XOYqcsX7g4a14oyGMtIldfEIUJgboIa9KDu1J1Np8N&#10;07VWe9RizFEbsLzrqdp/ZmarBamyRthQwFi0BkxZvueosnqK0FpBWnl0FcDCva2uNjJIg4vFY9LL&#10;S7U1Ha7aS4o06YGTID/YXtq3aRGwLgb8k7/ysueHJX8Rq6wyNWDU57zt57d1uweyRWitqN3t5XVH&#10;27yeDwU5n1sEeo5C9RK9ralw2RPt/aI5DdZzHtwV2FfVhgYevSxtHXZk/BW9raeLUWW1qXTbhlYq&#10;rZ4itFbbguWcwlGKMknASbWVCpl7Wv13NZKtCM9PEbdELiXtXbQ5obVpEYj0vD7T2K7WwY7gnz0R&#10;OTcO/XzXCRA2rQHX+91VdsLyFKG1whyOwQpGYPl+drruKBg9y1D4VLh6/Uz63Gut940qq19sT2iH&#10;nhDpgizrjVxkksAXHvlucY5SRuSYRJwYsKHHfhjbk1laAzxGaK04h9u8Lvg+KF1DuvViiRE2aRNw&#10;zuVJj5eVTH3N8KXoH9vnZL7Wao9630f6jLl07kvmsXu/X5DDlD45FnJMIhr6ftfnzPZEkfenxwit&#10;CLZ5TTrcfaIgI6HWHFVb5TLTFsHVKZeh9byn1dYtfa/AI9oiYFMhnbAYf7UVdb3Ab7ReZHtXObh3&#10;/cisfOZrUf+ZyyrrBq0BfiO0IuBiDJb3X8aOq63TBFd3tOrvosc6sO7Tc1Nvdtb1NQM/2VbYbKr4&#10;kSr90ibwTx/7v5V/WXzx3G7UtoCB5bGmNaAkCK04omGuKuOc1hyGI4KrWy6/NCYdnqAkooGVPlaP&#10;9burtj3vk7VWe9QkAan8XYnyaGV2699+qLpFPuljlYkKEa2NqrLqc2VTUJENBQitniO04l2728ub&#10;Drd59VYKAT0IrizOSs51yJzLc7aunMzUm51eBoG1KLNpfWf7+rM53pFPjn/9M79dyeAqjzlGH+v+&#10;+OKhTZXV9r3hxQkuhiO04j0cbvPqtd3t5S3HAT0IrozDSkBHXyXtrz7uuTyCq/bU9jJqCSC0umE7&#10;RWDkDm46tzXy6+7y41+p1MIsCawS1mOwPbY2ZwEDRyMRkTJCK04y73Bmps+WHAd0uQR1td7sUHVN&#10;Jo2V/xJcM6mkaHVVftcNtmktFl2QNWoR1Y62Eoyki7IinRzfe/d3zb/5/H+sRHBNEFiv6bG1sW7x&#10;Ob/GAqxiILTifXRBTOkrhqE2AdcB/bwx5pb0MRZhS1ENWfP1Zmczq2A3jFbBXVdbxWW5VJ/mVAGt&#10;6ErwuRzxn1bhJLEoTjtpkufoSr+7GvWENPLJcRBcy9wqkCCw7owvHlp/P2kYndEe45PeZ1RZC4TQ&#10;ihPpNq/WQ7KLSgN6WpeOpY/x2xoGvdpaVMJ0EFSNMbelEmmMuagf7j5Ia86qXKq/oScUTh6rHkvZ&#10;3ndPj2PUKRqDCi2C9J5WWy8dCzhSLZ3qd1cjvy5DbQKRTkwkuJa1x1UWXcUMrIM4G+JIcNXnbupY&#10;JV16juf1OUcB3MWThCHmtSev1Jc4ZQFavdm5pIEjDRIGL9abnYGujpfbllZ6M6HtCg0NpTNDntNp&#10;qbxmed9OItXWerNzXY9dGuZ0kdZ+6Dnp2T5uDbwz+gWatGfVqxMavDtJwFn1bXzxsHewMrYQ5zNG&#10;wt3P9n/B/OZLD5vBnxW7ziRzWGWsVYwpAYF5i5msp9Kq6zwnicVFaMXZH5MIAAAI50lEQVSp5Atc&#10;L3feKPtRkspyvdkxKQZXoxW4uWAleb3ZuaknBXLb08visWkrwpTuTNbQP09pu0IUs55cLgsutac5&#10;/3dSL+UfXc7XEBt8KfZ0EUdwPI0eT5cncZc0oDMyreTGFw/XD1bGGjFaR47GYT16/xPmi90nzEtv&#10;faiQB0p6dGXjgIhzWMOeGV88ZCRVxRFaMZR+oUov0LNlP1IZBdew8+FAqb/baP+bbaXTdYgyWkHM&#10;PbSGTpq+nOGvnQwdz6hhP6oNbcMJHmvKvw55k17Mg5WxKFuKvks2IPgPT71onrv1y+a3XvlYoZ5L&#10;aQeIMdIqTHa9YiQV6GnFaLvby0spLYzxjoaICzkvjJkOBdpRtzRaN7zZ/rTEs4MlsHKJsoLGFw/n&#10;k3yeSvj7nQtfN58++7b3B0/u43998isuAivvFRwhtMJWVcZgBavXG1WYV3uKSZ9Gduns4Eh7uXvu&#10;2imBNckubYxYK5bZJJ8vUnX913/935p//5lvmk98+IfePXAJq3Lf5D4maAcwBFYcR2iFFR36XpkP&#10;D328M1XYIewU3lRbzY+fj/mSBNdLGsJPkmQFc5p9v3BMJwrMJL2C1XjoebP5t66Za62XvKi8hsOq&#10;3LeECKx4H0IrrFVlm9eA9BlqwLiQsApWRN6taC94cJXXz7mghxWQ4Dq+eDjj4jUtq/ElKErbwNzk&#10;Hx+t0s+KVHrld0obgKOwagisOA0LsRDVklYIstia0gvaLnA0i1M3XahCVSvtRUixSHDVeahFWhgo&#10;o7vm8x4jBj9JODtYGXszzlSB46Rt4B/LTUZfvPY58/wfTplvvnGf84kDMgng8QfumJ9/+OWj3+nY&#10;Myy6wmkIrYgktKL7VtWOnCxI0x2jFqoQXmUWadIxXGnQ52FLJxz4PENYqqsLeoXCxlaSkwUf5usi&#10;Hp0qICPW1lx9rkjFM6h6vvXOx8wrbzxqbr3+cdO/M27u/OCD5hu37xn5M6RiWx9/x9z3Ez80tfsO&#10;zLkHXzWPPPCto40PUjDQOayMtcKpCK2ITHaRqjc7z8g++1U7ehoKwuF1voSbL0hlcN3HwBrQUWwN&#10;fQ58q7oONHysZRwiGxp8UUA6x7WnJ2NOr2RJyGw8JLeT///v3amb7731F47+nGIoHWZHA2sv61+M&#10;YiG0Ipbd7eU13RUorR2LvBaEVw2wsxpei3os9jXsZL5TVxKhE4h1fS4iz750bF8DR9ZhFSWhO2fN&#10;6Os5cbuALVnhn3CVfxLXpNKc1y9HsRBakUQWOxZ5Ty//buquRrN6m/H4uOzrbk9bGlILXd0IJluE&#10;eo5nM65+S2V608Eiq6TPA7tqlYBOFpB2gc0CtMAksa/VVa4OwNrY4eEhRwtIgVaig/3+Gzl9+dzU&#10;3bWCkGq9v36RafV7JqUAOwhVpjepqiItunuWjy0wSRy1z4wvHi4V9yEgL4RWICNaiW3o1qvhm9H/&#10;HqUyG97q9c1QlS7YL78S4dRGvdmZ0uMb3M5EWPAUzNHc0qsKW1rZBTJzsDI25UkLTFIy3mtpfPGQ&#10;9xBiIbQCqDxW3sOVWqsdbMyx1++uOg1nBQ6vqYTVWqsdnPy/2e+usoirAgitAAAkVGu1z2hFPrzy&#10;/1K/u+p8Q4lQeJ31uHd+ECxMTKOyWmu1l461TchVkdl+d5WTzxIjtAIAkMApgTWw0e+uprK7k/a8&#10;BtNLfNkQ5GhhoozwSusX1Frt9VOqzdI2NUNwLS9CKwAAMY0IrAG5PL6QZpjS6muwADHr8XvXg4WJ&#10;Ov0gFXqsN0cEdIJriRFaAQCIwTKwBnb08nUmi5B03utMaHqJqzaCYGTe0USSrEZW1VrtRoSNFwiu&#10;JUVoBQAgooiBNXC0VWm/u5r5VqXaShBMz2jof24Mme/7vqkkec1UrbXa8zG2uCW4lhChFQCACGIG&#10;1rBrspCKQDWcHue1BNMSCK4lQ2gFAMCSg8Aa2NGqK6OaTqCjw1zsCEZwLRFCKwAAFhwG1rArUk0k&#10;VP2YHmMZZ3XZ4Y8luJbEB6p+AAAAGCWlwGp01miv1mrPVv1J0N7VPceB1ehzlks/Ltyi0goAwAga&#10;qJ5L+Tjd1F7XSgUsbQVYymDW7NN5LIKDO3dxLAEAGGkqg0Mkoe1GrdXe0PBa6j36dYzVWoYbIzR0&#10;zisKitAKAMBoWQZIWS0/p+F1vWyV1wwrq8ex6K3gaA8AAMBCrdXupdDTauOmhtfUtkbNgrZYLOR1&#10;DPvd1Zkcfi8cIrQCAGDBchvRNA10DNR6UUZlaQvAgm4x62pXrqhS30YX2SC0AgAQQa3VXk8w8N6V&#10;fQ3Q3gVYvfw/q7ekc1aT2uh3V+dzvg9whNAKAEBEtVZ7ScdV+WCgI52OblmHWK2mzoRueVVUj7tU&#10;9JYKvBehFQCAGHS26rpHIS0w0EVHW7qATG69pJfHtT2ioZMUGnrLq1ViGHn8s1UbHVYFhFYAAGLS&#10;KuN6TouL4pDdoYLwujdkKsJUaMzXmYI9vtmyjwurKkIrAAAJaAVyzYM+16pjwVXJEVoBAHBARzqt&#10;edguUHbSDjDPblflR2gFAMCRWqs9pe0CPvZ6ltFNDay0A1QAoRUAAMdqrfaC7vpE1TUdA93qdq2M&#10;Dw4nI7QCAJACrbpKqLrI8XXqulZX6V2tGEIrAAAp0mH76x4M2i+6fQ2rjLKqKEIrAAAZoGUgtoFO&#10;BWCjgIojtAIAkBEdj7WgN8LrcANtr1ijFQCG0AoAQPYIr0MRVnEiQisAADnR8Dqv4bXqPa/72j6x&#10;SVjFSQitAAB4oNZqz2qArdq0AZkGsM7mABiF0AoAgEd0VNa83spafd3XFoBNNgaALUIrAACeqrXa&#10;DQ2vsyUIsDvGmC2tqvY8uD8oGEIrAAAFoBVYCa8zBWohuK5BlYoqEiO0AgBQQLppgdwa+r95TyGQ&#10;S/49Dak9NgGAa4RWAABKQCuxUxpggz83UgizEk73NKC+GQqprPhHqgitAACUXCjQijMaZm0EwdQQ&#10;TJE3QisAAAC89wGeIgAAAPiO0AoAAADvEVoBAADgPUIrAAAAvEdoBQAAgN+MMf8fF2EaX/t/TUEA&#10;AAAASUVORK5CYIJQSwMEFAAGAAgAAAAhAGY7zk3gAAAACwEAAA8AAABkcnMvZG93bnJldi54bWxM&#10;j8tOwzAQRfdI/IM1SGxQ6zRFxYQ4FQW6rARtBVs3niZRYzuKnUf/nskKdjOaqzPnpuvR1KzH1lfO&#10;SljMI2Boc6crW0g4HrYzAcwHZbWqnUUJV/Swzm5vUpVoN9gv7PehYASxPlESyhCahHOfl2iUn7sG&#10;Ld3OrjUq0NoWXLdqILipeRxFK25UZelDqRp8KzG/7Dsj4Xmzu2y2P9fvlj/h8L7s+ofPj7OU93fj&#10;6wuwgGP4C8OkT+qQkdPJdVZ7VhNjJR4pKmG2nIYpsRCC6p0kxLEAnqX8f4fsF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MQEFKG7AgAA9AUAAA4AAAAAAAAAAAAA&#10;AAAAOgIAAGRycy9lMm9Eb2MueG1sUEsBAi0ACgAAAAAAAAAhANGjeztBKQAAQSkAABQAAAAAAAAA&#10;AAAAAAAAIQUAAGRycy9tZWRpYS9pbWFnZTEucG5nUEsBAi0AFAAGAAgAAAAhAGY7zk3gAAAACwEA&#10;AA8AAAAAAAAAAAAAAAAAlC4AAGRycy9kb3ducmV2LnhtbFBLAQItABQABgAIAAAAIQCqJg6+vAAA&#10;ACEBAAAZAAAAAAAAAAAAAAAAAKEvAABkcnMvX3JlbHMvZTJvRG9jLnhtbC5yZWxzUEsFBgAAAAAG&#10;AAYAfAEAAJQwAAAAAA==&#10;" strokecolor="white [3212]" strokeweight="1pt">
              <v:fill r:id="rId2" o:title="" recolor="t" rotate="t" type="frame"/>
              <w10:wrap anchorx="page"/>
            </v:rect>
          </w:pict>
        </mc:Fallback>
      </mc:AlternateContent>
    </w:r>
    <w:r w:rsidR="0058769D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4A40896" wp14:editId="13EA2C1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17DEED" w14:textId="4B4177B9" w:rsidR="0058769D" w:rsidRDefault="0058769D">
                          <w:pPr>
                            <w:spacing w:after="0" w:line="240" w:lineRule="auto"/>
                          </w:pPr>
                          <w:sdt>
                            <w:sdtPr>
                              <w:alias w:val="Title"/>
                              <w:id w:val="7867924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Pr="0058769D">
                                <w:t>High-level Document</w:t>
                              </w:r>
                            </w:sdtContent>
                          </w:sdt>
                          <w:r w:rsidR="0025105E">
                            <w:t xml:space="preserve"> (HLD)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A40896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p w14:paraId="0F17DEED" w14:textId="4B4177B9" w:rsidR="0058769D" w:rsidRDefault="0058769D">
                    <w:pPr>
                      <w:spacing w:after="0" w:line="240" w:lineRule="auto"/>
                    </w:pPr>
                    <w:sdt>
                      <w:sdtPr>
                        <w:alias w:val="Title"/>
                        <w:id w:val="7867924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 w:rsidRPr="0058769D">
                          <w:t>High-level Document</w:t>
                        </w:r>
                      </w:sdtContent>
                    </w:sdt>
                    <w:r w:rsidR="0025105E">
                      <w:t xml:space="preserve"> (HLD)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58769D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9A9969E" wp14:editId="1A03EA57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14E413A" w14:textId="6AEE7A7B" w:rsidR="0058769D" w:rsidRDefault="0058769D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A9969E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414E413A" w14:textId="6AEE7A7B" w:rsidR="0058769D" w:rsidRDefault="0058769D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97D65"/>
    <w:multiLevelType w:val="hybridMultilevel"/>
    <w:tmpl w:val="C324B6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54B3B"/>
    <w:multiLevelType w:val="hybridMultilevel"/>
    <w:tmpl w:val="D2B0463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2A2E1E"/>
    <w:multiLevelType w:val="hybridMultilevel"/>
    <w:tmpl w:val="D48C8D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A4FD0"/>
    <w:multiLevelType w:val="hybridMultilevel"/>
    <w:tmpl w:val="6332D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363532">
    <w:abstractNumId w:val="2"/>
  </w:num>
  <w:num w:numId="2" w16cid:durableId="155461438">
    <w:abstractNumId w:val="0"/>
  </w:num>
  <w:num w:numId="3" w16cid:durableId="583221011">
    <w:abstractNumId w:val="3"/>
  </w:num>
  <w:num w:numId="4" w16cid:durableId="981275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9D"/>
    <w:rsid w:val="000537E7"/>
    <w:rsid w:val="00056AB5"/>
    <w:rsid w:val="000A48F8"/>
    <w:rsid w:val="000E3DCE"/>
    <w:rsid w:val="00157B8F"/>
    <w:rsid w:val="002020F0"/>
    <w:rsid w:val="00213B99"/>
    <w:rsid w:val="00243214"/>
    <w:rsid w:val="0025105E"/>
    <w:rsid w:val="002A244D"/>
    <w:rsid w:val="002C0347"/>
    <w:rsid w:val="003833E0"/>
    <w:rsid w:val="0038795C"/>
    <w:rsid w:val="003C2B4F"/>
    <w:rsid w:val="0044064C"/>
    <w:rsid w:val="00440E0D"/>
    <w:rsid w:val="004A37B5"/>
    <w:rsid w:val="004C509E"/>
    <w:rsid w:val="004C7DF0"/>
    <w:rsid w:val="004F7937"/>
    <w:rsid w:val="00511F77"/>
    <w:rsid w:val="00513E35"/>
    <w:rsid w:val="00530722"/>
    <w:rsid w:val="0058769D"/>
    <w:rsid w:val="007010E8"/>
    <w:rsid w:val="00747AB4"/>
    <w:rsid w:val="007C2886"/>
    <w:rsid w:val="0080487A"/>
    <w:rsid w:val="0081446B"/>
    <w:rsid w:val="008370E1"/>
    <w:rsid w:val="00862179"/>
    <w:rsid w:val="00862964"/>
    <w:rsid w:val="008A2548"/>
    <w:rsid w:val="008B64E5"/>
    <w:rsid w:val="008E4BFA"/>
    <w:rsid w:val="009158EC"/>
    <w:rsid w:val="00963C3A"/>
    <w:rsid w:val="009939CA"/>
    <w:rsid w:val="009A2A3B"/>
    <w:rsid w:val="00A15263"/>
    <w:rsid w:val="00A64ADB"/>
    <w:rsid w:val="00B47C5A"/>
    <w:rsid w:val="00BB4C32"/>
    <w:rsid w:val="00C50ADE"/>
    <w:rsid w:val="00CE044A"/>
    <w:rsid w:val="00CE7FDF"/>
    <w:rsid w:val="00D21126"/>
    <w:rsid w:val="00D25F0C"/>
    <w:rsid w:val="00D43C73"/>
    <w:rsid w:val="00D44CD2"/>
    <w:rsid w:val="00D86382"/>
    <w:rsid w:val="00DB592D"/>
    <w:rsid w:val="00DE1CE5"/>
    <w:rsid w:val="00DE31DC"/>
    <w:rsid w:val="00DE7417"/>
    <w:rsid w:val="00E55C75"/>
    <w:rsid w:val="00E86658"/>
    <w:rsid w:val="00EC557E"/>
    <w:rsid w:val="00ED7F39"/>
    <w:rsid w:val="00F0518C"/>
    <w:rsid w:val="00F511EA"/>
    <w:rsid w:val="00F73799"/>
    <w:rsid w:val="00FB3C95"/>
    <w:rsid w:val="00FD17B2"/>
    <w:rsid w:val="00FE1BAC"/>
    <w:rsid w:val="00FF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652D1A"/>
  <w15:chartTrackingRefBased/>
  <w15:docId w15:val="{A86596A1-0702-428E-9A4B-C2F51ADB1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0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4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6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69D"/>
  </w:style>
  <w:style w:type="paragraph" w:styleId="Footer">
    <w:name w:val="footer"/>
    <w:basedOn w:val="Normal"/>
    <w:link w:val="FooterChar"/>
    <w:uiPriority w:val="99"/>
    <w:unhideWhenUsed/>
    <w:rsid w:val="005876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69D"/>
  </w:style>
  <w:style w:type="table" w:styleId="TableGrid">
    <w:name w:val="Table Grid"/>
    <w:basedOn w:val="TableNormal"/>
    <w:uiPriority w:val="39"/>
    <w:rsid w:val="00587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C50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C509E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C509E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C509E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C509E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056AB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064C"/>
    <w:pPr>
      <w:ind w:left="720"/>
      <w:contextualSpacing/>
    </w:pPr>
  </w:style>
  <w:style w:type="paragraph" w:styleId="NoSpacing">
    <w:name w:val="No Spacing"/>
    <w:uiPriority w:val="1"/>
    <w:qFormat/>
    <w:rsid w:val="00CE044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E04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8E4B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78AB4F2C77484D8BF9EB26D21B5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79824-744F-4EEB-B20C-E39E4B5EC022}"/>
      </w:docPartPr>
      <w:docPartBody>
        <w:p w:rsidR="00000000" w:rsidRDefault="002D59E2" w:rsidP="002D59E2">
          <w:pPr>
            <w:pStyle w:val="5F78AB4F2C77484D8BF9EB26D21B5BC0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9E2"/>
    <w:rsid w:val="002D59E2"/>
    <w:rsid w:val="00B9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4732F6B63B4D7F885B630AB9B8C6EB">
    <w:name w:val="404732F6B63B4D7F885B630AB9B8C6EB"/>
    <w:rsid w:val="002D59E2"/>
  </w:style>
  <w:style w:type="paragraph" w:customStyle="1" w:styleId="5F78AB4F2C77484D8BF9EB26D21B5BC0">
    <w:name w:val="5F78AB4F2C77484D8BF9EB26D21B5BC0"/>
    <w:rsid w:val="002D59E2"/>
  </w:style>
  <w:style w:type="paragraph" w:customStyle="1" w:styleId="5E979BC1CBA949EE86B1326BDD60F8A9">
    <w:name w:val="5E979BC1CBA949EE86B1326BDD60F8A9"/>
    <w:rsid w:val="002D59E2"/>
  </w:style>
  <w:style w:type="paragraph" w:customStyle="1" w:styleId="4BBB4F8F405249E69A45981D360B15EB">
    <w:name w:val="4BBB4F8F405249E69A45981D360B15EB"/>
    <w:rsid w:val="002D59E2"/>
  </w:style>
  <w:style w:type="paragraph" w:customStyle="1" w:styleId="25721D6864364F7FB1D65F4747E22106">
    <w:name w:val="25721D6864364F7FB1D65F4747E22106"/>
    <w:rsid w:val="002D59E2"/>
  </w:style>
  <w:style w:type="paragraph" w:customStyle="1" w:styleId="34EB4CD4E3C9413E8EAF1737EF5EDB48">
    <w:name w:val="34EB4CD4E3C9413E8EAF1737EF5EDB48"/>
    <w:rsid w:val="002D59E2"/>
  </w:style>
  <w:style w:type="paragraph" w:customStyle="1" w:styleId="1C8F0E607DD54E78860080C891B849C9">
    <w:name w:val="1C8F0E607DD54E78860080C891B849C9"/>
    <w:rsid w:val="002D59E2"/>
  </w:style>
  <w:style w:type="paragraph" w:customStyle="1" w:styleId="E6B6C3D6D01A4147AF4DE673945D5B6A">
    <w:name w:val="E6B6C3D6D01A4147AF4DE673945D5B6A"/>
    <w:rsid w:val="002D59E2"/>
  </w:style>
  <w:style w:type="paragraph" w:customStyle="1" w:styleId="7CA3BD9C487E4AA3A624A7140782739B">
    <w:name w:val="7CA3BD9C487E4AA3A624A7140782739B"/>
    <w:rsid w:val="002D59E2"/>
  </w:style>
  <w:style w:type="paragraph" w:customStyle="1" w:styleId="C32E6E1832964B898961498AC9EDBD50">
    <w:name w:val="C32E6E1832964B898961498AC9EDBD50"/>
    <w:rsid w:val="002D59E2"/>
  </w:style>
  <w:style w:type="paragraph" w:customStyle="1" w:styleId="D74782E867BF4697A99FDAD6AF2ACBEC">
    <w:name w:val="D74782E867BF4697A99FDAD6AF2ACBEC"/>
    <w:rsid w:val="002D59E2"/>
  </w:style>
  <w:style w:type="paragraph" w:customStyle="1" w:styleId="5019D5F5312D459BB0FE6EE7D8F07EA6">
    <w:name w:val="5019D5F5312D459BB0FE6EE7D8F07EA6"/>
    <w:rsid w:val="002D59E2"/>
  </w:style>
  <w:style w:type="paragraph" w:customStyle="1" w:styleId="B7018A820C03430C919A791258553451">
    <w:name w:val="B7018A820C03430C919A791258553451"/>
    <w:rsid w:val="002D59E2"/>
  </w:style>
  <w:style w:type="paragraph" w:customStyle="1" w:styleId="28FD88BDF04A43029EE0736776298577">
    <w:name w:val="28FD88BDF04A43029EE0736776298577"/>
    <w:rsid w:val="002D59E2"/>
  </w:style>
  <w:style w:type="paragraph" w:customStyle="1" w:styleId="D2774A08AEAD44F5B72653FC20D05902">
    <w:name w:val="D2774A08AEAD44F5B72653FC20D05902"/>
    <w:rsid w:val="002D59E2"/>
  </w:style>
  <w:style w:type="paragraph" w:customStyle="1" w:styleId="D450E79F3DCF4DF3AE470F8D8EC449CB">
    <w:name w:val="D450E79F3DCF4DF3AE470F8D8EC449CB"/>
    <w:rsid w:val="002D59E2"/>
  </w:style>
  <w:style w:type="paragraph" w:customStyle="1" w:styleId="151E2784DE40424A9D7D3A63CCC0BA73">
    <w:name w:val="151E2784DE40424A9D7D3A63CCC0BA73"/>
    <w:rsid w:val="002D59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7F9A5-513D-4890-AEED-7309252AF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6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High-level Document</vt:lpstr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High-level Document</dc:title>
  <dc:subject/>
  <dc:creator>Deepak Kumar</dc:creator>
  <cp:keywords/>
  <dc:description/>
  <cp:lastModifiedBy>Deepak Jaiswal</cp:lastModifiedBy>
  <cp:revision>62</cp:revision>
  <dcterms:created xsi:type="dcterms:W3CDTF">2022-10-09T07:29:00Z</dcterms:created>
  <dcterms:modified xsi:type="dcterms:W3CDTF">2022-10-09T15:58:00Z</dcterms:modified>
</cp:coreProperties>
</file>