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538B4F" w14:textId="7DA9D0A3" w:rsidR="00441482" w:rsidRDefault="00441482">
      <w:r>
        <w:rPr>
          <w:noProof/>
        </w:rPr>
        <w:drawing>
          <wp:inline distT="0" distB="0" distL="0" distR="0" wp14:anchorId="513E2646" wp14:editId="3E660804">
            <wp:extent cx="6547474" cy="9258300"/>
            <wp:effectExtent l="0" t="0" r="6350" b="0"/>
            <wp:docPr id="1910890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890827" name="Picture 1910890827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58243" cy="9273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C8F8C" w14:textId="12FBBD2C" w:rsidR="00441482" w:rsidRDefault="00441482">
      <w:r>
        <w:rPr>
          <w:noProof/>
        </w:rPr>
        <w:lastRenderedPageBreak/>
        <w:drawing>
          <wp:inline distT="0" distB="0" distL="0" distR="0" wp14:anchorId="5E94EB18" wp14:editId="76B5FADE">
            <wp:extent cx="6479606" cy="9163050"/>
            <wp:effectExtent l="0" t="0" r="0" b="0"/>
            <wp:docPr id="307331059" name="Picture 2" descr="A close-up of a documen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331059" name="Picture 2" descr="A close-up of a document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92344" cy="9181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414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1482"/>
    <w:rsid w:val="002B557F"/>
    <w:rsid w:val="004414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60771D"/>
  <w15:chartTrackingRefBased/>
  <w15:docId w15:val="{BC509D11-CB2A-46DD-9150-BB5223D392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14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14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14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14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14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14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14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14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14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14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14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14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14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14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14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14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14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14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14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14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14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14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14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14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14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14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14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14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148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0</Words>
  <Characters>3</Characters>
  <Application>Microsoft Office Word</Application>
  <DocSecurity>0</DocSecurity>
  <Lines>1</Lines>
  <Paragraphs>1</Paragraphs>
  <ScaleCrop>false</ScaleCrop>
  <Company>Capgemini</Company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Thoudishetti, Kumar</dc:creator>
  <cp:keywords/>
  <dc:description/>
  <cp:lastModifiedBy>Thoudishetti, Kumar</cp:lastModifiedBy>
  <cp:revision>2</cp:revision>
  <dcterms:created xsi:type="dcterms:W3CDTF">2025-05-08T13:37:00Z</dcterms:created>
  <dcterms:modified xsi:type="dcterms:W3CDTF">2025-05-08T13:37:00Z</dcterms:modified>
</cp:coreProperties>
</file>