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C15" w:rsidRDefault="00A72A86" w:rsidP="00A72A86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HTML</w:t>
      </w:r>
    </w:p>
    <w:p w:rsidR="00A72A86" w:rsidRDefault="00A72A86" w:rsidP="00A72A86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72A86" w:rsidRDefault="00A72A86" w:rsidP="00A72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Difference b/w HTML,CSS,JS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926"/>
        <w:gridCol w:w="2300"/>
        <w:gridCol w:w="2442"/>
      </w:tblGrid>
      <w:tr w:rsidR="00A72A86" w:rsidRPr="00A72A86" w:rsidTr="00A72A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JavaScript</w:t>
            </w:r>
          </w:p>
        </w:tc>
      </w:tr>
      <w:tr w:rsidR="00A72A86" w:rsidRPr="00A72A86" w:rsidTr="00A72A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HyperText Markup Language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Cascading Style Sheets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JavaScript</w:t>
            </w:r>
          </w:p>
        </w:tc>
      </w:tr>
      <w:tr w:rsidR="00A72A86" w:rsidRPr="00A72A86" w:rsidTr="00A72A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of webpage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&amp; Styling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Functionality &amp; Logic</w:t>
            </w:r>
          </w:p>
        </w:tc>
      </w:tr>
      <w:tr w:rsidR="00A72A86" w:rsidRPr="00A72A86" w:rsidTr="00A72A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Markup Language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 Sheet Language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</w:t>
            </w:r>
          </w:p>
        </w:tc>
      </w:tr>
      <w:tr w:rsidR="00A72A86" w:rsidRPr="00A72A86" w:rsidTr="00A72A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Behaviour</w:t>
            </w:r>
          </w:p>
        </w:tc>
      </w:tr>
      <w:tr w:rsidR="00A72A86" w:rsidRPr="00A72A86" w:rsidTr="00A72A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 Work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Heading, Paragraph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Color, Font, Layout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 Click, Validation</w:t>
            </w:r>
          </w:p>
        </w:tc>
      </w:tr>
      <w:tr w:rsidR="00A72A86" w:rsidRPr="00A72A86" w:rsidTr="00A72A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Extension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.html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.css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.js</w:t>
            </w:r>
          </w:p>
        </w:tc>
      </w:tr>
      <w:tr w:rsidR="00A72A86" w:rsidRPr="00A72A86" w:rsidTr="00A72A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Skeleton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Dress/Design</w:t>
            </w:r>
          </w:p>
        </w:tc>
        <w:tc>
          <w:tcPr>
            <w:tcW w:w="0" w:type="auto"/>
            <w:vAlign w:val="center"/>
            <w:hideMark/>
          </w:tcPr>
          <w:p w:rsidR="00A72A86" w:rsidRPr="00A72A86" w:rsidRDefault="00A72A86" w:rsidP="00A7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A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Brain</w:t>
            </w:r>
          </w:p>
        </w:tc>
      </w:tr>
    </w:tbl>
    <w:p w:rsidR="00A72A86" w:rsidRDefault="00A72A86" w:rsidP="00A72A8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72A86" w:rsidRDefault="00A72A86" w:rsidP="00A72A8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72A86" w:rsidRDefault="00F52500" w:rsidP="00A72A8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HTML5 Have some features</w:t>
      </w:r>
    </w:p>
    <w:p w:rsidR="00F52500" w:rsidRPr="00F52500" w:rsidRDefault="00F52500" w:rsidP="00F52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50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52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Structure (semantic tags)</w:t>
      </w:r>
    </w:p>
    <w:p w:rsidR="00F52500" w:rsidRPr="00F52500" w:rsidRDefault="00F52500" w:rsidP="00F52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50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52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Multimedia (audio/video)</w:t>
      </w:r>
    </w:p>
    <w:p w:rsidR="00F52500" w:rsidRPr="00F52500" w:rsidRDefault="00F52500" w:rsidP="00F52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50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52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Forms (new input types)</w:t>
      </w:r>
    </w:p>
    <w:p w:rsidR="00F52500" w:rsidRPr="00F52500" w:rsidRDefault="00F52500" w:rsidP="00F52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50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52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Graphics (canvas)</w:t>
      </w:r>
    </w:p>
    <w:p w:rsidR="00F52500" w:rsidRPr="00F52500" w:rsidRDefault="00F52500" w:rsidP="00F52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50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52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Storage &amp; APIs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storage=local storage,session  storage   API=</w:t>
      </w:r>
      <w:r w:rsidRPr="00F52500">
        <w:t xml:space="preserve"> </w:t>
      </w:r>
      <w:r>
        <w:t>Geolocation API</w:t>
      </w:r>
    </w:p>
    <w:p w:rsidR="00F52500" w:rsidRDefault="00F52500" w:rsidP="00A72A8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5FDC" w:rsidRDefault="006F5FDC" w:rsidP="006F5FDC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What is HTML Tags?</w:t>
      </w:r>
    </w:p>
    <w:p w:rsidR="006F5FDC" w:rsidRDefault="006F5FDC" w:rsidP="006F5FDC">
      <w:pPr>
        <w:pStyle w:val="NormalWeb"/>
      </w:pPr>
      <w:r>
        <w:rPr>
          <w:rStyle w:val="Strong"/>
        </w:rPr>
        <w:t>HTML tags</w:t>
      </w:r>
      <w:r>
        <w:t xml:space="preserve"> are special keywords written inside </w:t>
      </w:r>
      <w:r>
        <w:rPr>
          <w:rStyle w:val="Strong"/>
        </w:rPr>
        <w:t xml:space="preserve">angle brackets </w:t>
      </w:r>
      <w:r>
        <w:rPr>
          <w:rStyle w:val="HTMLCode"/>
          <w:b/>
          <w:bCs/>
        </w:rPr>
        <w:t>&lt; &gt;</w:t>
      </w:r>
      <w:r>
        <w:t xml:space="preserve"> that are used to </w:t>
      </w:r>
      <w:r>
        <w:rPr>
          <w:rStyle w:val="Strong"/>
        </w:rPr>
        <w:t>create and structure content</w:t>
      </w:r>
      <w:r>
        <w:t xml:space="preserve"> on a webpage.</w:t>
      </w:r>
      <w:r>
        <w:br/>
        <w:t xml:space="preserve">They tell the browser </w:t>
      </w:r>
      <w:r>
        <w:rPr>
          <w:rStyle w:val="Strong"/>
        </w:rPr>
        <w:t>how to display text, images, links, tables, etc.</w:t>
      </w:r>
    </w:p>
    <w:p w:rsidR="006F5FDC" w:rsidRDefault="006F5FDC" w:rsidP="006F5FDC">
      <w:pPr>
        <w:pStyle w:val="ListParagraph"/>
        <w:numPr>
          <w:ilvl w:val="0"/>
          <w:numId w:val="2"/>
        </w:numPr>
        <w:ind w:hanging="436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46E8D" w:rsidRDefault="00C46E8D" w:rsidP="006F5FDC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Types of Tag </w:t>
      </w:r>
    </w:p>
    <w:p w:rsidR="00C46E8D" w:rsidRDefault="00C46E8D" w:rsidP="00C46E8D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1)Paired Tag:&lt;p&gt;&lt;/p&gt;</w:t>
      </w:r>
    </w:p>
    <w:p w:rsidR="00C46E8D" w:rsidRDefault="00C46E8D" w:rsidP="00C46E8D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2)Unpaired Tag&lt;img&gt;</w:t>
      </w:r>
    </w:p>
    <w:p w:rsidR="00C46E8D" w:rsidRDefault="00C46E8D" w:rsidP="00C46E8D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&lt;&gt; is Angular brackets</w:t>
      </w:r>
    </w:p>
    <w:p w:rsidR="006F5FDC" w:rsidRDefault="006F5FDC" w:rsidP="00C46E8D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5FDC" w:rsidRDefault="006F5FDC" w:rsidP="00C46E8D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72A86" w:rsidRDefault="00A72A86" w:rsidP="00A72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Structure of HTML</w:t>
      </w:r>
    </w:p>
    <w:p w:rsidR="00A72A86" w:rsidRDefault="00A72A86" w:rsidP="00A72A8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72A86" w:rsidRPr="00A72A86" w:rsidRDefault="00A72A86" w:rsidP="00A72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A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A72A8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72A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A72A8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&lt;!DOCTYPE html&gt;</w:t>
      </w:r>
    </w:p>
    <w:p w:rsidR="00A72A86" w:rsidRPr="00A72A86" w:rsidRDefault="00A72A86" w:rsidP="00A72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Tells the browser this is an </w:t>
      </w:r>
      <w:r w:rsidRPr="00A72A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 document</w:t>
      </w:r>
    </w:p>
    <w:p w:rsidR="00A72A86" w:rsidRPr="00A72A86" w:rsidRDefault="00A72A86" w:rsidP="00A72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be the </w:t>
      </w:r>
      <w:r w:rsidRPr="00A72A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line</w:t>
      </w:r>
    </w:p>
    <w:p w:rsidR="00A72A86" w:rsidRPr="00A72A86" w:rsidRDefault="00A72A86" w:rsidP="00A72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A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2️</w:t>
      </w:r>
      <w:r w:rsidRPr="00A72A8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72A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A72A8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&lt;html&gt;</w:t>
      </w:r>
    </w:p>
    <w:p w:rsidR="00A72A86" w:rsidRPr="00A72A86" w:rsidRDefault="00A72A86" w:rsidP="00A72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>Root element of the webpage</w:t>
      </w:r>
    </w:p>
    <w:p w:rsidR="00A72A86" w:rsidRPr="00A72A86" w:rsidRDefault="00A72A86" w:rsidP="00A72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comes inside this tag</w:t>
      </w:r>
    </w:p>
    <w:p w:rsidR="00A72A86" w:rsidRPr="00A72A86" w:rsidRDefault="00A72A86" w:rsidP="00A72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A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A72A8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72A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A72A8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&lt;head&gt;</w:t>
      </w:r>
    </w:p>
    <w:p w:rsidR="00A72A86" w:rsidRPr="00A72A86" w:rsidRDefault="00A72A86" w:rsidP="00A72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</w:t>
      </w:r>
      <w:r w:rsidRPr="00A72A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information</w:t>
      </w:r>
    </w:p>
    <w:p w:rsidR="00A72A86" w:rsidRPr="00A72A86" w:rsidRDefault="00A72A86" w:rsidP="00A72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>Not visible on webpage</w:t>
      </w:r>
    </w:p>
    <w:p w:rsidR="00A72A86" w:rsidRPr="00A72A86" w:rsidRDefault="00A72A86" w:rsidP="00A72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72A86" w:rsidRPr="00A72A86" w:rsidRDefault="00A72A86" w:rsidP="00A72A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A72A86" w:rsidRPr="00A72A86" w:rsidRDefault="00A72A86" w:rsidP="00A72A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>links</w:t>
      </w:r>
    </w:p>
    <w:p w:rsidR="00A72A86" w:rsidRPr="00A72A86" w:rsidRDefault="00A72A86" w:rsidP="00A72A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>styles</w:t>
      </w:r>
    </w:p>
    <w:p w:rsidR="00A72A86" w:rsidRPr="00A72A86" w:rsidRDefault="00A72A86" w:rsidP="00A72A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scripts</w:t>
      </w:r>
    </w:p>
    <w:p w:rsidR="00A72A86" w:rsidRPr="00A72A86" w:rsidRDefault="00A72A86" w:rsidP="00A72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A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A72A8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72A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A72A8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&lt;title&gt;</w:t>
      </w:r>
    </w:p>
    <w:p w:rsidR="00A72A86" w:rsidRDefault="00A72A86" w:rsidP="00A72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the page name in browser tab</w:t>
      </w:r>
    </w:p>
    <w:p w:rsidR="00A72A86" w:rsidRDefault="00A72A86" w:rsidP="00A72A86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Link Tag (</w:t>
      </w:r>
      <w:r>
        <w:rPr>
          <w:rStyle w:val="HTMLCode"/>
          <w:rFonts w:eastAsiaTheme="majorEastAsia"/>
        </w:rPr>
        <w:t>&lt;link&gt;</w:t>
      </w:r>
      <w:r>
        <w:t>) — connect external files</w:t>
      </w:r>
    </w:p>
    <w:p w:rsidR="00A72A86" w:rsidRDefault="00A72A86" w:rsidP="00A72A8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Purpose</w:t>
      </w:r>
    </w:p>
    <w:p w:rsidR="00A72A86" w:rsidRDefault="00A72A86" w:rsidP="00A72A86">
      <w:pPr>
        <w:pStyle w:val="NormalWeb"/>
      </w:pPr>
      <w:r>
        <w:t xml:space="preserve">Used to </w:t>
      </w:r>
      <w:r>
        <w:rPr>
          <w:rStyle w:val="Strong"/>
          <w:rFonts w:eastAsiaTheme="majorEastAsia"/>
        </w:rPr>
        <w:t>link external resources</w:t>
      </w:r>
      <w:r>
        <w:t xml:space="preserve"> to HTML — mostly CSS files.</w:t>
      </w:r>
    </w:p>
    <w:p w:rsidR="00A72A86" w:rsidRDefault="00A72A86" w:rsidP="00A72A8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Syntax</w:t>
      </w:r>
    </w:p>
    <w:p w:rsidR="00A72A86" w:rsidRDefault="00A72A86" w:rsidP="00A72A86">
      <w:pPr>
        <w:pStyle w:val="HTMLPreformatted"/>
      </w:pPr>
      <w:r>
        <w:rPr>
          <w:rStyle w:val="hljs-tag"/>
        </w:rPr>
        <w:t>&lt;</w:t>
      </w:r>
      <w:r>
        <w:rPr>
          <w:rStyle w:val="hljs-name"/>
        </w:rPr>
        <w:t>link</w:t>
      </w:r>
      <w:r>
        <w:rPr>
          <w:rStyle w:val="HTMLCode"/>
        </w:rPr>
        <w:t xml:space="preserve"> </w:t>
      </w:r>
      <w:r>
        <w:rPr>
          <w:rStyle w:val="hljs-attr"/>
        </w:rPr>
        <w:t>rel</w:t>
      </w:r>
      <w:r>
        <w:rPr>
          <w:rStyle w:val="HTMLCode"/>
        </w:rPr>
        <w:t>=</w:t>
      </w:r>
      <w:r>
        <w:rPr>
          <w:rStyle w:val="hljs-string"/>
        </w:rPr>
        <w:t>"stylesheet"</w:t>
      </w:r>
      <w:r>
        <w:rPr>
          <w:rStyle w:val="HTMLCode"/>
        </w:rPr>
        <w:t xml:space="preserve"> </w:t>
      </w:r>
      <w:r>
        <w:rPr>
          <w:rStyle w:val="hljs-attr"/>
        </w:rPr>
        <w:t>href</w:t>
      </w:r>
      <w:r>
        <w:rPr>
          <w:rStyle w:val="HTMLCode"/>
        </w:rPr>
        <w:t>=</w:t>
      </w:r>
      <w:r>
        <w:rPr>
          <w:rStyle w:val="hljs-string"/>
        </w:rPr>
        <w:t>"style.css"</w:t>
      </w:r>
      <w:r>
        <w:rPr>
          <w:rStyle w:val="HTMLCode"/>
        </w:rPr>
        <w:t>&gt;</w:t>
      </w:r>
    </w:p>
    <w:p w:rsidR="00A72A86" w:rsidRDefault="00A72A86" w:rsidP="00A72A86">
      <w:pPr>
        <w:pStyle w:val="Heading2"/>
      </w:pPr>
      <w:r>
        <w:rPr>
          <w:rStyle w:val="HTMLCode"/>
          <w:rFonts w:eastAsiaTheme="majorEastAsia"/>
        </w:rPr>
        <w:t>rel</w:t>
      </w:r>
      <w:r>
        <w:t xml:space="preserve"> Attribute (Relationship)</w:t>
      </w:r>
    </w:p>
    <w:p w:rsidR="00A72A86" w:rsidRDefault="00A72A86" w:rsidP="00A72A8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Meaning</w:t>
      </w:r>
    </w:p>
    <w:p w:rsidR="00A72A86" w:rsidRDefault="00A72A86" w:rsidP="00A72A86">
      <w:pPr>
        <w:pStyle w:val="NormalWeb"/>
      </w:pPr>
      <w:r>
        <w:rPr>
          <w:rStyle w:val="HTMLCode"/>
        </w:rPr>
        <w:t>rel</w:t>
      </w:r>
      <w:r>
        <w:t xml:space="preserve"> tells the browser </w:t>
      </w:r>
      <w:r>
        <w:rPr>
          <w:rStyle w:val="Strong"/>
          <w:rFonts w:eastAsiaTheme="majorEastAsia"/>
        </w:rPr>
        <w:t>what type of file</w:t>
      </w:r>
      <w:r>
        <w:t xml:space="preserve"> you are linking and </w:t>
      </w:r>
      <w:r>
        <w:rPr>
          <w:rStyle w:val="Strong"/>
          <w:rFonts w:eastAsiaTheme="majorEastAsia"/>
        </w:rPr>
        <w:t>its relationship</w:t>
      </w:r>
      <w:r>
        <w:t xml:space="preserve"> with the HTML page.</w:t>
      </w:r>
    </w:p>
    <w:p w:rsidR="00A72A86" w:rsidRDefault="00A72A86" w:rsidP="00A72A86">
      <w:pPr>
        <w:pStyle w:val="NormalWeb"/>
      </w:pPr>
      <w:r>
        <w:t>LIKE STYLESHEET OR ICON</w:t>
      </w:r>
    </w:p>
    <w:p w:rsidR="00A72A86" w:rsidRDefault="00A72A86" w:rsidP="00A72A86">
      <w:pPr>
        <w:pStyle w:val="Heading2"/>
      </w:pPr>
      <w:r>
        <w:rPr>
          <w:rStyle w:val="HTMLCode"/>
          <w:rFonts w:eastAsiaTheme="majorEastAsia"/>
        </w:rPr>
        <w:t>href</w:t>
      </w:r>
      <w:r>
        <w:t xml:space="preserve"> Attribute (Hypertext Reference)</w:t>
      </w:r>
    </w:p>
    <w:p w:rsidR="00A72A86" w:rsidRDefault="00A72A86" w:rsidP="00A72A8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Meaning</w:t>
      </w:r>
    </w:p>
    <w:p w:rsidR="00A72A86" w:rsidRDefault="00A72A86" w:rsidP="00A72A86">
      <w:pPr>
        <w:pStyle w:val="NormalWeb"/>
      </w:pPr>
      <w:r>
        <w:rPr>
          <w:rStyle w:val="HTMLCode"/>
        </w:rPr>
        <w:t>href</w:t>
      </w:r>
      <w:r>
        <w:t xml:space="preserve"> tells the browser </w:t>
      </w:r>
      <w:r>
        <w:rPr>
          <w:rStyle w:val="Strong"/>
          <w:rFonts w:eastAsiaTheme="majorEastAsia"/>
        </w:rPr>
        <w:t>where the file is located</w:t>
      </w:r>
      <w:r>
        <w:t xml:space="preserve"> (file path or URL).</w:t>
      </w:r>
    </w:p>
    <w:p w:rsidR="00A72A86" w:rsidRDefault="00A72A86" w:rsidP="00A72A86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Styles (</w:t>
      </w:r>
      <w:r>
        <w:rPr>
          <w:rStyle w:val="HTMLCode"/>
          <w:rFonts w:eastAsiaTheme="majorEastAsia"/>
        </w:rPr>
        <w:t>&lt;style&gt;</w:t>
      </w:r>
      <w:r>
        <w:t>) — internal CSS</w:t>
      </w:r>
    </w:p>
    <w:p w:rsidR="00A72A86" w:rsidRDefault="00A72A86" w:rsidP="00A72A8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Purpose</w:t>
      </w:r>
    </w:p>
    <w:p w:rsidR="00A72A86" w:rsidRDefault="00A72A86" w:rsidP="00A72A86">
      <w:pPr>
        <w:pStyle w:val="NormalWeb"/>
      </w:pPr>
      <w:r>
        <w:t xml:space="preserve">Used to write </w:t>
      </w:r>
      <w:r>
        <w:rPr>
          <w:rStyle w:val="Strong"/>
          <w:rFonts w:eastAsiaTheme="majorEastAsia"/>
        </w:rPr>
        <w:t>CSS directly inside HTML</w:t>
      </w:r>
    </w:p>
    <w:p w:rsidR="00A72A86" w:rsidRDefault="00A72A86" w:rsidP="00A72A86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Scripts (</w:t>
      </w:r>
      <w:r>
        <w:rPr>
          <w:rStyle w:val="HTMLCode"/>
          <w:rFonts w:eastAsiaTheme="majorEastAsia"/>
        </w:rPr>
        <w:t>&lt;script&gt;</w:t>
      </w:r>
      <w:r>
        <w:t>) — JavaScript code</w:t>
      </w:r>
    </w:p>
    <w:p w:rsidR="00A72A86" w:rsidRDefault="00A72A86" w:rsidP="00A72A8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Purpose</w:t>
      </w:r>
    </w:p>
    <w:p w:rsidR="00A72A86" w:rsidRDefault="00A72A86" w:rsidP="00A72A86">
      <w:pPr>
        <w:pStyle w:val="NormalWeb"/>
      </w:pPr>
      <w:r>
        <w:lastRenderedPageBreak/>
        <w:t xml:space="preserve">Used to add </w:t>
      </w:r>
      <w:r>
        <w:rPr>
          <w:rStyle w:val="Strong"/>
          <w:rFonts w:eastAsiaTheme="majorEastAsia"/>
        </w:rPr>
        <w:t>JavaScript logic</w:t>
      </w:r>
      <w:r>
        <w:t xml:space="preserve"> to webpage</w:t>
      </w:r>
    </w:p>
    <w:p w:rsidR="00A72A86" w:rsidRDefault="00A72A86" w:rsidP="00A72A86">
      <w:pPr>
        <w:pStyle w:val="NormalWeb"/>
      </w:pPr>
    </w:p>
    <w:p w:rsidR="00A72A86" w:rsidRPr="00A72A86" w:rsidRDefault="00A72A86" w:rsidP="00A7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72A86" w:rsidRPr="00A72A86" w:rsidRDefault="00A72A86" w:rsidP="00A72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A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A72A8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72A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A72A8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&lt;body&gt;</w:t>
      </w:r>
    </w:p>
    <w:p w:rsidR="00A72A86" w:rsidRPr="00A72A86" w:rsidRDefault="00A72A86" w:rsidP="00A72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content of webpage</w:t>
      </w:r>
    </w:p>
    <w:p w:rsidR="00A72A86" w:rsidRPr="00A72A86" w:rsidRDefault="00A72A86" w:rsidP="00A72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A86">
        <w:rPr>
          <w:rFonts w:ascii="Times New Roman" w:eastAsia="Times New Roman" w:hAnsi="Times New Roman" w:cs="Times New Roman"/>
          <w:sz w:val="24"/>
          <w:szCs w:val="24"/>
          <w:lang w:eastAsia="en-IN"/>
        </w:rPr>
        <w:t>Text, images, buttons, tables, etc.</w:t>
      </w:r>
    </w:p>
    <w:p w:rsidR="00A72A86" w:rsidRDefault="00A72A86" w:rsidP="00A72A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72A86" w:rsidRDefault="00991FE0" w:rsidP="00A72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Heading Tag</w:t>
      </w:r>
    </w:p>
    <w:p w:rsidR="00991FE0" w:rsidRDefault="00991FE0" w:rsidP="00991FE0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91FE0" w:rsidRDefault="00991FE0" w:rsidP="00991FE0">
      <w:pPr>
        <w:pStyle w:val="ListParagraph"/>
      </w:pPr>
      <w:r w:rsidRPr="00991FE0">
        <w:rPr>
          <w:rStyle w:val="Strong"/>
          <w:rFonts w:ascii="Times New Roman" w:hAnsi="Times New Roman" w:cs="Times New Roman"/>
          <w:sz w:val="28"/>
          <w:szCs w:val="28"/>
        </w:rPr>
        <w:t>Heading tags</w:t>
      </w:r>
      <w:r w:rsidRPr="00991FE0">
        <w:rPr>
          <w:rFonts w:ascii="Times New Roman" w:hAnsi="Times New Roman" w:cs="Times New Roman"/>
          <w:sz w:val="28"/>
          <w:szCs w:val="28"/>
        </w:rPr>
        <w:t xml:space="preserve"> are used to define </w:t>
      </w:r>
      <w:r w:rsidRPr="00991FE0">
        <w:rPr>
          <w:rStyle w:val="Strong"/>
          <w:rFonts w:ascii="Times New Roman" w:hAnsi="Times New Roman" w:cs="Times New Roman"/>
          <w:sz w:val="28"/>
          <w:szCs w:val="28"/>
        </w:rPr>
        <w:t>titles and subtitles</w:t>
      </w:r>
      <w:r w:rsidRPr="00991FE0">
        <w:rPr>
          <w:rFonts w:ascii="Times New Roman" w:hAnsi="Times New Roman" w:cs="Times New Roman"/>
          <w:sz w:val="28"/>
          <w:szCs w:val="28"/>
        </w:rPr>
        <w:t xml:space="preserve"> on a webpage</w:t>
      </w:r>
      <w:r>
        <w:t>.</w:t>
      </w:r>
    </w:p>
    <w:p w:rsidR="00991FE0" w:rsidRDefault="00991FE0" w:rsidP="00991FE0">
      <w:pPr>
        <w:pStyle w:val="ListParagraph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We are having upto h6 tag each tag contain contents are different size</w:t>
      </w:r>
    </w:p>
    <w:p w:rsidR="00991FE0" w:rsidRDefault="00991FE0" w:rsidP="00991FE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91FE0" w:rsidRDefault="00991FE0" w:rsidP="00991F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Image</w:t>
      </w:r>
    </w:p>
    <w:p w:rsidR="00991FE0" w:rsidRDefault="00991FE0" w:rsidP="00991FE0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91FE0" w:rsidRDefault="00991FE0" w:rsidP="00991FE0">
      <w:pPr>
        <w:pStyle w:val="ListParagraph"/>
      </w:pPr>
      <w:r>
        <w:t xml:space="preserve">The </w:t>
      </w:r>
      <w:r>
        <w:rPr>
          <w:rStyle w:val="Strong"/>
        </w:rPr>
        <w:t>image tag</w:t>
      </w:r>
      <w:r>
        <w:t xml:space="preserve"> is used to </w:t>
      </w:r>
      <w:r>
        <w:rPr>
          <w:rStyle w:val="Strong"/>
        </w:rPr>
        <w:t>display pictures/images</w:t>
      </w:r>
      <w:r>
        <w:t xml:space="preserve"> on a webpage</w:t>
      </w:r>
    </w:p>
    <w:p w:rsidR="00991FE0" w:rsidRDefault="00991FE0" w:rsidP="00991FE0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91FE0">
        <w:rPr>
          <w:rFonts w:ascii="Times New Roman" w:hAnsi="Times New Roman" w:cs="Times New Roman"/>
          <w:b/>
          <w:sz w:val="28"/>
          <w:szCs w:val="28"/>
          <w:lang w:val="en-US"/>
        </w:rPr>
        <w:t>&lt;img src="nature.jpg" alt="Nature Image" width="300" height="200"&gt;</w:t>
      </w:r>
    </w:p>
    <w:p w:rsidR="00991FE0" w:rsidRDefault="00991FE0" w:rsidP="00991FE0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91FE0" w:rsidRDefault="00991FE0" w:rsidP="00991F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Formatting Tag</w:t>
      </w:r>
    </w:p>
    <w:p w:rsid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Style w:val="Strong"/>
        </w:rPr>
        <w:t>Formatting tags</w:t>
      </w:r>
      <w:r>
        <w:t xml:space="preserve"> are used to </w:t>
      </w:r>
      <w:r>
        <w:rPr>
          <w:rStyle w:val="Strong"/>
        </w:rPr>
        <w:t>change the appearance and style of text</w:t>
      </w:r>
    </w:p>
    <w:p w:rsidR="00991FE0" w:rsidRDefault="00991FE0" w:rsidP="00991FE0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7375" w:rsidRDefault="00107375" w:rsidP="00991FE0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Bold:&lt;b&gt;&lt;/b&gt;,&lt;strong&gt;&lt;/strong&gt;</w:t>
      </w:r>
    </w:p>
    <w:p w:rsidR="00107375" w:rsidRDefault="00107375" w:rsidP="00991FE0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Itally:&lt;i&gt;&lt;/i&gt;,&lt;em&gt;&lt;/em&gt;</w:t>
      </w:r>
    </w:p>
    <w:p w:rsidR="00107375" w:rsidRDefault="00107375" w:rsidP="00991FE0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Underline:&lt;u&gt;&lt;/u&gt;,&lt;ins&gt;&lt;/ins&gt;</w:t>
      </w:r>
    </w:p>
    <w:p w:rsidR="00107375" w:rsidRDefault="00107375" w:rsidP="00991FE0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Sub &amp; Super:</w:t>
      </w:r>
    </w:p>
    <w:p w:rsidR="00107375" w:rsidRP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073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&lt;p&gt; a &lt;sup&gt;2&lt;/sup&gt; + b &lt;sup&gt;2&lt;/sup&gt; + 2ab = (a + b) &lt;sup&gt;2&lt;/sup&gt; &lt;/p&gt; </w:t>
      </w:r>
    </w:p>
    <w:p w:rsidR="00107375" w:rsidRP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7375" w:rsidRP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073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&lt;p&gt; H &lt;sub&gt;2&lt;/sub&gt; O  &lt;/p&gt;</w:t>
      </w:r>
    </w:p>
    <w:p w:rsidR="00107375" w:rsidRP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7375" w:rsidRP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7375" w:rsidRP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073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&lt;p&gt; Pb + SO &lt;sub&gt;4&lt;/sub&gt; &lt;sup&gt;2 -&lt;/sup&gt; ---&gt; PbSO &lt;sub&gt;4&lt;/sub&gt; + 2e &lt;sup&gt;-&lt;/sup&gt;  &lt;/p&gt;</w:t>
      </w:r>
    </w:p>
    <w:p w:rsidR="00107375" w:rsidRP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Quote:</w:t>
      </w:r>
    </w:p>
    <w:p w:rsidR="00107375" w:rsidRP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073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&lt;p&gt; Mr. Rajinikanth sir told , &lt;q&gt;Andavan solran. Arunachalam seiran &lt;/q&gt; &lt;/p&gt;</w:t>
      </w:r>
    </w:p>
    <w:p w:rsidR="00107375" w:rsidRP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7375" w:rsidRP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Pre:</w:t>
      </w:r>
    </w:p>
    <w:p w:rsid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073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&lt;p&gt; &lt;pre&gt; hello                          hi&lt;/pre&gt;   &lt;/p&gt;</w:t>
      </w:r>
    </w:p>
    <w:p w:rsidR="00107375" w:rsidRDefault="00107375" w:rsidP="001073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mark</w:t>
      </w:r>
      <w:r>
        <w:t xml:space="preserve"> → Highlight</w:t>
      </w:r>
    </w:p>
    <w:p w:rsidR="00107375" w:rsidRDefault="00107375" w:rsidP="00107375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del</w:t>
      </w:r>
      <w:r>
        <w:t xml:space="preserve"> → Delete</w:t>
      </w:r>
    </w:p>
    <w:p w:rsid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7375" w:rsidRDefault="00107375" w:rsidP="00991FE0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7375" w:rsidRDefault="00107375" w:rsidP="00107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Elements</w:t>
      </w:r>
    </w:p>
    <w:p w:rsid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7375" w:rsidRDefault="00107375" w:rsidP="00107375">
      <w:pPr>
        <w:pStyle w:val="NormalWeb"/>
      </w:pPr>
      <w:r>
        <w:t xml:space="preserve">An </w:t>
      </w:r>
      <w:r>
        <w:rPr>
          <w:rStyle w:val="Strong"/>
        </w:rPr>
        <w:t>HTML element</w:t>
      </w:r>
      <w:r>
        <w:t xml:space="preserve"> is everything from the </w:t>
      </w:r>
      <w:r>
        <w:rPr>
          <w:rStyle w:val="Strong"/>
        </w:rPr>
        <w:t>start tag</w:t>
      </w:r>
      <w:r>
        <w:t xml:space="preserve"> to the </w:t>
      </w:r>
      <w:r>
        <w:rPr>
          <w:rStyle w:val="Strong"/>
        </w:rPr>
        <w:t>end tag</w:t>
      </w:r>
      <w:r>
        <w:t>, including the content.</w:t>
      </w:r>
    </w:p>
    <w:p w:rsidR="00107375" w:rsidRDefault="00107375" w:rsidP="0010737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Structure:</w:t>
      </w:r>
    </w:p>
    <w:p w:rsidR="00107375" w:rsidRDefault="00107375" w:rsidP="00107375">
      <w:pPr>
        <w:pStyle w:val="HTMLPreformatted"/>
      </w:pPr>
      <w:r>
        <w:rPr>
          <w:rStyle w:val="hljs-tag"/>
        </w:rPr>
        <w:t>&lt;</w:t>
      </w:r>
      <w:r>
        <w:rPr>
          <w:rStyle w:val="hljs-name"/>
        </w:rPr>
        <w:t>tagname</w:t>
      </w:r>
      <w:r>
        <w:rPr>
          <w:rStyle w:val="HTMLCode"/>
          <w:rFonts w:eastAsiaTheme="majorEastAsia"/>
        </w:rPr>
        <w:t xml:space="preserve">&gt; Content </w:t>
      </w:r>
      <w:r>
        <w:rPr>
          <w:rStyle w:val="hljs-tag"/>
        </w:rPr>
        <w:t>&lt;/</w:t>
      </w:r>
      <w:r>
        <w:rPr>
          <w:rStyle w:val="hljs-name"/>
        </w:rPr>
        <w:t>tagname</w:t>
      </w:r>
      <w:r>
        <w:rPr>
          <w:rStyle w:val="HTMLCode"/>
          <w:rFonts w:eastAsiaTheme="majorEastAsia"/>
        </w:rPr>
        <w:t>&gt;</w:t>
      </w:r>
    </w:p>
    <w:p w:rsid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W w:w="104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701"/>
        <w:gridCol w:w="2383"/>
        <w:gridCol w:w="3624"/>
      </w:tblGrid>
      <w:tr w:rsidR="00C46E8D" w:rsidRPr="00C46E8D" w:rsidTr="00C46E8D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Block Level Elements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Inline Elements</w:t>
            </w:r>
          </w:p>
        </w:tc>
        <w:tc>
          <w:tcPr>
            <w:tcW w:w="3579" w:type="dxa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Inline-Block Elements</w:t>
            </w:r>
          </w:p>
        </w:tc>
      </w:tr>
      <w:tr w:rsidR="00C46E8D" w:rsidRPr="00C46E8D" w:rsidTr="00C46E8D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Position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Starts on new line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line</w:t>
            </w:r>
          </w:p>
        </w:tc>
        <w:tc>
          <w:tcPr>
            <w:tcW w:w="3579" w:type="dxa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line</w:t>
            </w:r>
          </w:p>
        </w:tc>
      </w:tr>
      <w:tr w:rsidR="00C46E8D" w:rsidRPr="00C46E8D" w:rsidTr="00C46E8D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full width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content width</w:t>
            </w:r>
          </w:p>
        </w:tc>
        <w:tc>
          <w:tcPr>
            <w:tcW w:w="3579" w:type="dxa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width possible</w:t>
            </w:r>
          </w:p>
        </w:tc>
      </w:tr>
      <w:tr w:rsidR="00C46E8D" w:rsidRPr="00C46E8D" w:rsidTr="00C46E8D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Height/Width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set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fully supported</w:t>
            </w:r>
          </w:p>
        </w:tc>
        <w:tc>
          <w:tcPr>
            <w:tcW w:w="3579" w:type="dxa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set</w:t>
            </w:r>
          </w:p>
        </w:tc>
      </w:tr>
      <w:tr w:rsidR="00C46E8D" w:rsidRPr="00C46E8D" w:rsidTr="00C46E8D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</w:t>
            </w:r>
          </w:p>
        </w:tc>
        <w:tc>
          <w:tcPr>
            <w:tcW w:w="3579" w:type="dxa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</w:t>
            </w:r>
          </w:p>
        </w:tc>
      </w:tr>
      <w:tr w:rsidR="00C46E8D" w:rsidRPr="00C46E8D" w:rsidTr="00C46E8D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 Tags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div, p, h1–h6, section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span, a, b, i</w:t>
            </w:r>
          </w:p>
        </w:tc>
        <w:tc>
          <w:tcPr>
            <w:tcW w:w="3579" w:type="dxa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button, img, input</w:t>
            </w:r>
          </w:p>
        </w:tc>
      </w:tr>
      <w:tr w:rsidR="00C46E8D" w:rsidRPr="00C46E8D" w:rsidTr="00C46E8D">
        <w:trPr>
          <w:trHeight w:val="447"/>
          <w:tblCellSpacing w:w="15" w:type="dxa"/>
        </w:trPr>
        <w:tc>
          <w:tcPr>
            <w:tcW w:w="0" w:type="auto"/>
            <w:vAlign w:val="center"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579" w:type="dxa"/>
            <w:vAlign w:val="center"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C46E8D" w:rsidRPr="00107375" w:rsidRDefault="00C46E8D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7375" w:rsidRDefault="00107375" w:rsidP="0010737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7375" w:rsidRDefault="00C46E8D" w:rsidP="00C46E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Iframe</w:t>
      </w:r>
      <w:r w:rsidR="006E3FC7">
        <w:rPr>
          <w:rFonts w:ascii="Times New Roman" w:hAnsi="Times New Roman" w:cs="Times New Roman"/>
          <w:b/>
          <w:sz w:val="28"/>
          <w:szCs w:val="28"/>
          <w:lang w:val="en-US"/>
        </w:rPr>
        <w:t>(inline)</w:t>
      </w:r>
    </w:p>
    <w:p w:rsidR="00C46E8D" w:rsidRDefault="00C46E8D" w:rsidP="00C46E8D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46E8D" w:rsidRDefault="00C46E8D" w:rsidP="00C46E8D">
      <w:pPr>
        <w:pStyle w:val="ListParagraph"/>
      </w:pPr>
      <w:r>
        <w:t xml:space="preserve">The </w:t>
      </w:r>
      <w:r>
        <w:rPr>
          <w:rStyle w:val="HTMLCode"/>
          <w:rFonts w:eastAsiaTheme="minorHAnsi"/>
          <w:b/>
          <w:bCs/>
        </w:rPr>
        <w:t>&lt;iframe&gt;</w:t>
      </w:r>
      <w:r>
        <w:rPr>
          <w:rStyle w:val="Strong"/>
        </w:rPr>
        <w:t xml:space="preserve"> (Inline Frame)</w:t>
      </w:r>
      <w:r>
        <w:t xml:space="preserve"> tag is used to </w:t>
      </w:r>
      <w:r>
        <w:rPr>
          <w:rStyle w:val="Strong"/>
        </w:rPr>
        <w:t>embed another webpage or external content</w:t>
      </w:r>
      <w:r>
        <w:t xml:space="preserve"> inside your current webpage.</w:t>
      </w:r>
    </w:p>
    <w:p w:rsidR="00C46E8D" w:rsidRDefault="00C46E8D" w:rsidP="00C46E8D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46E8D" w:rsidRDefault="00C46E8D" w:rsidP="00C46E8D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46E8D">
        <w:rPr>
          <w:rFonts w:ascii="Times New Roman" w:hAnsi="Times New Roman" w:cs="Times New Roman"/>
          <w:b/>
          <w:sz w:val="28"/>
          <w:szCs w:val="28"/>
          <w:lang w:val="en-US"/>
        </w:rPr>
        <w:t>&lt;iframe src="https://en.wikipedia.org/wiki/Captain_America" frameborder="3" height="400" width="700"&gt;&lt;/iframe&gt;</w:t>
      </w:r>
    </w:p>
    <w:p w:rsidR="00C46E8D" w:rsidRDefault="00C46E8D" w:rsidP="00C46E8D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781"/>
      </w:tblGrid>
      <w:tr w:rsidR="00C46E8D" w:rsidRPr="00C46E8D" w:rsidTr="00C46E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46E8D" w:rsidRPr="00C46E8D" w:rsidTr="00C46E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src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URL</w:t>
            </w:r>
          </w:p>
        </w:tc>
      </w:tr>
      <w:tr w:rsidR="00C46E8D" w:rsidRPr="00C46E8D" w:rsidTr="00C46E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 width</w:t>
            </w:r>
          </w:p>
        </w:tc>
      </w:tr>
      <w:tr w:rsidR="00C46E8D" w:rsidRPr="00C46E8D" w:rsidTr="00C46E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 height</w:t>
            </w:r>
          </w:p>
        </w:tc>
      </w:tr>
      <w:tr w:rsidR="00C46E8D" w:rsidRPr="00C46E8D" w:rsidTr="00C46E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for accessibility</w:t>
            </w:r>
          </w:p>
        </w:tc>
      </w:tr>
      <w:tr w:rsidR="00C46E8D" w:rsidRPr="00C46E8D" w:rsidTr="00C46E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frameborder</w:t>
            </w:r>
          </w:p>
        </w:tc>
        <w:tc>
          <w:tcPr>
            <w:tcW w:w="0" w:type="auto"/>
            <w:vAlign w:val="center"/>
            <w:hideMark/>
          </w:tcPr>
          <w:p w:rsidR="00C46E8D" w:rsidRPr="00C46E8D" w:rsidRDefault="00C46E8D" w:rsidP="00C46E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6E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Border control</w:t>
            </w:r>
          </w:p>
        </w:tc>
      </w:tr>
    </w:tbl>
    <w:p w:rsidR="00C46E8D" w:rsidRDefault="00C46E8D" w:rsidP="00C46E8D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E3FC7" w:rsidRDefault="00E9003A" w:rsidP="00E900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Marquee</w:t>
      </w:r>
    </w:p>
    <w:p w:rsidR="00E9003A" w:rsidRDefault="00E9003A" w:rsidP="00E9003A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9003A" w:rsidRDefault="00E9003A" w:rsidP="00E9003A">
      <w:pPr>
        <w:pStyle w:val="ListParagraph"/>
      </w:pPr>
      <w:r>
        <w:t xml:space="preserve">The </w:t>
      </w:r>
      <w:r>
        <w:rPr>
          <w:rStyle w:val="HTMLCode"/>
          <w:rFonts w:eastAsiaTheme="minorHAnsi"/>
        </w:rPr>
        <w:t>&lt;marquee&gt;</w:t>
      </w:r>
      <w:r>
        <w:t xml:space="preserve"> tag is an </w:t>
      </w:r>
      <w:r>
        <w:rPr>
          <w:rStyle w:val="Strong"/>
        </w:rPr>
        <w:t>old HTML tag</w:t>
      </w:r>
      <w:r>
        <w:t xml:space="preserve"> used to make text or images </w:t>
      </w:r>
      <w:r>
        <w:rPr>
          <w:rStyle w:val="Strong"/>
        </w:rPr>
        <w:t>scroll/move automatically</w:t>
      </w:r>
      <w:r>
        <w:t xml:space="preserve"> across a webpage (left, right, up, or down).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4746"/>
        <w:gridCol w:w="2476"/>
      </w:tblGrid>
      <w:tr w:rsidR="00E9003A" w:rsidRPr="00E9003A" w:rsidTr="00E900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E9003A" w:rsidRPr="00E9003A" w:rsidTr="00E90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scrolling direction (left, right, up, down)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direction="right"</w:t>
            </w:r>
          </w:p>
        </w:tc>
      </w:tr>
      <w:tr w:rsidR="00E9003A" w:rsidRPr="00E9003A" w:rsidTr="00E90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movement style (scroll, slide, alternate)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behavior="alternate"</w:t>
            </w:r>
          </w:p>
        </w:tc>
      </w:tr>
      <w:tr w:rsidR="00E9003A" w:rsidRPr="00E9003A" w:rsidTr="00E90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scrollamount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scrolling speed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scrollamount="10"</w:t>
            </w:r>
          </w:p>
        </w:tc>
      </w:tr>
      <w:tr w:rsidR="00E9003A" w:rsidRPr="00E9003A" w:rsidTr="00E90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scrolldelay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delay between movements (milliseconds)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scrolldelay="100"</w:t>
            </w:r>
          </w:p>
        </w:tc>
      </w:tr>
      <w:tr w:rsidR="00E9003A" w:rsidRPr="00E9003A" w:rsidTr="00E90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times marquee repeats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loop="3"</w:t>
            </w:r>
          </w:p>
        </w:tc>
      </w:tr>
      <w:tr w:rsidR="00E9003A" w:rsidRPr="00E9003A" w:rsidTr="00E90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bgcolor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 color of marquee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bgcolor="yellow"</w:t>
            </w:r>
          </w:p>
        </w:tc>
      </w:tr>
      <w:tr w:rsidR="00E9003A" w:rsidRPr="00E9003A" w:rsidTr="00E90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Width of marquee area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width="300"</w:t>
            </w:r>
          </w:p>
        </w:tc>
      </w:tr>
      <w:tr w:rsidR="00E9003A" w:rsidRPr="00E9003A" w:rsidTr="00E90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Height of marquee area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height="100"</w:t>
            </w:r>
          </w:p>
        </w:tc>
      </w:tr>
      <w:tr w:rsidR="00E9003A" w:rsidRPr="00E9003A" w:rsidTr="00E90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hspace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space around marquee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hspace="20"</w:t>
            </w:r>
          </w:p>
        </w:tc>
      </w:tr>
      <w:tr w:rsidR="00E9003A" w:rsidRPr="00E9003A" w:rsidTr="00E9003A">
        <w:trPr>
          <w:trHeight w:val="44"/>
          <w:tblCellSpacing w:w="15" w:type="dxa"/>
        </w:trPr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vspace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space around marquee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vspace="20"</w:t>
            </w:r>
          </w:p>
        </w:tc>
      </w:tr>
      <w:tr w:rsidR="00E9003A" w:rsidRPr="00E9003A" w:rsidTr="00E90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align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Alignment of marquee</w:t>
            </w:r>
          </w:p>
        </w:tc>
        <w:tc>
          <w:tcPr>
            <w:tcW w:w="0" w:type="auto"/>
            <w:vAlign w:val="center"/>
            <w:hideMark/>
          </w:tcPr>
          <w:p w:rsidR="00E9003A" w:rsidRPr="00E9003A" w:rsidRDefault="00E9003A" w:rsidP="00E90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0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align="middle"</w:t>
            </w:r>
          </w:p>
        </w:tc>
      </w:tr>
    </w:tbl>
    <w:p w:rsidR="00E9003A" w:rsidRDefault="00E9003A" w:rsidP="00E9003A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73B10" w:rsidRDefault="00973B10" w:rsidP="00E9003A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t>Direct Brave Students Scroll Slowly, Loop Background With Height &amp; Space Alignment”</w:t>
      </w:r>
    </w:p>
    <w:p w:rsidR="00F223D8" w:rsidRDefault="00F223D8" w:rsidP="00F223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Multimedia</w:t>
      </w:r>
    </w:p>
    <w:p w:rsidR="00F223D8" w:rsidRDefault="00F223D8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14EC6" w:rsidRDefault="00114EC6" w:rsidP="00114EC6">
      <w:pPr>
        <w:pStyle w:val="ListParagraph"/>
        <w:rPr>
          <w:rStyle w:val="Strong"/>
        </w:rPr>
      </w:pPr>
      <w:r>
        <w:rPr>
          <w:rStyle w:val="Strong"/>
        </w:rPr>
        <w:t>Multimedia</w:t>
      </w:r>
      <w:r>
        <w:t xml:space="preserve"> means adding </w:t>
      </w:r>
      <w:r>
        <w:rPr>
          <w:rStyle w:val="Strong"/>
        </w:rPr>
        <w:t>audio, video, to our web page</w:t>
      </w:r>
    </w:p>
    <w:p w:rsidR="00114EC6" w:rsidRDefault="00114EC6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94E8D" w:rsidRPr="00114EC6" w:rsidRDefault="00994E8D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14EC6" w:rsidRPr="00114EC6" w:rsidRDefault="00114EC6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4E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&lt;audio src="./despacito.mp3" controls loop muted autoplay &gt;&lt;/audio&gt;</w:t>
      </w:r>
    </w:p>
    <w:p w:rsidR="00114EC6" w:rsidRPr="00114EC6" w:rsidRDefault="00114EC6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14EC6" w:rsidRPr="00114EC6" w:rsidRDefault="00114EC6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4E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</w:p>
    <w:p w:rsidR="00114EC6" w:rsidRPr="00114EC6" w:rsidRDefault="00114EC6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14EC6" w:rsidRDefault="00114EC6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4E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&lt;video src="./bahubali.mp4" controls loop muted autoplay height="200"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width=”200” </w:t>
      </w:r>
      <w:r w:rsidRPr="00114EC6">
        <w:rPr>
          <w:rFonts w:ascii="Times New Roman" w:hAnsi="Times New Roman" w:cs="Times New Roman"/>
          <w:b/>
          <w:sz w:val="28"/>
          <w:szCs w:val="28"/>
          <w:lang w:val="en-US"/>
        </w:rPr>
        <w:t>poster="https://ichef.bbci.co.uk/ace/standard/976/cpsprodpb/DFFA/production/_95883375_baahubali-stills--4.jpg" &gt;&lt;/video&gt;</w:t>
      </w:r>
    </w:p>
    <w:p w:rsidR="00114EC6" w:rsidRDefault="00114EC6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14EC6" w:rsidRDefault="00114EC6" w:rsidP="00114E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Anchor tag</w:t>
      </w:r>
    </w:p>
    <w:p w:rsidR="00114EC6" w:rsidRDefault="00114EC6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t xml:space="preserve">It allows users to </w:t>
      </w:r>
      <w:r>
        <w:rPr>
          <w:rStyle w:val="Strong"/>
        </w:rPr>
        <w:t>navigate</w:t>
      </w:r>
      <w:r>
        <w:t xml:space="preserve"> from one page to another or to different resources.</w:t>
      </w:r>
    </w:p>
    <w:p w:rsidR="00114EC6" w:rsidRDefault="00114EC6" w:rsidP="00114EC6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Other </w:t>
      </w:r>
      <w:r>
        <w:rPr>
          <w:rStyle w:val="HTMLCode"/>
        </w:rPr>
        <w:t>target</w:t>
      </w:r>
      <w:r>
        <w:t xml:space="preserve"> values (for knowledge)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9"/>
        <w:gridCol w:w="1448"/>
      </w:tblGrid>
      <w:tr w:rsidR="00114EC6" w:rsidTr="00114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EC6" w:rsidRDefault="00114EC6" w:rsidP="00114EC6">
            <w:pPr>
              <w:pStyle w:val="Heading3"/>
            </w:pPr>
            <w:r w:rsidRPr="00114EC6">
              <w:t>&lt;a href="https://www.instagram.com/santanuadhikary673" target="_blank"&gt; go to instagram&lt;/a&gt;</w:t>
            </w:r>
          </w:p>
          <w:p w:rsidR="00114EC6" w:rsidRDefault="00114EC6" w:rsidP="00114EC6">
            <w:pPr>
              <w:pStyle w:val="Heading3"/>
            </w:pPr>
          </w:p>
          <w:p w:rsidR="00994E8D" w:rsidRPr="00114EC6" w:rsidRDefault="00E62817" w:rsidP="00114EC6">
            <w:pPr>
              <w:pStyle w:val="Heading3"/>
            </w:pPr>
            <w:r>
              <w:t>s</w:t>
            </w:r>
            <w:bookmarkStart w:id="0" w:name="_GoBack"/>
            <w:bookmarkEnd w:id="0"/>
          </w:p>
          <w:p w:rsidR="00114EC6" w:rsidRDefault="00114EC6" w:rsidP="00114EC6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114EC6" w:rsidRDefault="00114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14EC6" w:rsidTr="00114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EC6" w:rsidRDefault="00114EC6">
            <w:r>
              <w:rPr>
                <w:rStyle w:val="HTMLCode"/>
                <w:rFonts w:eastAsiaTheme="minorHAnsi"/>
              </w:rPr>
              <w:t>_self</w:t>
            </w:r>
          </w:p>
        </w:tc>
        <w:tc>
          <w:tcPr>
            <w:tcW w:w="0" w:type="auto"/>
            <w:vAlign w:val="center"/>
            <w:hideMark/>
          </w:tcPr>
          <w:p w:rsidR="00114EC6" w:rsidRDefault="00114EC6">
            <w:r>
              <w:t>Opens in same tab (default)</w:t>
            </w:r>
          </w:p>
        </w:tc>
      </w:tr>
      <w:tr w:rsidR="00114EC6" w:rsidTr="00114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EC6" w:rsidRDefault="00114EC6">
            <w:r>
              <w:rPr>
                <w:rStyle w:val="HTMLCode"/>
                <w:rFonts w:eastAsiaTheme="minorHAnsi"/>
              </w:rPr>
              <w:t>_blank</w:t>
            </w:r>
          </w:p>
        </w:tc>
        <w:tc>
          <w:tcPr>
            <w:tcW w:w="0" w:type="auto"/>
            <w:vAlign w:val="center"/>
            <w:hideMark/>
          </w:tcPr>
          <w:p w:rsidR="00114EC6" w:rsidRDefault="00114EC6">
            <w:r>
              <w:t>Opens in new tab</w:t>
            </w:r>
          </w:p>
        </w:tc>
      </w:tr>
      <w:tr w:rsidR="00114EC6" w:rsidTr="00114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EC6" w:rsidRDefault="00114EC6">
            <w:r>
              <w:rPr>
                <w:rStyle w:val="HTMLCode"/>
                <w:rFonts w:eastAsiaTheme="minorHAnsi"/>
              </w:rPr>
              <w:lastRenderedPageBreak/>
              <w:t>_parent</w:t>
            </w:r>
          </w:p>
        </w:tc>
        <w:tc>
          <w:tcPr>
            <w:tcW w:w="0" w:type="auto"/>
            <w:vAlign w:val="center"/>
            <w:hideMark/>
          </w:tcPr>
          <w:p w:rsidR="00114EC6" w:rsidRDefault="00114EC6">
            <w:r>
              <w:t>Opens in parent frame</w:t>
            </w:r>
          </w:p>
        </w:tc>
      </w:tr>
      <w:tr w:rsidR="00114EC6" w:rsidTr="00114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EC6" w:rsidRDefault="00114EC6">
            <w:r>
              <w:rPr>
                <w:rStyle w:val="HTMLCode"/>
                <w:rFonts w:eastAsiaTheme="minorHAnsi"/>
              </w:rPr>
              <w:t>_top</w:t>
            </w:r>
          </w:p>
        </w:tc>
        <w:tc>
          <w:tcPr>
            <w:tcW w:w="0" w:type="auto"/>
            <w:vAlign w:val="center"/>
            <w:hideMark/>
          </w:tcPr>
          <w:p w:rsidR="00114EC6" w:rsidRDefault="00114EC6">
            <w:r>
              <w:t>Opens in full window</w:t>
            </w:r>
          </w:p>
        </w:tc>
      </w:tr>
    </w:tbl>
    <w:p w:rsidR="00114EC6" w:rsidRDefault="00114EC6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14EC6" w:rsidRPr="00114EC6" w:rsidRDefault="00114EC6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4E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&lt;a href="#about"&gt;about&lt;/a&gt;</w:t>
      </w:r>
    </w:p>
    <w:p w:rsidR="00114EC6" w:rsidRPr="00114EC6" w:rsidRDefault="00114EC6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4E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&lt;a href="#pro"&gt;project&lt;/a&gt;</w:t>
      </w:r>
    </w:p>
    <w:p w:rsidR="00114EC6" w:rsidRDefault="00114EC6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4E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&lt;a href="#exp"&gt;experience&lt;/a&gt;</w:t>
      </w:r>
    </w:p>
    <w:p w:rsidR="00114EC6" w:rsidRDefault="00114EC6" w:rsidP="00114EC6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D0454" w:rsidRPr="009D0454" w:rsidRDefault="009D0454" w:rsidP="009D04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Table</w:t>
      </w: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>&lt;table border="1" width="400" height="200" cellspacing="5" cellpadding="5"&gt;</w:t>
      </w: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&lt;caption&gt;employee table&lt;/caption&gt;</w:t>
      </w:r>
      <w:r w:rsidR="009D0454">
        <w:rPr>
          <w:rFonts w:ascii="Times New Roman" w:hAnsi="Times New Roman" w:cs="Times New Roman"/>
          <w:b/>
          <w:sz w:val="28"/>
          <w:szCs w:val="28"/>
          <w:lang w:val="en-US"/>
        </w:rPr>
        <w:t>//For giving a title to the table</w:t>
      </w: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</w:t>
      </w: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&lt;tr&gt;</w:t>
      </w:r>
    </w:p>
    <w:p w:rsidR="009D0454" w:rsidRPr="009D0454" w:rsidRDefault="00B72CCE" w:rsidP="009D0454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</w:t>
      </w:r>
      <w:r w:rsidR="009D0454" w:rsidRPr="009D0454">
        <w:rPr>
          <w:rFonts w:ascii="Times New Roman" w:hAnsi="Times New Roman" w:cs="Times New Roman"/>
          <w:b/>
          <w:sz w:val="28"/>
          <w:szCs w:val="28"/>
          <w:lang w:val="en-US"/>
        </w:rPr>
        <w:t>&lt;tr&gt;</w:t>
      </w:r>
    </w:p>
    <w:p w:rsidR="009D0454" w:rsidRPr="009D0454" w:rsidRDefault="009D0454" w:rsidP="009D0454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D04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&lt;th rowspan="2"&gt;destination&lt;/th&gt;</w:t>
      </w:r>
    </w:p>
    <w:p w:rsidR="009D0454" w:rsidRPr="009D0454" w:rsidRDefault="009D0454" w:rsidP="009D0454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D04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&lt;th colspan="2"&gt;details&lt;/th&gt;</w:t>
      </w:r>
    </w:p>
    <w:p w:rsidR="009D0454" w:rsidRPr="009D0454" w:rsidRDefault="009D0454" w:rsidP="009D0454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D04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&lt;th rowspan="2"&gt;map&lt;/th&gt;</w:t>
      </w:r>
    </w:p>
    <w:p w:rsidR="00B72CCE" w:rsidRPr="009D0454" w:rsidRDefault="009D0454" w:rsidP="009D0454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D04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&lt;/tr&gt;</w:t>
      </w:r>
    </w:p>
    <w:p w:rsidR="00B72CCE" w:rsidRPr="009D0454" w:rsidRDefault="00B72CCE" w:rsidP="009D045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D04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&lt;/tr&gt;</w:t>
      </w: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&lt;tr&gt;</w:t>
      </w:r>
    </w:p>
    <w:p w:rsidR="009D0454" w:rsidRPr="00B72CCE" w:rsidRDefault="009D0454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&lt;td&gt;1&lt;/td&gt;</w:t>
      </w: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&lt;td&gt;Miller&lt;/td&gt;</w:t>
      </w: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&lt;td&gt;5000&lt;/td&gt;</w:t>
      </w: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&lt;/tr&gt;</w:t>
      </w: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&lt;tr&gt;</w:t>
      </w: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&lt;td&gt;2&lt;/td&gt;</w:t>
      </w: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&lt;td&gt;Adams&lt;/td&gt;</w:t>
      </w:r>
    </w:p>
    <w:p w:rsidR="00B72CCE" w:rsidRP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&lt;td&gt;6000&lt;/td&gt;</w:t>
      </w:r>
    </w:p>
    <w:p w:rsid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2C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&lt;/tr&gt;</w:t>
      </w:r>
    </w:p>
    <w:p w:rsid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&lt;/table&gt;</w:t>
      </w:r>
    </w:p>
    <w:p w:rsid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th=table heading</w:t>
      </w:r>
    </w:p>
    <w:p w:rsidR="00B72CCE" w:rsidRDefault="00B72CCE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td=table data</w:t>
      </w:r>
    </w:p>
    <w:p w:rsidR="00B72CCE" w:rsidRDefault="009D0454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tr=table row</w:t>
      </w:r>
    </w:p>
    <w:p w:rsidR="009D0454" w:rsidRDefault="009D0454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993"/>
        <w:gridCol w:w="2615"/>
      </w:tblGrid>
      <w:tr w:rsidR="009D0454" w:rsidRPr="009D0454" w:rsidTr="009D04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454" w:rsidRPr="009D0454" w:rsidRDefault="009D0454" w:rsidP="009D0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0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9D0454" w:rsidRPr="009D0454" w:rsidRDefault="009D0454" w:rsidP="009D0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0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Space Type</w:t>
            </w:r>
          </w:p>
        </w:tc>
        <w:tc>
          <w:tcPr>
            <w:tcW w:w="0" w:type="auto"/>
            <w:vAlign w:val="center"/>
            <w:hideMark/>
          </w:tcPr>
          <w:p w:rsidR="009D0454" w:rsidRPr="009D0454" w:rsidRDefault="009D0454" w:rsidP="009D0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0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</w:tr>
      <w:tr w:rsidR="009D0454" w:rsidRPr="009D0454" w:rsidTr="009D04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454" w:rsidRPr="009D0454" w:rsidRDefault="009D0454" w:rsidP="009D0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cellspacing</w:t>
            </w:r>
          </w:p>
        </w:tc>
        <w:tc>
          <w:tcPr>
            <w:tcW w:w="0" w:type="auto"/>
            <w:vAlign w:val="center"/>
            <w:hideMark/>
          </w:tcPr>
          <w:p w:rsidR="009D0454" w:rsidRPr="009D0454" w:rsidRDefault="009D0454" w:rsidP="009D0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between cells</w:t>
            </w:r>
          </w:p>
        </w:tc>
        <w:tc>
          <w:tcPr>
            <w:tcW w:w="0" w:type="auto"/>
            <w:vAlign w:val="center"/>
            <w:hideMark/>
          </w:tcPr>
          <w:p w:rsidR="009D0454" w:rsidRPr="009D0454" w:rsidRDefault="009D0454" w:rsidP="009D0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Outside cell border</w:t>
            </w:r>
          </w:p>
        </w:tc>
      </w:tr>
      <w:tr w:rsidR="009D0454" w:rsidRPr="009D0454" w:rsidTr="009D04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454" w:rsidRPr="009D0454" w:rsidRDefault="009D0454" w:rsidP="009D0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cellpadding</w:t>
            </w:r>
          </w:p>
        </w:tc>
        <w:tc>
          <w:tcPr>
            <w:tcW w:w="0" w:type="auto"/>
            <w:vAlign w:val="center"/>
            <w:hideMark/>
          </w:tcPr>
          <w:p w:rsidR="009D0454" w:rsidRPr="009D0454" w:rsidRDefault="009D0454" w:rsidP="009D0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inside cell</w:t>
            </w:r>
          </w:p>
        </w:tc>
        <w:tc>
          <w:tcPr>
            <w:tcW w:w="0" w:type="auto"/>
            <w:vAlign w:val="center"/>
            <w:hideMark/>
          </w:tcPr>
          <w:p w:rsidR="009D0454" w:rsidRPr="009D0454" w:rsidRDefault="009D0454" w:rsidP="009D0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Between content &amp; border</w:t>
            </w:r>
          </w:p>
        </w:tc>
      </w:tr>
    </w:tbl>
    <w:p w:rsidR="009D0454" w:rsidRDefault="009D0454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D0454" w:rsidRDefault="009D0454" w:rsidP="00B72C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D0454" w:rsidRDefault="00307E64" w:rsidP="009D04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List</w:t>
      </w:r>
    </w:p>
    <w:p w:rsidR="00307E64" w:rsidRDefault="00307E64" w:rsidP="00307E64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07E64" w:rsidRDefault="00307E64" w:rsidP="00307E64">
      <w:pPr>
        <w:pStyle w:val="ListParagraph"/>
      </w:pPr>
      <w:r>
        <w:t xml:space="preserve">An </w:t>
      </w:r>
      <w:r>
        <w:rPr>
          <w:rStyle w:val="Strong"/>
        </w:rPr>
        <w:t>HTML list</w:t>
      </w:r>
      <w:r>
        <w:t xml:space="preserve"> is used to display a group of related items in a structured way</w:t>
      </w:r>
    </w:p>
    <w:p w:rsidR="00307E64" w:rsidRDefault="00307E64" w:rsidP="00307E64">
      <w:pPr>
        <w:pStyle w:val="ListParagraph"/>
      </w:pPr>
    </w:p>
    <w:p w:rsidR="00307E64" w:rsidRPr="00307E64" w:rsidRDefault="00307E64" w:rsidP="0030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E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07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07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Ordered List (</w:t>
      </w:r>
      <w:r w:rsidRPr="00307E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&lt;ol&gt;</w:t>
      </w:r>
      <w:r w:rsidRPr="00307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07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shows items in numbered/letter order</w:t>
      </w:r>
    </w:p>
    <w:p w:rsidR="00307E64" w:rsidRPr="00307E64" w:rsidRDefault="00307E64" w:rsidP="0030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E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07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07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Unordered List (</w:t>
      </w:r>
      <w:r w:rsidRPr="00307E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&lt;ul&gt;</w:t>
      </w:r>
      <w:r w:rsidRPr="00307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07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shows items using bullets</w:t>
      </w:r>
    </w:p>
    <w:p w:rsidR="00307E64" w:rsidRPr="00307E64" w:rsidRDefault="00307E64" w:rsidP="0030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E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07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07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 List (</w:t>
      </w:r>
      <w:r w:rsidRPr="00307E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&lt;dl&gt;</w:t>
      </w:r>
      <w:r w:rsidRPr="00307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07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for terms and descriptions</w:t>
      </w: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>&lt;ol  type="a" start="20" reversed &gt;</w:t>
      </w: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&lt;li&gt; samantha &lt;/li&gt;</w:t>
      </w: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&lt;li&gt; trisha &lt;/li&gt;</w:t>
      </w: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&lt;li&gt; Sreeleela &lt;/li&gt;</w:t>
      </w:r>
    </w:p>
    <w:p w:rsidR="00307E64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&lt;/ol&gt;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668"/>
        <w:gridCol w:w="982"/>
      </w:tblGrid>
      <w:tr w:rsidR="005672CF" w:rsidRPr="005672CF" w:rsidTr="00A65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638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903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Output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2638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Numbers (default)</w:t>
            </w:r>
          </w:p>
        </w:tc>
        <w:tc>
          <w:tcPr>
            <w:tcW w:w="903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1,2,3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638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Capital letters</w:t>
            </w:r>
          </w:p>
        </w:tc>
        <w:tc>
          <w:tcPr>
            <w:tcW w:w="903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A,B,C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638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letters</w:t>
            </w:r>
          </w:p>
        </w:tc>
        <w:tc>
          <w:tcPr>
            <w:tcW w:w="903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a,b,c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</w:p>
        </w:tc>
        <w:tc>
          <w:tcPr>
            <w:tcW w:w="2638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Roman capital</w:t>
            </w:r>
          </w:p>
        </w:tc>
        <w:tc>
          <w:tcPr>
            <w:tcW w:w="903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I,II,III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</w:p>
        </w:tc>
        <w:tc>
          <w:tcPr>
            <w:tcW w:w="2638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Roman small</w:t>
            </w:r>
          </w:p>
        </w:tc>
        <w:tc>
          <w:tcPr>
            <w:tcW w:w="903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i,ii,iii</w:t>
            </w:r>
          </w:p>
        </w:tc>
      </w:tr>
    </w:tbl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&lt;ul type="circle"&gt;</w:t>
      </w: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&lt;li&gt; Dhoni &lt;/li&gt;</w:t>
      </w: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&lt;li&gt; Virat &lt;/li&gt;</w:t>
      </w: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&lt;li&gt; Sachin &lt;/li&gt;</w:t>
      </w:r>
    </w:p>
    <w:p w:rsid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&lt;/ul&gt;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115"/>
      </w:tblGrid>
      <w:tr w:rsidR="005672CF" w:rsidRPr="005672CF" w:rsidTr="005672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672CF" w:rsidRPr="005672CF" w:rsidTr="005672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disc</w:t>
            </w:r>
          </w:p>
        </w:tc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Filled circle (default)</w:t>
            </w:r>
          </w:p>
        </w:tc>
      </w:tr>
      <w:tr w:rsidR="005672CF" w:rsidRPr="005672CF" w:rsidTr="005672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circle</w:t>
            </w:r>
          </w:p>
        </w:tc>
      </w:tr>
      <w:tr w:rsidR="005672CF" w:rsidRPr="005672CF" w:rsidTr="005672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 bullet</w:t>
            </w:r>
          </w:p>
        </w:tc>
      </w:tr>
    </w:tbl>
    <w:p w:rsid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>&lt;dl&gt;</w:t>
      </w: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               &lt;dt&gt;HTML&lt;/dt&gt;</w:t>
      </w: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&lt;dd&gt; Hyper text markup language &lt;/dd&gt;</w:t>
      </w: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&lt;/dl&gt;</w:t>
      </w: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&lt;dl&gt;</w:t>
      </w: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&lt;dt&gt;js&lt;/dt&gt;</w:t>
      </w:r>
    </w:p>
    <w:p w:rsidR="005672CF" w:rsidRP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&lt;dd&gt;javascript&lt;/dd&gt;</w:t>
      </w:r>
    </w:p>
    <w:p w:rsid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72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&lt;/dl&gt;</w:t>
      </w:r>
    </w:p>
    <w:p w:rsid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672CF" w:rsidRDefault="005672CF" w:rsidP="005672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FORM</w:t>
      </w:r>
      <w:r w:rsidR="00D70D7D">
        <w:rPr>
          <w:rFonts w:ascii="Times New Roman" w:hAnsi="Times New Roman" w:cs="Times New Roman"/>
          <w:b/>
          <w:sz w:val="28"/>
          <w:szCs w:val="28"/>
          <w:lang w:val="en-US"/>
        </w:rPr>
        <w:t>(Block level element)</w:t>
      </w:r>
    </w:p>
    <w:p w:rsidR="00D70D7D" w:rsidRDefault="00D70D7D" w:rsidP="00D70D7D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70D7D" w:rsidRDefault="00D70D7D" w:rsidP="00D70D7D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Label and input (inline block level element)</w:t>
      </w:r>
    </w:p>
    <w:p w:rsid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672CF" w:rsidRDefault="005672CF" w:rsidP="005672CF">
      <w:pPr>
        <w:pStyle w:val="ListParagraph"/>
        <w:rPr>
          <w:rStyle w:val="Strong"/>
        </w:rPr>
      </w:pPr>
      <w:r>
        <w:t xml:space="preserve">An </w:t>
      </w:r>
      <w:r>
        <w:rPr>
          <w:rStyle w:val="Strong"/>
        </w:rPr>
        <w:t>HTML form</w:t>
      </w:r>
      <w:r>
        <w:t xml:space="preserve"> (</w:t>
      </w:r>
      <w:r>
        <w:rPr>
          <w:rStyle w:val="HTMLCode"/>
          <w:rFonts w:eastAsiaTheme="minorHAnsi"/>
        </w:rPr>
        <w:t>&lt;form&gt;</w:t>
      </w:r>
      <w:r>
        <w:t xml:space="preserve">) is used to </w:t>
      </w:r>
      <w:r>
        <w:rPr>
          <w:rStyle w:val="Strong"/>
        </w:rPr>
        <w:t>collect input data from users</w:t>
      </w:r>
    </w:p>
    <w:p w:rsidR="00A65D1B" w:rsidRDefault="00A65D1B" w:rsidP="005672CF">
      <w:pPr>
        <w:pStyle w:val="ListParagraph"/>
        <w:rPr>
          <w:rStyle w:val="Strong"/>
        </w:rPr>
      </w:pPr>
    </w:p>
    <w:p w:rsidR="00A65D1B" w:rsidRPr="00A65D1B" w:rsidRDefault="00A65D1B" w:rsidP="00A65D1B">
      <w:pPr>
        <w:pStyle w:val="ListParagraph"/>
        <w:rPr>
          <w:rStyle w:val="Strong"/>
        </w:rPr>
      </w:pPr>
      <w:r w:rsidRPr="00A65D1B">
        <w:rPr>
          <w:rStyle w:val="Strong"/>
        </w:rPr>
        <w:t xml:space="preserve">  &lt;form action="" method="" autocomplete="off"&gt;</w:t>
      </w:r>
    </w:p>
    <w:p w:rsidR="00A65D1B" w:rsidRPr="00A65D1B" w:rsidRDefault="00A65D1B" w:rsidP="00A65D1B">
      <w:pPr>
        <w:pStyle w:val="ListParagraph"/>
        <w:rPr>
          <w:rStyle w:val="Strong"/>
        </w:rPr>
      </w:pPr>
      <w:r w:rsidRPr="00A65D1B">
        <w:rPr>
          <w:rStyle w:val="Strong"/>
        </w:rPr>
        <w:t xml:space="preserve">        </w:t>
      </w:r>
    </w:p>
    <w:p w:rsidR="00A65D1B" w:rsidRPr="00A65D1B" w:rsidRDefault="00A65D1B" w:rsidP="00A65D1B">
      <w:pPr>
        <w:pStyle w:val="ListParagraph"/>
        <w:rPr>
          <w:rStyle w:val="Strong"/>
        </w:rPr>
      </w:pPr>
      <w:r w:rsidRPr="00A65D1B">
        <w:rPr>
          <w:rStyle w:val="Strong"/>
        </w:rPr>
        <w:t xml:space="preserve">       &lt;fieldset&gt;</w:t>
      </w:r>
      <w:r w:rsidR="00D70D7D">
        <w:rPr>
          <w:rStyle w:val="Strong"/>
        </w:rPr>
        <w:t xml:space="preserve"> to give border for a form</w:t>
      </w:r>
    </w:p>
    <w:p w:rsidR="00A65D1B" w:rsidRPr="00A65D1B" w:rsidRDefault="00A65D1B" w:rsidP="00A65D1B">
      <w:pPr>
        <w:pStyle w:val="ListParagraph"/>
        <w:rPr>
          <w:rStyle w:val="Strong"/>
        </w:rPr>
      </w:pPr>
    </w:p>
    <w:p w:rsidR="00A65D1B" w:rsidRDefault="00A65D1B" w:rsidP="00A65D1B">
      <w:pPr>
        <w:pStyle w:val="ListParagraph"/>
        <w:rPr>
          <w:rStyle w:val="Strong"/>
        </w:rPr>
      </w:pPr>
      <w:r w:rsidRPr="00A65D1B">
        <w:rPr>
          <w:rStyle w:val="Strong"/>
        </w:rPr>
        <w:t xml:space="preserve">        &lt;legend&gt; student information &lt;/legend&gt;</w:t>
      </w:r>
      <w:r w:rsidR="00D70D7D">
        <w:rPr>
          <w:rStyle w:val="Strong"/>
        </w:rPr>
        <w:t xml:space="preserve"> to give title for form</w:t>
      </w:r>
    </w:p>
    <w:p w:rsidR="00A65D1B" w:rsidRDefault="00A65D1B" w:rsidP="00A65D1B">
      <w:pPr>
        <w:pStyle w:val="ListParagraph"/>
        <w:rPr>
          <w:rStyle w:val="Strong"/>
        </w:rPr>
      </w:pPr>
      <w:r w:rsidRPr="00A65D1B">
        <w:rPr>
          <w:rStyle w:val="Strong"/>
        </w:rPr>
        <w:t>&lt;label for="sn"&gt;Student name&lt;/label&gt;</w:t>
      </w:r>
    </w:p>
    <w:p w:rsidR="00A65D1B" w:rsidRDefault="00A65D1B" w:rsidP="00A65D1B">
      <w:pPr>
        <w:pStyle w:val="ListParagraph"/>
        <w:rPr>
          <w:rStyle w:val="Strong"/>
        </w:rPr>
      </w:pPr>
      <w:r w:rsidRPr="00A65D1B">
        <w:rPr>
          <w:rStyle w:val="Strong"/>
        </w:rPr>
        <w:t>&lt;input type="text" id="sn" placeholder="enter your name" name="sname" value="" maxlength="10"</w:t>
      </w:r>
      <w:r>
        <w:rPr>
          <w:rStyle w:val="Strong"/>
        </w:rPr>
        <w:t xml:space="preserve"> </w:t>
      </w:r>
      <w:r w:rsidRPr="00A65D1B">
        <w:rPr>
          <w:rStyle w:val="Strong"/>
        </w:rPr>
        <w:t>required&gt;</w:t>
      </w:r>
    </w:p>
    <w:p w:rsidR="00A65D1B" w:rsidRDefault="00A65D1B" w:rsidP="00A65D1B">
      <w:pPr>
        <w:pStyle w:val="ListParagraph"/>
        <w:rPr>
          <w:rStyle w:val="Strong"/>
        </w:rPr>
      </w:pPr>
    </w:p>
    <w:p w:rsidR="00A65D1B" w:rsidRDefault="00A65D1B" w:rsidP="00A65D1B">
      <w:pPr>
        <w:pStyle w:val="ListParagraph"/>
        <w:rPr>
          <w:rStyle w:val="Strong"/>
        </w:rPr>
      </w:pPr>
    </w:p>
    <w:p w:rsidR="00A65D1B" w:rsidRPr="00D70D7D" w:rsidRDefault="00A65D1B" w:rsidP="00D70D7D">
      <w:pPr>
        <w:rPr>
          <w:rStyle w:val="Strong"/>
          <w:sz w:val="28"/>
          <w:szCs w:val="28"/>
          <w:u w:val="single"/>
        </w:rPr>
      </w:pPr>
      <w:r w:rsidRPr="00D70D7D">
        <w:rPr>
          <w:rStyle w:val="Strong"/>
          <w:sz w:val="28"/>
          <w:szCs w:val="28"/>
          <w:u w:val="single"/>
        </w:rPr>
        <w:t>ATTRIBUTES FOR &lt;form ….&gt; TAG</w:t>
      </w:r>
    </w:p>
    <w:tbl>
      <w:tblPr>
        <w:tblW w:w="106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3787"/>
        <w:gridCol w:w="5245"/>
      </w:tblGrid>
      <w:tr w:rsidR="005672CF" w:rsidRPr="005672CF" w:rsidTr="00A65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3757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5200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Values you can give (Examples)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action</w:t>
            </w:r>
          </w:p>
        </w:tc>
        <w:tc>
          <w:tcPr>
            <w:tcW w:w="3757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Specifies where form data is sent</w:t>
            </w:r>
          </w:p>
        </w:tc>
        <w:tc>
          <w:tcPr>
            <w:tcW w:w="5200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login.php</w:t>
            </w: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register.jsp</w:t>
            </w: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https://example.com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3757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Specifies how data is sent</w:t>
            </w:r>
          </w:p>
        </w:tc>
        <w:tc>
          <w:tcPr>
            <w:tcW w:w="5200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</w:t>
            </w: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3757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the form</w:t>
            </w:r>
          </w:p>
        </w:tc>
        <w:tc>
          <w:tcPr>
            <w:tcW w:w="5200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Any text →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loginForm</w:t>
            </w: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studentForm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</w:p>
        </w:tc>
        <w:tc>
          <w:tcPr>
            <w:tcW w:w="3757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 for CSS/JS</w:t>
            </w:r>
          </w:p>
        </w:tc>
        <w:tc>
          <w:tcPr>
            <w:tcW w:w="5200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Any unique value →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form1</w:t>
            </w: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register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target</w:t>
            </w:r>
          </w:p>
        </w:tc>
        <w:tc>
          <w:tcPr>
            <w:tcW w:w="3757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 to display server response</w:t>
            </w:r>
          </w:p>
        </w:tc>
        <w:tc>
          <w:tcPr>
            <w:tcW w:w="5200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_self</w:t>
            </w: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_blank</w:t>
            </w: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_parent</w:t>
            </w: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_top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autocomplete</w:t>
            </w:r>
          </w:p>
        </w:tc>
        <w:tc>
          <w:tcPr>
            <w:tcW w:w="3757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Enable/disable auto suggestions</w:t>
            </w:r>
          </w:p>
        </w:tc>
        <w:tc>
          <w:tcPr>
            <w:tcW w:w="5200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</w:t>
            </w: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novalidate</w:t>
            </w:r>
          </w:p>
        </w:tc>
        <w:tc>
          <w:tcPr>
            <w:tcW w:w="3757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Disable browser validation</w:t>
            </w:r>
          </w:p>
        </w:tc>
        <w:tc>
          <w:tcPr>
            <w:tcW w:w="5200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novalidate</w:t>
            </w: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(boolean attribute — no value needed)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enctype</w:t>
            </w:r>
          </w:p>
        </w:tc>
        <w:tc>
          <w:tcPr>
            <w:tcW w:w="3757" w:type="dxa"/>
            <w:vAlign w:val="center"/>
            <w:hideMark/>
          </w:tcPr>
          <w:p w:rsidR="005672CF" w:rsidRPr="005672CF" w:rsidRDefault="00A65D1B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Data encoding type (mainly for file upload)</w:t>
            </w:r>
          </w:p>
        </w:tc>
        <w:tc>
          <w:tcPr>
            <w:tcW w:w="5200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application/x-www-form-urlencoded</w:t>
            </w: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(default),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multipart/form-data</w:t>
            </w: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(file upload),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text/plain</w:t>
            </w:r>
          </w:p>
        </w:tc>
      </w:tr>
      <w:tr w:rsidR="005672CF" w:rsidRPr="005672CF" w:rsidTr="00A65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accept-charset</w:t>
            </w:r>
          </w:p>
        </w:tc>
        <w:tc>
          <w:tcPr>
            <w:tcW w:w="3757" w:type="dxa"/>
            <w:vAlign w:val="center"/>
            <w:hideMark/>
          </w:tcPr>
          <w:p w:rsidR="005672CF" w:rsidRPr="005672CF" w:rsidRDefault="00A65D1B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Character encoding used for submission</w:t>
            </w:r>
          </w:p>
        </w:tc>
        <w:tc>
          <w:tcPr>
            <w:tcW w:w="5200" w:type="dxa"/>
            <w:vAlign w:val="center"/>
            <w:hideMark/>
          </w:tcPr>
          <w:p w:rsidR="005672CF" w:rsidRPr="005672CF" w:rsidRDefault="005672CF" w:rsidP="00567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UTF-8</w:t>
            </w:r>
            <w:r w:rsidRPr="005672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672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ISO-8859-1</w:t>
            </w:r>
          </w:p>
        </w:tc>
      </w:tr>
    </w:tbl>
    <w:p w:rsidR="005672CF" w:rsidRDefault="005672CF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65D1B" w:rsidRDefault="00A65D1B" w:rsidP="005672CF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65D1B" w:rsidRDefault="00A65D1B" w:rsidP="00A65D1B">
      <w:pPr>
        <w:pStyle w:val="ListParagraph"/>
        <w:ind w:hanging="720"/>
        <w:rPr>
          <w:rStyle w:val="Strong"/>
          <w:sz w:val="28"/>
          <w:szCs w:val="28"/>
          <w:u w:val="single"/>
        </w:rPr>
      </w:pPr>
      <w:r>
        <w:rPr>
          <w:rStyle w:val="Strong"/>
          <w:sz w:val="28"/>
          <w:szCs w:val="28"/>
          <w:u w:val="single"/>
        </w:rPr>
        <w:t>ATTRIBUTES FOR &lt;input ….&gt; TAG</w:t>
      </w:r>
    </w:p>
    <w:p w:rsidR="00A65D1B" w:rsidRDefault="00A65D1B" w:rsidP="00A65D1B">
      <w:pPr>
        <w:pStyle w:val="ListParagraph"/>
        <w:rPr>
          <w:rStyle w:val="Strong"/>
          <w:sz w:val="28"/>
          <w:szCs w:val="28"/>
          <w:u w:val="single"/>
        </w:rPr>
      </w:pPr>
    </w:p>
    <w:tbl>
      <w:tblPr>
        <w:tblW w:w="10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4784"/>
        <w:gridCol w:w="3985"/>
      </w:tblGrid>
      <w:tr w:rsidR="00A65D1B" w:rsidRPr="00A65D1B" w:rsidTr="000C2489">
        <w:trPr>
          <w:trHeight w:val="262"/>
          <w:tblHeader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Values</w:t>
            </w:r>
          </w:p>
        </w:tc>
      </w:tr>
      <w:tr w:rsidR="00A65D1B" w:rsidRPr="00A65D1B" w:rsidTr="000C2489">
        <w:trPr>
          <w:trHeight w:val="739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Specifies input type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password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email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number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file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radio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checkbox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submit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</w:t>
            </w: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used to send data to server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username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email</w:t>
            </w: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id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user1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pass1</w:t>
            </w:r>
          </w:p>
        </w:tc>
      </w:tr>
      <w:tr w:rsidR="00A65D1B" w:rsidRPr="00A65D1B" w:rsidTr="000C2489">
        <w:trPr>
          <w:trHeight w:val="275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value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Dharun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Submit</w:t>
            </w:r>
          </w:p>
        </w:tc>
      </w:tr>
      <w:tr w:rsidR="00A65D1B" w:rsidRPr="00A65D1B" w:rsidTr="000C2489">
        <w:trPr>
          <w:trHeight w:val="250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placeholder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Hint text inside input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"Enter Name"</w:t>
            </w: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required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 field compulsory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required</w:t>
            </w: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readonly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cannot modify value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readonly</w:t>
            </w: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disabled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Disables input field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disabled</w:t>
            </w: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maxlength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characters allowed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</w:t>
            </w: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minlength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characters required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</w:t>
            </w: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checked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selected (radio/checkbox)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checked</w:t>
            </w: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multiple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multiple files/emails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multiple</w:t>
            </w: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pattern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rule using regex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[A-Za-z]+</w:t>
            </w: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autocomplete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suggestions</w:t>
            </w:r>
          </w:p>
        </w:tc>
        <w:tc>
          <w:tcPr>
            <w:tcW w:w="3940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</w:t>
            </w: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</w:t>
            </w: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autofocus</w:t>
            </w:r>
          </w:p>
        </w:tc>
        <w:tc>
          <w:tcPr>
            <w:tcW w:w="4754" w:type="dxa"/>
            <w:vAlign w:val="center"/>
            <w:hideMark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D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focuses field</w:t>
            </w:r>
          </w:p>
        </w:tc>
        <w:tc>
          <w:tcPr>
            <w:tcW w:w="3940" w:type="dxa"/>
            <w:vAlign w:val="center"/>
            <w:hideMark/>
          </w:tcPr>
          <w:p w:rsidR="00A65D1B" w:rsidRDefault="000C2489" w:rsidP="00A65D1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</w:t>
            </w:r>
            <w:r w:rsidR="00A65D1B" w:rsidRPr="00A65D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utofocus</w:t>
            </w:r>
          </w:p>
          <w:p w:rsidR="000C2489" w:rsidRPr="00A65D1B" w:rsidRDefault="000C2489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65D1B" w:rsidRPr="00A65D1B" w:rsidTr="000C2489">
        <w:trPr>
          <w:trHeight w:val="250"/>
          <w:tblCellSpacing w:w="15" w:type="dxa"/>
        </w:trPr>
        <w:tc>
          <w:tcPr>
            <w:tcW w:w="1806" w:type="dxa"/>
            <w:vAlign w:val="center"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754" w:type="dxa"/>
            <w:vAlign w:val="center"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940" w:type="dxa"/>
            <w:vAlign w:val="center"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754" w:type="dxa"/>
            <w:vAlign w:val="center"/>
          </w:tcPr>
          <w:p w:rsidR="00A65D1B" w:rsidRPr="00D70D7D" w:rsidRDefault="00A65D1B" w:rsidP="00D70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940" w:type="dxa"/>
            <w:vAlign w:val="center"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754" w:type="dxa"/>
            <w:vAlign w:val="center"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940" w:type="dxa"/>
            <w:vAlign w:val="center"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65D1B" w:rsidRPr="00A65D1B" w:rsidTr="000C2489">
        <w:trPr>
          <w:trHeight w:val="262"/>
          <w:tblCellSpacing w:w="15" w:type="dxa"/>
        </w:trPr>
        <w:tc>
          <w:tcPr>
            <w:tcW w:w="1806" w:type="dxa"/>
            <w:vAlign w:val="center"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754" w:type="dxa"/>
            <w:vAlign w:val="center"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940" w:type="dxa"/>
            <w:vAlign w:val="center"/>
          </w:tcPr>
          <w:p w:rsidR="00A65D1B" w:rsidRPr="00A65D1B" w:rsidRDefault="00A65D1B" w:rsidP="00A65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65D1B" w:rsidRDefault="00A65D1B" w:rsidP="00A65D1B">
      <w:pPr>
        <w:pStyle w:val="ListParagraph"/>
        <w:rPr>
          <w:rStyle w:val="Strong"/>
          <w:sz w:val="28"/>
          <w:szCs w:val="28"/>
          <w:u w:val="single"/>
        </w:rPr>
      </w:pPr>
    </w:p>
    <w:p w:rsidR="000C2489" w:rsidRDefault="000C2489" w:rsidP="00A65D1B">
      <w:pPr>
        <w:pStyle w:val="ListParagraph"/>
        <w:rPr>
          <w:rStyle w:val="Strong"/>
          <w:sz w:val="28"/>
          <w:szCs w:val="28"/>
          <w:u w:val="single"/>
        </w:rPr>
      </w:pPr>
    </w:p>
    <w:p w:rsidR="000C2489" w:rsidRPr="00A65D1B" w:rsidRDefault="000C2489" w:rsidP="00A65D1B">
      <w:pPr>
        <w:pStyle w:val="ListParagraph"/>
        <w:rPr>
          <w:rStyle w:val="Strong"/>
          <w:sz w:val="28"/>
          <w:szCs w:val="28"/>
          <w:u w:val="single"/>
        </w:rPr>
      </w:pPr>
      <w:r>
        <w:t>The New ID Value Places Required Read-only Disabled Max-Min Checked Multiple Patterns Auto Auto”</w:t>
      </w:r>
    </w:p>
    <w:p w:rsidR="00A65D1B" w:rsidRDefault="00D70D7D" w:rsidP="00D70D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Div</w:t>
      </w:r>
    </w:p>
    <w:p w:rsidR="00D70D7D" w:rsidRDefault="00D70D7D" w:rsidP="00D70D7D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70D7D" w:rsidRDefault="00D70D7D" w:rsidP="00D70D7D">
      <w:pPr>
        <w:pStyle w:val="ListParagraph"/>
      </w:pPr>
      <w:r>
        <w:t xml:space="preserve">The </w:t>
      </w:r>
      <w:r>
        <w:rPr>
          <w:rStyle w:val="HTMLCode"/>
          <w:rFonts w:eastAsiaTheme="minorHAnsi"/>
        </w:rPr>
        <w:t>&lt;div&gt;</w:t>
      </w:r>
      <w:r>
        <w:t xml:space="preserve"> tag is a </w:t>
      </w:r>
      <w:r>
        <w:rPr>
          <w:rStyle w:val="Strong"/>
        </w:rPr>
        <w:t>block-level container</w:t>
      </w:r>
      <w:r>
        <w:t xml:space="preserve"> used to </w:t>
      </w:r>
      <w:r>
        <w:rPr>
          <w:rStyle w:val="Strong"/>
        </w:rPr>
        <w:t>group HTML elements</w:t>
      </w:r>
      <w:r>
        <w:t xml:space="preserve"> together.</w:t>
      </w:r>
    </w:p>
    <w:p w:rsidR="00D70D7D" w:rsidRDefault="00D70D7D" w:rsidP="00D70D7D">
      <w:pPr>
        <w:pStyle w:val="ListParagraph"/>
      </w:pPr>
      <w:r>
        <w:t>&lt;div&gt;&lt;/div&gt;</w:t>
      </w:r>
    </w:p>
    <w:p w:rsidR="00B42FCE" w:rsidRDefault="00B42FCE" w:rsidP="00D70D7D">
      <w:pPr>
        <w:pStyle w:val="ListParagraph"/>
      </w:pPr>
    </w:p>
    <w:p w:rsidR="00B42FCE" w:rsidRDefault="00B42FCE" w:rsidP="00D70D7D">
      <w:pPr>
        <w:pStyle w:val="ListParagraph"/>
      </w:pPr>
    </w:p>
    <w:p w:rsidR="00B42FCE" w:rsidRDefault="00B42FCE" w:rsidP="00D70D7D">
      <w:pPr>
        <w:pStyle w:val="ListParagraph"/>
      </w:pPr>
    </w:p>
    <w:p w:rsidR="00B42FCE" w:rsidRPr="00B42FCE" w:rsidRDefault="00B42FCE" w:rsidP="00B42F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t xml:space="preserve">Difference Between </w:t>
      </w:r>
      <w:r>
        <w:rPr>
          <w:rStyle w:val="HTMLCode"/>
          <w:rFonts w:eastAsiaTheme="minorHAnsi"/>
        </w:rPr>
        <w:t>&lt;b&gt;</w:t>
      </w:r>
      <w:r>
        <w:t xml:space="preserve"> Tag and </w:t>
      </w:r>
      <w:r>
        <w:rPr>
          <w:rStyle w:val="HTMLCode"/>
          <w:rFonts w:eastAsiaTheme="minorHAnsi"/>
        </w:rPr>
        <w:t>&lt;strong&gt;</w:t>
      </w:r>
      <w:r>
        <w:t xml:space="preserve"> Tag in HTML</w:t>
      </w:r>
    </w:p>
    <w:p w:rsidR="00B42FCE" w:rsidRDefault="00B42FCE" w:rsidP="00B42FCE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3166"/>
        <w:gridCol w:w="4641"/>
      </w:tblGrid>
      <w:tr w:rsidR="00B42FCE" w:rsidRPr="00B42FCE" w:rsidTr="00B42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F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&lt;b&gt;</w:t>
            </w: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F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&lt;strong&gt;</w:t>
            </w: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Tag</w:t>
            </w:r>
          </w:p>
        </w:tc>
      </w:tr>
      <w:tr w:rsidR="00B42FCE" w:rsidRPr="00B42FCE" w:rsidTr="00B4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Makes text </w:t>
            </w: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bold</w:t>
            </w: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only (visual style)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Shows </w:t>
            </w: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important text</w:t>
            </w: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strong meaning</w:t>
            </w:r>
          </w:p>
        </w:tc>
      </w:tr>
      <w:tr w:rsidR="00B42FCE" w:rsidRPr="00B42FCE" w:rsidTr="00B4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 </w:t>
            </w: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styling/appearance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 </w:t>
            </w: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importance/semantics</w:t>
            </w:r>
          </w:p>
        </w:tc>
      </w:tr>
      <w:tr w:rsidR="00B42FCE" w:rsidRPr="00B42FCE" w:rsidTr="00B4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SEO &amp; Accessibility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special meaning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Gives importance to search engines &amp; screen readers</w:t>
            </w:r>
          </w:p>
        </w:tc>
      </w:tr>
      <w:tr w:rsidR="00B42FCE" w:rsidRPr="00B42FCE" w:rsidTr="00B4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 Tag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Non-semantic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Semantic</w:t>
            </w:r>
          </w:p>
        </w:tc>
      </w:tr>
      <w:tr w:rsidR="00B42FCE" w:rsidRPr="00B42FCE" w:rsidTr="00B4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you just want bold text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text is important or serious</w:t>
            </w:r>
          </w:p>
        </w:tc>
      </w:tr>
    </w:tbl>
    <w:p w:rsidR="00B42FCE" w:rsidRDefault="00B42FCE" w:rsidP="00B42F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42FCE" w:rsidRPr="00B42FCE" w:rsidRDefault="00B42FCE" w:rsidP="00B42F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t>Difference Between GET and POST (HTTP Methods)</w:t>
      </w:r>
    </w:p>
    <w:p w:rsidR="00B42FCE" w:rsidRDefault="00B42FCE" w:rsidP="00B42FCE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833"/>
        <w:gridCol w:w="3675"/>
      </w:tblGrid>
      <w:tr w:rsidR="00B42FCE" w:rsidRPr="00B42FCE" w:rsidTr="00B42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 Method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 Method</w:t>
            </w:r>
          </w:p>
        </w:tc>
      </w:tr>
      <w:tr w:rsidR="00B42FCE" w:rsidRPr="00B42FCE" w:rsidTr="00B4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to </w:t>
            </w: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request (get) data</w:t>
            </w: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server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to </w:t>
            </w: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send (submit) data</w:t>
            </w: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server</w:t>
            </w:r>
          </w:p>
        </w:tc>
      </w:tr>
      <w:tr w:rsidR="00B42FCE" w:rsidRPr="00B42FCE" w:rsidTr="00B4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Location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sent in </w:t>
            </w: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sent in </w:t>
            </w: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request body</w:t>
            </w:r>
          </w:p>
        </w:tc>
      </w:tr>
      <w:tr w:rsidR="00B42FCE" w:rsidRPr="00B42FCE" w:rsidTr="00B4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secure (data visible in URL)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secure (data hidden in body)</w:t>
            </w:r>
          </w:p>
        </w:tc>
      </w:tr>
      <w:tr w:rsidR="00B42FCE" w:rsidRPr="00B42FCE" w:rsidTr="00B4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Length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size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amount of data allowed</w:t>
            </w:r>
          </w:p>
        </w:tc>
      </w:tr>
      <w:tr w:rsidR="00B42FCE" w:rsidRPr="00B42FCE" w:rsidTr="00B4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cached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cached normally</w:t>
            </w:r>
          </w:p>
        </w:tc>
      </w:tr>
      <w:tr w:rsidR="00B42FCE" w:rsidRPr="00B42FCE" w:rsidTr="00B4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Bookmark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bookmark URL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bookmark</w:t>
            </w:r>
          </w:p>
        </w:tc>
      </w:tr>
      <w:tr w:rsidR="00B42FCE" w:rsidRPr="00B42FCE" w:rsidTr="00B4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Search, view pages</w:t>
            </w:r>
          </w:p>
        </w:tc>
        <w:tc>
          <w:tcPr>
            <w:tcW w:w="0" w:type="auto"/>
            <w:vAlign w:val="center"/>
            <w:hideMark/>
          </w:tcPr>
          <w:p w:rsidR="00B42FCE" w:rsidRPr="00B42FCE" w:rsidRDefault="00B42FCE" w:rsidP="00B4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forms, registration, file upload</w:t>
            </w:r>
          </w:p>
        </w:tc>
      </w:tr>
    </w:tbl>
    <w:p w:rsidR="00B42FCE" w:rsidRDefault="00B42FCE" w:rsidP="00B42F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42FCE" w:rsidRDefault="00B42FCE" w:rsidP="00B42F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DIFFERENCE B/W DIV AND SPAN TAG</w:t>
      </w:r>
    </w:p>
    <w:p w:rsidR="00B42FCE" w:rsidRDefault="00B42FCE" w:rsidP="00B42FC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DIV</w:t>
      </w:r>
    </w:p>
    <w:p w:rsidR="00B42FCE" w:rsidRPr="00B42FCE" w:rsidRDefault="00B42FCE" w:rsidP="00B42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F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 (Block-Level Element) - The </w:t>
      </w:r>
    </w:p>
    <w:p w:rsidR="00B42FCE" w:rsidRDefault="00B42FCE" w:rsidP="00B42FC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FCE">
        <w:rPr>
          <w:rFonts w:ascii="Times New Roman" w:eastAsia="Times New Roman" w:hAnsi="Times New Roman" w:cs="Times New Roman"/>
          <w:sz w:val="24"/>
          <w:szCs w:val="24"/>
          <w:lang w:eastAsia="en-IN"/>
        </w:rPr>
        <w:t>tag is a block-level container used to group elements together for styling and layout purposes.</w:t>
      </w:r>
    </w:p>
    <w:p w:rsidR="00B42FCE" w:rsidRDefault="00B42FCE" w:rsidP="00B42FC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2FCE" w:rsidRDefault="00B42FCE" w:rsidP="00B42FC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SPAN</w:t>
      </w:r>
    </w:p>
    <w:p w:rsidR="00B42FCE" w:rsidRPr="00B42FCE" w:rsidRDefault="00B42FCE" w:rsidP="00B42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F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tag is an inline-level container used to group text or other inline elements. Like </w:t>
      </w:r>
    </w:p>
    <w:p w:rsidR="00B42FCE" w:rsidRDefault="00B42FCE" w:rsidP="00B42FC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FCE">
        <w:rPr>
          <w:rFonts w:ascii="Times New Roman" w:eastAsia="Times New Roman" w:hAnsi="Times New Roman" w:cs="Times New Roman"/>
          <w:sz w:val="24"/>
          <w:szCs w:val="24"/>
          <w:lang w:eastAsia="en-IN"/>
        </w:rPr>
        <w:t>, it has no default styling or meaning but is useful for applying specific styles to inline content.</w:t>
      </w:r>
    </w:p>
    <w:p w:rsidR="00B42FCE" w:rsidRDefault="00B42FCE" w:rsidP="00B42FC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2FCE" w:rsidRDefault="00C560D7" w:rsidP="00B42F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SEMANTIC TAG</w:t>
      </w:r>
    </w:p>
    <w:p w:rsidR="00C560D7" w:rsidRDefault="00C560D7" w:rsidP="00C560D7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560D7" w:rsidRDefault="00C560D7" w:rsidP="00C560D7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Definition – Semantic Tags in HTML</w:t>
      </w:r>
    </w:p>
    <w:p w:rsidR="00C560D7" w:rsidRDefault="00C560D7" w:rsidP="00C560D7">
      <w:pPr>
        <w:pStyle w:val="NormalWeb"/>
      </w:pPr>
      <w:r>
        <w:rPr>
          <w:rStyle w:val="Strong"/>
        </w:rPr>
        <w:t>Semantic tags</w:t>
      </w:r>
      <w:r>
        <w:t xml:space="preserve"> are HTML tags that </w:t>
      </w:r>
      <w:r>
        <w:rPr>
          <w:rStyle w:val="Strong"/>
        </w:rPr>
        <w:t>describe the meaning and purpose of the content</w:t>
      </w:r>
      <w:r>
        <w:t xml:space="preserve"> clearly to the browser and developers. They help organize the webpage with proper structure.</w:t>
      </w:r>
    </w:p>
    <w:p w:rsidR="00C560D7" w:rsidRDefault="00994E8D" w:rsidP="00C560D7">
      <w:r>
        <w:pict>
          <v:rect id="_x0000_i1025" style="width:0;height:1.5pt" o:hralign="center" o:hrstd="t" o:hr="t" fillcolor="#a0a0a0" stroked="f"/>
        </w:pict>
      </w:r>
    </w:p>
    <w:p w:rsidR="00C560D7" w:rsidRDefault="00C560D7" w:rsidP="00C560D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&lt;header&gt;</w:t>
      </w:r>
    </w:p>
    <w:p w:rsidR="00C560D7" w:rsidRDefault="00C560D7" w:rsidP="00C560D7">
      <w:pPr>
        <w:pStyle w:val="NormalWeb"/>
      </w:pPr>
      <w:r>
        <w:rPr>
          <w:rStyle w:val="Strong"/>
        </w:rPr>
        <w:t>Definition:</w:t>
      </w:r>
      <w:r>
        <w:t xml:space="preserve"> Represents the </w:t>
      </w:r>
      <w:r>
        <w:rPr>
          <w:rStyle w:val="Strong"/>
        </w:rPr>
        <w:t>top section</w:t>
      </w:r>
      <w:r>
        <w:t xml:space="preserve"> of a webpage or section. Usually contains logo, title, or navigation.</w:t>
      </w:r>
    </w:p>
    <w:p w:rsidR="00C560D7" w:rsidRDefault="00C560D7" w:rsidP="00C560D7">
      <w:pPr>
        <w:pStyle w:val="NormalWeb"/>
      </w:pPr>
      <w:r>
        <w:rPr>
          <w:rStyle w:val="Strong"/>
        </w:rPr>
        <w:t>Example: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&lt;header&gt;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&lt;h1&gt;My Website&lt;/h1&gt;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&lt;p&gt;Welcome to my page&lt;/p&gt;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&lt;/header&gt;</w:t>
      </w:r>
    </w:p>
    <w:p w:rsidR="00C560D7" w:rsidRDefault="00994E8D" w:rsidP="00C560D7">
      <w:r>
        <w:pict>
          <v:rect id="_x0000_i1026" style="width:0;height:1.5pt" o:hralign="center" o:hrstd="t" o:hr="t" fillcolor="#a0a0a0" stroked="f"/>
        </w:pict>
      </w:r>
    </w:p>
    <w:p w:rsidR="00C560D7" w:rsidRDefault="00C560D7" w:rsidP="00C560D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&lt;nav&gt;</w:t>
      </w:r>
    </w:p>
    <w:p w:rsidR="00C560D7" w:rsidRDefault="00C560D7" w:rsidP="00C560D7">
      <w:pPr>
        <w:pStyle w:val="NormalWeb"/>
      </w:pPr>
      <w:r>
        <w:rPr>
          <w:rStyle w:val="Strong"/>
        </w:rPr>
        <w:t>Definition:</w:t>
      </w:r>
      <w:r>
        <w:t xml:space="preserve"> Defines </w:t>
      </w:r>
      <w:r>
        <w:rPr>
          <w:rStyle w:val="Strong"/>
        </w:rPr>
        <w:t>navigation links</w:t>
      </w:r>
      <w:r>
        <w:t xml:space="preserve"> used to move between pages.</w:t>
      </w:r>
    </w:p>
    <w:p w:rsidR="00C560D7" w:rsidRDefault="00C560D7" w:rsidP="00C560D7">
      <w:pPr>
        <w:pStyle w:val="NormalWeb"/>
      </w:pPr>
      <w:r>
        <w:rPr>
          <w:rStyle w:val="Strong"/>
        </w:rPr>
        <w:t>Example: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&lt;nav&gt;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&lt;a href="#"&gt;Home&lt;/a&gt;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&lt;a href="#"&gt;About&lt;/a&gt;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&lt;a href="#"&gt;Contact&lt;/a&gt;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&lt;/nav&gt;</w:t>
      </w:r>
    </w:p>
    <w:p w:rsidR="00C560D7" w:rsidRDefault="00994E8D" w:rsidP="00C560D7">
      <w:r>
        <w:pict>
          <v:rect id="_x0000_i1027" style="width:0;height:1.5pt" o:hralign="center" o:hrstd="t" o:hr="t" fillcolor="#a0a0a0" stroked="f"/>
        </w:pict>
      </w:r>
    </w:p>
    <w:p w:rsidR="00C560D7" w:rsidRDefault="00C560D7" w:rsidP="00C560D7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&lt;main&gt;</w:t>
      </w:r>
    </w:p>
    <w:p w:rsidR="00C560D7" w:rsidRDefault="00C560D7" w:rsidP="00C560D7">
      <w:pPr>
        <w:pStyle w:val="NormalWeb"/>
      </w:pPr>
      <w:r>
        <w:rPr>
          <w:rStyle w:val="Strong"/>
        </w:rPr>
        <w:t>Definition:</w:t>
      </w:r>
      <w:r>
        <w:t xml:space="preserve"> Represents the </w:t>
      </w:r>
      <w:r>
        <w:rPr>
          <w:rStyle w:val="Strong"/>
        </w:rPr>
        <w:t>main content</w:t>
      </w:r>
      <w:r>
        <w:t xml:space="preserve"> of the webpage (important information).</w:t>
      </w:r>
    </w:p>
    <w:p w:rsidR="00C560D7" w:rsidRDefault="00C560D7" w:rsidP="00C560D7">
      <w:pPr>
        <w:pStyle w:val="NormalWeb"/>
      </w:pPr>
      <w:r>
        <w:rPr>
          <w:rStyle w:val="Strong"/>
        </w:rPr>
        <w:t>Example: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&lt;main&gt;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&lt;h2&gt;Main Content&lt;/h2&gt;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&lt;p&gt;This is the main area of the webpage.&lt;/p&gt;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&lt;/main&gt;</w:t>
      </w:r>
    </w:p>
    <w:p w:rsidR="00C560D7" w:rsidRDefault="00994E8D" w:rsidP="00C560D7">
      <w:r>
        <w:pict>
          <v:rect id="_x0000_i1028" style="width:0;height:1.5pt" o:hralign="center" o:hrstd="t" o:hr="t" fillcolor="#a0a0a0" stroked="f"/>
        </w:pict>
      </w:r>
    </w:p>
    <w:p w:rsidR="00C560D7" w:rsidRDefault="00C560D7" w:rsidP="00C560D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&lt;section&gt;</w:t>
      </w:r>
    </w:p>
    <w:p w:rsidR="00C560D7" w:rsidRDefault="00C560D7" w:rsidP="00C560D7">
      <w:pPr>
        <w:pStyle w:val="NormalWeb"/>
      </w:pPr>
      <w:r>
        <w:rPr>
          <w:rStyle w:val="Strong"/>
        </w:rPr>
        <w:t>Definition:</w:t>
      </w:r>
      <w:r>
        <w:t xml:space="preserve"> Groups </w:t>
      </w:r>
      <w:r>
        <w:rPr>
          <w:rStyle w:val="Strong"/>
        </w:rPr>
        <w:t>related content</w:t>
      </w:r>
      <w:r>
        <w:t xml:space="preserve"> into a section.</w:t>
      </w:r>
    </w:p>
    <w:p w:rsidR="00C560D7" w:rsidRDefault="00C560D7" w:rsidP="00C560D7">
      <w:pPr>
        <w:pStyle w:val="NormalWeb"/>
      </w:pPr>
      <w:r>
        <w:rPr>
          <w:rStyle w:val="Strong"/>
        </w:rPr>
        <w:t>Example: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&lt;section&gt;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&lt;h2&gt;Services&lt;/h2&gt;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&lt;p&gt;We provide web development services.&lt;/p&gt;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:rsidR="00C560D7" w:rsidRDefault="00994E8D" w:rsidP="00C560D7">
      <w:r>
        <w:pict>
          <v:rect id="_x0000_i1029" style="width:0;height:1.5pt" o:hralign="center" o:hrstd="t" o:hr="t" fillcolor="#a0a0a0" stroked="f"/>
        </w:pict>
      </w:r>
    </w:p>
    <w:p w:rsidR="00C560D7" w:rsidRDefault="00C560D7" w:rsidP="00C560D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&lt;article&gt;</w:t>
      </w:r>
    </w:p>
    <w:p w:rsidR="00C560D7" w:rsidRDefault="00C560D7" w:rsidP="00C560D7">
      <w:pPr>
        <w:pStyle w:val="NormalWeb"/>
      </w:pPr>
      <w:r>
        <w:rPr>
          <w:rStyle w:val="Strong"/>
        </w:rPr>
        <w:t>Definition:</w:t>
      </w:r>
      <w:r>
        <w:t xml:space="preserve"> Represents </w:t>
      </w:r>
      <w:r>
        <w:rPr>
          <w:rStyle w:val="Strong"/>
        </w:rPr>
        <w:t>independent content</w:t>
      </w:r>
      <w:r>
        <w:t xml:space="preserve"> like blog posts, news articles, or posts.</w:t>
      </w:r>
    </w:p>
    <w:p w:rsidR="00C560D7" w:rsidRDefault="00C560D7" w:rsidP="00C560D7">
      <w:pPr>
        <w:pStyle w:val="NormalWeb"/>
      </w:pPr>
      <w:r>
        <w:rPr>
          <w:rStyle w:val="Strong"/>
        </w:rPr>
        <w:t>Example: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&lt;article&gt;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&lt;h2&gt;News Title&lt;/h2&gt;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&lt;p&gt;This is a news article.&lt;/p&gt;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&lt;/article&gt;</w:t>
      </w:r>
    </w:p>
    <w:p w:rsidR="00C560D7" w:rsidRDefault="00994E8D" w:rsidP="00C560D7">
      <w:r>
        <w:pict>
          <v:rect id="_x0000_i1030" style="width:0;height:1.5pt" o:hralign="center" o:hrstd="t" o:hr="t" fillcolor="#a0a0a0" stroked="f"/>
        </w:pict>
      </w:r>
    </w:p>
    <w:p w:rsidR="00C560D7" w:rsidRDefault="00C560D7" w:rsidP="00C560D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&lt;aside&gt;</w:t>
      </w:r>
    </w:p>
    <w:p w:rsidR="00C560D7" w:rsidRDefault="00C560D7" w:rsidP="00C560D7">
      <w:pPr>
        <w:pStyle w:val="NormalWeb"/>
      </w:pPr>
      <w:r>
        <w:rPr>
          <w:rStyle w:val="Strong"/>
        </w:rPr>
        <w:t>Definition:</w:t>
      </w:r>
      <w:r>
        <w:t xml:space="preserve"> Used for </w:t>
      </w:r>
      <w:r>
        <w:rPr>
          <w:rStyle w:val="Strong"/>
        </w:rPr>
        <w:t>sidebar content</w:t>
      </w:r>
      <w:r>
        <w:t xml:space="preserve"> such as ads, tips, or related links.</w:t>
      </w:r>
    </w:p>
    <w:p w:rsidR="00C560D7" w:rsidRDefault="00C560D7" w:rsidP="00C560D7">
      <w:pPr>
        <w:pStyle w:val="NormalWeb"/>
      </w:pPr>
      <w:r>
        <w:rPr>
          <w:rStyle w:val="Strong"/>
        </w:rPr>
        <w:t>Example: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&lt;aside&gt;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&lt;h3&gt;Related Links&lt;/h3&gt;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&lt;p&gt;Check our latest offers.&lt;/p&gt;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&lt;/aside&gt;</w:t>
      </w:r>
    </w:p>
    <w:p w:rsidR="00C560D7" w:rsidRDefault="00994E8D" w:rsidP="00C560D7">
      <w:r>
        <w:pict>
          <v:rect id="_x0000_i1031" style="width:0;height:1.5pt" o:hralign="center" o:hrstd="t" o:hr="t" fillcolor="#a0a0a0" stroked="f"/>
        </w:pict>
      </w:r>
    </w:p>
    <w:p w:rsidR="00C560D7" w:rsidRDefault="00C560D7" w:rsidP="00C560D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&lt;footer&gt;</w:t>
      </w:r>
    </w:p>
    <w:p w:rsidR="00C560D7" w:rsidRDefault="00C560D7" w:rsidP="00C560D7">
      <w:pPr>
        <w:pStyle w:val="NormalWeb"/>
      </w:pPr>
      <w:r>
        <w:rPr>
          <w:rStyle w:val="Strong"/>
        </w:rPr>
        <w:t>Definition:</w:t>
      </w:r>
      <w:r>
        <w:t xml:space="preserve"> Represents the </w:t>
      </w:r>
      <w:r>
        <w:rPr>
          <w:rStyle w:val="Strong"/>
        </w:rPr>
        <w:t>bottom section</w:t>
      </w:r>
      <w:r>
        <w:t xml:space="preserve"> of a page (copyright, contact info).</w:t>
      </w:r>
    </w:p>
    <w:p w:rsidR="00C560D7" w:rsidRDefault="00C560D7" w:rsidP="00C560D7">
      <w:pPr>
        <w:pStyle w:val="NormalWeb"/>
      </w:pPr>
      <w:r>
        <w:rPr>
          <w:rStyle w:val="Strong"/>
        </w:rPr>
        <w:t>Example: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&lt;footer&gt;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 xml:space="preserve">  &lt;p&gt;© 2026 My Website | Contact: info@email.com&lt;/p&gt;</w:t>
      </w:r>
    </w:p>
    <w:p w:rsidR="00C560D7" w:rsidRDefault="00C560D7" w:rsidP="00C560D7">
      <w:pPr>
        <w:pStyle w:val="HTMLPreformatted"/>
        <w:rPr>
          <w:rStyle w:val="HTMLCode"/>
        </w:rPr>
      </w:pPr>
      <w:r>
        <w:rPr>
          <w:rStyle w:val="HTMLCode"/>
        </w:rPr>
        <w:t>&lt;/footer&gt;</w:t>
      </w:r>
    </w:p>
    <w:p w:rsidR="00C560D7" w:rsidRDefault="00994E8D" w:rsidP="00C560D7">
      <w:r>
        <w:pict>
          <v:rect id="_x0000_i1032" style="width:0;height:1.5pt" o:hralign="center" o:hrstd="t" o:hr="t" fillcolor="#a0a0a0" stroked="f"/>
        </w:pict>
      </w:r>
    </w:p>
    <w:p w:rsidR="00C560D7" w:rsidRDefault="00C560D7" w:rsidP="00C560D7">
      <w:pPr>
        <w:pStyle w:val="NormalWeb"/>
      </w:pPr>
      <w:r>
        <w:lastRenderedPageBreak/>
        <w:t xml:space="preserve">If you want </w:t>
      </w:r>
      <w:r>
        <w:rPr>
          <w:rFonts w:ascii="Segoe UI Symbol" w:hAnsi="Segoe UI Symbol" w:cs="Segoe UI Symbol"/>
        </w:rPr>
        <w:t>👍</w:t>
      </w:r>
      <w:r>
        <w:t xml:space="preserve"> I can also give:</w:t>
      </w:r>
    </w:p>
    <w:p w:rsidR="00C560D7" w:rsidRDefault="00C560D7" w:rsidP="00C560D7">
      <w:pPr>
        <w:pStyle w:val="NormalWeb"/>
        <w:numPr>
          <w:ilvl w:val="0"/>
          <w:numId w:val="8"/>
        </w:numPr>
      </w:pPr>
      <w:r>
        <w:rPr>
          <w:rFonts w:ascii="Segoe UI Symbol" w:hAnsi="Segoe UI Symbol" w:cs="Segoe UI Symbol"/>
        </w:rPr>
        <w:t>📘</w:t>
      </w:r>
      <w:r>
        <w:t xml:space="preserve"> All semantic tags in one full webpage example</w:t>
      </w:r>
    </w:p>
    <w:p w:rsidR="00C560D7" w:rsidRDefault="00C560D7" w:rsidP="00C560D7">
      <w:pPr>
        <w:pStyle w:val="NormalWeb"/>
        <w:numPr>
          <w:ilvl w:val="0"/>
          <w:numId w:val="8"/>
        </w:numPr>
      </w:pPr>
      <w:r>
        <w:rPr>
          <w:rFonts w:ascii="Segoe UI Symbol" w:hAnsi="Segoe UI Symbol" w:cs="Segoe UI Symbol"/>
        </w:rPr>
        <w:t>🔄</w:t>
      </w:r>
      <w:r>
        <w:t xml:space="preserve"> Semantic vs Non-semantic tags table</w:t>
      </w:r>
    </w:p>
    <w:p w:rsidR="00C560D7" w:rsidRDefault="00C560D7" w:rsidP="00C560D7">
      <w:pPr>
        <w:pStyle w:val="NormalWeb"/>
        <w:numPr>
          <w:ilvl w:val="0"/>
          <w:numId w:val="8"/>
        </w:numPr>
      </w:pPr>
      <w:r>
        <w:t>🧠 Exam-ready short definitions</w:t>
      </w:r>
    </w:p>
    <w:p w:rsidR="00C560D7" w:rsidRDefault="00C560D7" w:rsidP="00C560D7">
      <w:pPr>
        <w:pStyle w:val="NormalWeb"/>
      </w:pPr>
      <w:r>
        <w:t xml:space="preserve">Tell me </w:t>
      </w:r>
      <w:r>
        <w:rPr>
          <w:rFonts w:ascii="Segoe UI Symbol" w:hAnsi="Segoe UI Symbol" w:cs="Segoe UI Symbol"/>
        </w:rPr>
        <w:t>👍</w:t>
      </w:r>
      <w:r>
        <w:t>.</w:t>
      </w:r>
    </w:p>
    <w:p w:rsidR="00C560D7" w:rsidRPr="00B72CCE" w:rsidRDefault="00C560D7" w:rsidP="00C560D7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C560D7" w:rsidRPr="00B72CCE" w:rsidSect="009D0454">
      <w:pgSz w:w="11906" w:h="16838"/>
      <w:pgMar w:top="426" w:right="144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84401"/>
    <w:multiLevelType w:val="hybridMultilevel"/>
    <w:tmpl w:val="101207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F7B35"/>
    <w:multiLevelType w:val="multilevel"/>
    <w:tmpl w:val="00E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C60ED"/>
    <w:multiLevelType w:val="multilevel"/>
    <w:tmpl w:val="6DA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2615F"/>
    <w:multiLevelType w:val="multilevel"/>
    <w:tmpl w:val="A1AC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C5AFE"/>
    <w:multiLevelType w:val="multilevel"/>
    <w:tmpl w:val="149E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339A8"/>
    <w:multiLevelType w:val="multilevel"/>
    <w:tmpl w:val="680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D0D58"/>
    <w:multiLevelType w:val="hybridMultilevel"/>
    <w:tmpl w:val="33A6D4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A2761B"/>
    <w:multiLevelType w:val="multilevel"/>
    <w:tmpl w:val="7E4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A86"/>
    <w:rsid w:val="000C2489"/>
    <w:rsid w:val="00107375"/>
    <w:rsid w:val="00114EC6"/>
    <w:rsid w:val="002D4C15"/>
    <w:rsid w:val="00307E64"/>
    <w:rsid w:val="005672CF"/>
    <w:rsid w:val="0068749E"/>
    <w:rsid w:val="006E3FC7"/>
    <w:rsid w:val="006F5FDC"/>
    <w:rsid w:val="007925D2"/>
    <w:rsid w:val="00973B10"/>
    <w:rsid w:val="00991FE0"/>
    <w:rsid w:val="00994E8D"/>
    <w:rsid w:val="009D0454"/>
    <w:rsid w:val="00A65D1B"/>
    <w:rsid w:val="00A72A86"/>
    <w:rsid w:val="00B42FCE"/>
    <w:rsid w:val="00B72CCE"/>
    <w:rsid w:val="00C46E8D"/>
    <w:rsid w:val="00C560D7"/>
    <w:rsid w:val="00CF7548"/>
    <w:rsid w:val="00D70D7D"/>
    <w:rsid w:val="00E62817"/>
    <w:rsid w:val="00E9003A"/>
    <w:rsid w:val="00F223D8"/>
    <w:rsid w:val="00F5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0D4F"/>
  <w15:chartTrackingRefBased/>
  <w15:docId w15:val="{F5BDD222-C03A-42A4-8DC8-B338C154B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A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72A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2A8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72A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2A8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2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2A8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A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A8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A72A86"/>
  </w:style>
  <w:style w:type="character" w:customStyle="1" w:styleId="hljs-name">
    <w:name w:val="hljs-name"/>
    <w:basedOn w:val="DefaultParagraphFont"/>
    <w:rsid w:val="00A72A86"/>
  </w:style>
  <w:style w:type="character" w:customStyle="1" w:styleId="hljs-attr">
    <w:name w:val="hljs-attr"/>
    <w:basedOn w:val="DefaultParagraphFont"/>
    <w:rsid w:val="00A72A86"/>
  </w:style>
  <w:style w:type="character" w:customStyle="1" w:styleId="hljs-string">
    <w:name w:val="hljs-string"/>
    <w:basedOn w:val="DefaultParagraphFont"/>
    <w:rsid w:val="00A72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4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1845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47</cp:revision>
  <dcterms:created xsi:type="dcterms:W3CDTF">2026-02-07T04:10:00Z</dcterms:created>
  <dcterms:modified xsi:type="dcterms:W3CDTF">2026-02-24T03:33:00Z</dcterms:modified>
</cp:coreProperties>
</file>