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EBC" w:rsidRDefault="003749B5" w:rsidP="003749B5">
      <w:pPr>
        <w:rPr>
          <w:rFonts w:ascii="Times New Roman" w:hAnsi="Times New Roman" w:cs="Times New Roman"/>
          <w:b/>
          <w:sz w:val="28"/>
          <w:szCs w:val="28"/>
        </w:rPr>
      </w:pPr>
      <w:r w:rsidRPr="003749B5">
        <w:rPr>
          <w:rFonts w:ascii="Times New Roman" w:hAnsi="Times New Roman" w:cs="Times New Roman"/>
          <w:b/>
          <w:sz w:val="28"/>
          <w:szCs w:val="28"/>
        </w:rPr>
        <w:t>Part-3</w:t>
      </w:r>
    </w:p>
    <w:p w:rsidR="003749B5" w:rsidRDefault="003749B5" w:rsidP="003749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Exception</w:t>
      </w:r>
    </w:p>
    <w:p w:rsidR="003749B5" w:rsidRDefault="003749B5" w:rsidP="003749B5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a)Define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RealTime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example</w:t>
      </w:r>
    </w:p>
    <w:p w:rsidR="003749B5" w:rsidRDefault="00804AD1" w:rsidP="003749B5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b)Types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of Exception</w:t>
      </w:r>
      <w:r w:rsidR="003749B5">
        <w:rPr>
          <w:rFonts w:ascii="Times New Roman" w:hAnsi="Times New Roman" w:cs="Times New Roman"/>
          <w:b/>
          <w:sz w:val="28"/>
          <w:szCs w:val="28"/>
        </w:rPr>
        <w:t xml:space="preserve"> and explain</w:t>
      </w:r>
    </w:p>
    <w:p w:rsidR="003749B5" w:rsidRDefault="003749B5" w:rsidP="003749B5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c)Exception handling</w:t>
      </w:r>
    </w:p>
    <w:p w:rsidR="003749B5" w:rsidRDefault="003749B5" w:rsidP="003749B5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d)Explain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try,catch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rules,finally</w:t>
      </w:r>
      <w:proofErr w:type="spellEnd"/>
    </w:p>
    <w:p w:rsidR="003749B5" w:rsidRDefault="003749B5" w:rsidP="003749B5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e)throw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57760" w:rsidRDefault="00B57760" w:rsidP="003749B5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3749B5" w:rsidRDefault="003749B5" w:rsidP="003749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Define</w:t>
      </w:r>
    </w:p>
    <w:p w:rsidR="003749B5" w:rsidRDefault="003749B5" w:rsidP="003749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Sy</w:t>
      </w:r>
      <w:r w:rsidR="004B482C">
        <w:rPr>
          <w:rFonts w:ascii="Times New Roman" w:hAnsi="Times New Roman" w:cs="Times New Roman"/>
          <w:b/>
          <w:sz w:val="28"/>
          <w:szCs w:val="28"/>
        </w:rPr>
        <w:t>n</w:t>
      </w:r>
      <w:r>
        <w:rPr>
          <w:rFonts w:ascii="Times New Roman" w:hAnsi="Times New Roman" w:cs="Times New Roman"/>
          <w:b/>
          <w:sz w:val="28"/>
          <w:szCs w:val="28"/>
        </w:rPr>
        <w:t>tax</w:t>
      </w:r>
    </w:p>
    <w:p w:rsidR="003749B5" w:rsidRDefault="003749B5" w:rsidP="003749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Note</w:t>
      </w:r>
    </w:p>
    <w:p w:rsidR="003749B5" w:rsidRDefault="003749B5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f)throws</w:t>
      </w:r>
      <w:proofErr w:type="gramEnd"/>
    </w:p>
    <w:p w:rsidR="003749B5" w:rsidRDefault="003749B5" w:rsidP="003749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Define</w:t>
      </w:r>
    </w:p>
    <w:p w:rsidR="003749B5" w:rsidRDefault="003749B5" w:rsidP="003749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Note</w:t>
      </w:r>
    </w:p>
    <w:p w:rsidR="003749B5" w:rsidRDefault="003749B5" w:rsidP="003749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Sy</w:t>
      </w:r>
      <w:r w:rsidR="004B482C">
        <w:rPr>
          <w:rFonts w:ascii="Times New Roman" w:hAnsi="Times New Roman" w:cs="Times New Roman"/>
          <w:b/>
          <w:sz w:val="28"/>
          <w:szCs w:val="28"/>
        </w:rPr>
        <w:t>n</w:t>
      </w:r>
      <w:r>
        <w:rPr>
          <w:rFonts w:ascii="Times New Roman" w:hAnsi="Times New Roman" w:cs="Times New Roman"/>
          <w:b/>
          <w:sz w:val="28"/>
          <w:szCs w:val="28"/>
        </w:rPr>
        <w:t>tax</w:t>
      </w:r>
    </w:p>
    <w:p w:rsidR="003749B5" w:rsidRDefault="003749B5" w:rsidP="003749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Rules</w:t>
      </w:r>
    </w:p>
    <w:p w:rsidR="003749B5" w:rsidRDefault="003749B5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g)Difference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between Throw and Throws </w:t>
      </w:r>
    </w:p>
    <w:p w:rsidR="003749B5" w:rsidRDefault="003749B5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h)Difference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b/w final,</w:t>
      </w:r>
      <w:r w:rsidR="004B482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finally ,finalize</w:t>
      </w:r>
    </w:p>
    <w:p w:rsidR="003749B5" w:rsidRDefault="003749B5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  <w:proofErr w:type="spellStart"/>
      <w:r w:rsidR="00C61B82">
        <w:rPr>
          <w:rFonts w:ascii="Times New Roman" w:hAnsi="Times New Roman" w:cs="Times New Roman"/>
          <w:b/>
          <w:sz w:val="28"/>
          <w:szCs w:val="28"/>
        </w:rPr>
        <w:t>Throwa</w:t>
      </w:r>
      <w:r w:rsidR="004B482C">
        <w:rPr>
          <w:rFonts w:ascii="Times New Roman" w:hAnsi="Times New Roman" w:cs="Times New Roman"/>
          <w:b/>
          <w:sz w:val="28"/>
          <w:szCs w:val="28"/>
        </w:rPr>
        <w:t>bletype</w:t>
      </w:r>
      <w:proofErr w:type="spellEnd"/>
      <w:r w:rsidR="004B482C">
        <w:rPr>
          <w:rFonts w:ascii="Times New Roman" w:hAnsi="Times New Roman" w:cs="Times New Roman"/>
          <w:b/>
          <w:sz w:val="28"/>
          <w:szCs w:val="28"/>
        </w:rPr>
        <w:t xml:space="preserve"> of object </w:t>
      </w:r>
      <w:proofErr w:type="spellStart"/>
      <w:proofErr w:type="gramStart"/>
      <w:r w:rsidR="004B482C">
        <w:rPr>
          <w:rFonts w:ascii="Times New Roman" w:hAnsi="Times New Roman" w:cs="Times New Roman"/>
          <w:b/>
          <w:sz w:val="28"/>
          <w:szCs w:val="28"/>
        </w:rPr>
        <w:t>ref.printStack</w:t>
      </w:r>
      <w:r w:rsidR="00C61B82">
        <w:rPr>
          <w:rFonts w:ascii="Times New Roman" w:hAnsi="Times New Roman" w:cs="Times New Roman"/>
          <w:b/>
          <w:sz w:val="28"/>
          <w:szCs w:val="28"/>
        </w:rPr>
        <w:t>Trace</w:t>
      </w:r>
      <w:proofErr w:type="spellEnd"/>
      <w:proofErr w:type="gramEnd"/>
      <w:r w:rsidR="00C61B82">
        <w:rPr>
          <w:rFonts w:ascii="Times New Roman" w:hAnsi="Times New Roman" w:cs="Times New Roman"/>
          <w:b/>
          <w:sz w:val="28"/>
          <w:szCs w:val="28"/>
        </w:rPr>
        <w:t>()</w:t>
      </w:r>
    </w:p>
    <w:p w:rsidR="00C61B82" w:rsidRDefault="00C61B82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j)Object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Propagation</w:t>
      </w:r>
    </w:p>
    <w:p w:rsidR="00C61B82" w:rsidRDefault="00C61B82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k)Unchecked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Exception propagation</w:t>
      </w:r>
    </w:p>
    <w:p w:rsidR="00C61B82" w:rsidRDefault="00C61B82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l)Custom Exception</w:t>
      </w:r>
    </w:p>
    <w:p w:rsidR="00C61B82" w:rsidRDefault="00C61B82" w:rsidP="00C61B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Define</w:t>
      </w:r>
    </w:p>
    <w:p w:rsidR="00C61B82" w:rsidRPr="00C61B82" w:rsidRDefault="00C61B82" w:rsidP="00C61B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We can create custom exception for both checked and unchecked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60"/>
        <w:gridCol w:w="3728"/>
      </w:tblGrid>
      <w:tr w:rsidR="00896309" w:rsidRPr="00896309" w:rsidTr="008C28E0">
        <w:trPr>
          <w:trHeight w:val="622"/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323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368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323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368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323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</w:t>
            </w:r>
            <w:proofErr w:type="spellEnd"/>
          </w:p>
        </w:tc>
        <w:tc>
          <w:tcPr>
            <w:tcW w:w="368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</w:t>
            </w:r>
            <w:proofErr w:type="spellEnd"/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Duplicates</w:t>
            </w:r>
          </w:p>
        </w:tc>
        <w:tc>
          <w:tcPr>
            <w:tcW w:w="323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Allowed</w:t>
            </w:r>
          </w:p>
        </w:tc>
        <w:tc>
          <w:tcPr>
            <w:tcW w:w="368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allowed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323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Maintains insertion order</w:t>
            </w:r>
          </w:p>
        </w:tc>
        <w:tc>
          <w:tcPr>
            <w:tcW w:w="368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order (except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LinkedHashSet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TreeSet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Indexing</w:t>
            </w:r>
          </w:p>
        </w:tc>
        <w:tc>
          <w:tcPr>
            <w:tcW w:w="323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Supports index</w:t>
            </w:r>
          </w:p>
        </w:tc>
        <w:tc>
          <w:tcPr>
            <w:tcW w:w="368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index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</w:t>
            </w:r>
          </w:p>
        </w:tc>
        <w:tc>
          <w:tcPr>
            <w:tcW w:w="323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get(index)</w:t>
            </w:r>
          </w:p>
        </w:tc>
        <w:tc>
          <w:tcPr>
            <w:tcW w:w="368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direct access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3326D0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Sorting</w:t>
            </w:r>
          </w:p>
        </w:tc>
        <w:tc>
          <w:tcPr>
            <w:tcW w:w="3230" w:type="dxa"/>
            <w:vAlign w:val="center"/>
            <w:hideMark/>
          </w:tcPr>
          <w:p w:rsidR="00896309" w:rsidRPr="003326D0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326D0">
              <w:rPr>
                <w:rFonts w:ascii="Segoe UI Symbol" w:eastAsia="Times New Roman" w:hAnsi="Segoe UI Symbol" w:cs="Segoe UI Symbol"/>
                <w:sz w:val="24"/>
                <w:szCs w:val="24"/>
                <w:highlight w:val="yellow"/>
                <w:lang w:eastAsia="en-IN"/>
              </w:rPr>
              <w:t>✅</w:t>
            </w:r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Can be sorted</w:t>
            </w:r>
          </w:p>
        </w:tc>
        <w:tc>
          <w:tcPr>
            <w:tcW w:w="3683" w:type="dxa"/>
            <w:vAlign w:val="center"/>
            <w:hideMark/>
          </w:tcPr>
          <w:p w:rsidR="00896309" w:rsidRPr="003326D0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326D0">
              <w:rPr>
                <w:rFonts w:ascii="Segoe UI Symbol" w:eastAsia="Times New Roman" w:hAnsi="Segoe UI Symbol" w:cs="Segoe UI Symbol"/>
                <w:sz w:val="24"/>
                <w:szCs w:val="24"/>
                <w:highlight w:val="yellow"/>
                <w:lang w:eastAsia="en-IN"/>
              </w:rPr>
              <w:t>❌</w:t>
            </w:r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Cannot be sorted directly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elements</w:t>
            </w:r>
          </w:p>
        </w:tc>
        <w:tc>
          <w:tcPr>
            <w:tcW w:w="323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Multiple nulls (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ArrayList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368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 one null (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HashSet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323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search by index</w:t>
            </w:r>
          </w:p>
        </w:tc>
        <w:tc>
          <w:tcPr>
            <w:tcW w:w="368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uniqueness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3326D0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Iterator</w:t>
            </w:r>
          </w:p>
        </w:tc>
        <w:tc>
          <w:tcPr>
            <w:tcW w:w="3230" w:type="dxa"/>
            <w:vAlign w:val="center"/>
            <w:hideMark/>
          </w:tcPr>
          <w:p w:rsidR="00896309" w:rsidRPr="003326D0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proofErr w:type="spellStart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ListIterator</w:t>
            </w:r>
            <w:proofErr w:type="spellEnd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+ Iterator</w:t>
            </w:r>
          </w:p>
        </w:tc>
        <w:tc>
          <w:tcPr>
            <w:tcW w:w="3683" w:type="dxa"/>
            <w:vAlign w:val="center"/>
            <w:hideMark/>
          </w:tcPr>
          <w:p w:rsidR="00896309" w:rsidRPr="003326D0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Only Iterator</w:t>
            </w:r>
          </w:p>
        </w:tc>
      </w:tr>
      <w:tr w:rsidR="00896309" w:rsidRPr="00896309" w:rsidTr="008C28E0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896309" w:rsidRPr="003326D0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Implementations</w:t>
            </w:r>
          </w:p>
        </w:tc>
        <w:tc>
          <w:tcPr>
            <w:tcW w:w="3230" w:type="dxa"/>
            <w:vAlign w:val="center"/>
            <w:hideMark/>
          </w:tcPr>
          <w:p w:rsidR="00896309" w:rsidRPr="003326D0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proofErr w:type="spellStart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ArrayList</w:t>
            </w:r>
            <w:proofErr w:type="spellEnd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, </w:t>
            </w:r>
            <w:proofErr w:type="spellStart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LinkedList</w:t>
            </w:r>
            <w:proofErr w:type="spellEnd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, Vector</w:t>
            </w:r>
          </w:p>
        </w:tc>
        <w:tc>
          <w:tcPr>
            <w:tcW w:w="3683" w:type="dxa"/>
            <w:vAlign w:val="center"/>
            <w:hideMark/>
          </w:tcPr>
          <w:p w:rsidR="00896309" w:rsidRPr="003326D0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proofErr w:type="spellStart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HashSet</w:t>
            </w:r>
            <w:proofErr w:type="spellEnd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, </w:t>
            </w:r>
            <w:proofErr w:type="spellStart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LinkedHashSet</w:t>
            </w:r>
            <w:proofErr w:type="spellEnd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, </w:t>
            </w:r>
            <w:proofErr w:type="spellStart"/>
            <w:r w:rsidRPr="003326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TreeSet</w:t>
            </w:r>
            <w:proofErr w:type="spellEnd"/>
          </w:p>
        </w:tc>
      </w:tr>
    </w:tbl>
    <w:p w:rsidR="00C61B82" w:rsidRDefault="00C61B82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896309" w:rsidRDefault="00896309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896309" w:rsidRDefault="00896309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842"/>
        <w:gridCol w:w="2410"/>
        <w:gridCol w:w="1843"/>
        <w:gridCol w:w="1843"/>
      </w:tblGrid>
      <w:tr w:rsidR="00896309" w:rsidRPr="00896309" w:rsidTr="00F958DD">
        <w:trPr>
          <w:trHeight w:val="506"/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181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1798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bookmarkStart w:id="0" w:name="_GoBack"/>
        <w:bookmarkEnd w:id="0"/>
      </w:tr>
      <w:tr w:rsidR="00896309" w:rsidRPr="00896309" w:rsidTr="00F958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Data structure</w:t>
            </w:r>
          </w:p>
        </w:tc>
        <w:tc>
          <w:tcPr>
            <w:tcW w:w="1812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Resizable array</w:t>
            </w:r>
          </w:p>
        </w:tc>
        <w:tc>
          <w:tcPr>
            <w:tcW w:w="2380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Doubly linked list</w:t>
            </w:r>
          </w:p>
        </w:tc>
        <w:tc>
          <w:tcPr>
            <w:tcW w:w="1813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Resizable array</w:t>
            </w:r>
          </w:p>
        </w:tc>
        <w:tc>
          <w:tcPr>
            <w:tcW w:w="1798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LIFO (Vector)</w:t>
            </w:r>
          </w:p>
        </w:tc>
      </w:tr>
      <w:tr w:rsidR="00896309" w:rsidRPr="00896309" w:rsidTr="00F958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Thread-safe</w:t>
            </w:r>
          </w:p>
        </w:tc>
        <w:tc>
          <w:tcPr>
            <w:tcW w:w="1812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Segoe UI Symbol" w:eastAsia="Times New Roman" w:hAnsi="Segoe UI Symbol" w:cs="Segoe UI Symbol"/>
                <w:sz w:val="24"/>
                <w:szCs w:val="24"/>
                <w:highlight w:val="yellow"/>
                <w:lang w:eastAsia="en-IN"/>
              </w:rPr>
              <w:t>❌</w:t>
            </w:r>
          </w:p>
        </w:tc>
        <w:tc>
          <w:tcPr>
            <w:tcW w:w="2380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Segoe UI Symbol" w:eastAsia="Times New Roman" w:hAnsi="Segoe UI Symbol" w:cs="Segoe UI Symbol"/>
                <w:sz w:val="24"/>
                <w:szCs w:val="24"/>
                <w:highlight w:val="yellow"/>
                <w:lang w:eastAsia="en-IN"/>
              </w:rPr>
              <w:t>❌</w:t>
            </w:r>
          </w:p>
        </w:tc>
        <w:tc>
          <w:tcPr>
            <w:tcW w:w="1813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Segoe UI Symbol" w:eastAsia="Times New Roman" w:hAnsi="Segoe UI Symbol" w:cs="Segoe UI Symbol"/>
                <w:sz w:val="24"/>
                <w:szCs w:val="24"/>
                <w:highlight w:val="yellow"/>
                <w:lang w:eastAsia="en-IN"/>
              </w:rPr>
              <w:t>✅</w:t>
            </w:r>
          </w:p>
        </w:tc>
        <w:tc>
          <w:tcPr>
            <w:tcW w:w="1798" w:type="dxa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Segoe UI Symbol" w:eastAsia="Times New Roman" w:hAnsi="Segoe UI Symbol" w:cs="Segoe UI Symbol"/>
                <w:sz w:val="24"/>
                <w:szCs w:val="24"/>
                <w:highlight w:val="yellow"/>
                <w:lang w:eastAsia="en-IN"/>
              </w:rPr>
              <w:t>✅</w:t>
            </w:r>
          </w:p>
        </w:tc>
      </w:tr>
      <w:tr w:rsidR="00896309" w:rsidRPr="00896309" w:rsidTr="00F958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by index</w:t>
            </w:r>
          </w:p>
        </w:tc>
        <w:tc>
          <w:tcPr>
            <w:tcW w:w="181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238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181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1798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896309" w:rsidRPr="00896309" w:rsidTr="00F958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Insert/delete middle</w:t>
            </w:r>
          </w:p>
        </w:tc>
        <w:tc>
          <w:tcPr>
            <w:tcW w:w="181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238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181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1798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896309" w:rsidRPr="00896309" w:rsidTr="00F958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Implements</w:t>
            </w:r>
          </w:p>
        </w:tc>
        <w:tc>
          <w:tcPr>
            <w:tcW w:w="181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238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List,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1798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</w:t>
            </w:r>
          </w:p>
        </w:tc>
      </w:tr>
      <w:tr w:rsidR="00896309" w:rsidRPr="00896309" w:rsidTr="00F958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</w:t>
            </w:r>
          </w:p>
        </w:tc>
        <w:tc>
          <w:tcPr>
            <w:tcW w:w="181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238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181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1798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896309" w:rsidRPr="00896309" w:rsidTr="00F958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1812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search</w:t>
            </w:r>
          </w:p>
        </w:tc>
        <w:tc>
          <w:tcPr>
            <w:tcW w:w="2380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 insertion/deletion</w:t>
            </w:r>
          </w:p>
        </w:tc>
        <w:tc>
          <w:tcPr>
            <w:tcW w:w="1813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 array</w:t>
            </w:r>
          </w:p>
        </w:tc>
        <w:tc>
          <w:tcPr>
            <w:tcW w:w="1798" w:type="dxa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LIFO operations</w:t>
            </w:r>
          </w:p>
        </w:tc>
      </w:tr>
    </w:tbl>
    <w:p w:rsidR="00896309" w:rsidRDefault="00896309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223"/>
        <w:gridCol w:w="2386"/>
        <w:gridCol w:w="2223"/>
        <w:gridCol w:w="2238"/>
      </w:tblGrid>
      <w:tr w:rsidR="00896309" w:rsidRPr="00896309" w:rsidTr="00896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Feature/Aspect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Underlying Data Structure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Doubly linked list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Extends Vector</w:t>
            </w: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(dynamic array)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Implements Interfaces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List,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RandomAccess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List,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List,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RandomAccess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List,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RandomAccess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Insertion/Deletion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Slow (except at end, O(1) amortized)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Fast (O(1) at start or end, O(n) for index access)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Slow (like </w:t>
            </w:r>
            <w:proofErr w:type="spellStart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ArrayList</w:t>
            </w:r>
            <w:proofErr w:type="spellEnd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Same as Vector (slow in middle)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Fast (O(1))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Slow (O(n))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Fast (O(1))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Fast (O(1))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Not synchronized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Not synchronized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Synchronized (thread-safe)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Synchronized (thread-safe)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General-purpose list, frequent access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 insert/delete, queue/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operations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code, thread-safe list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LIFO operations (push/pop)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Memory Overhead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Higher (due to node pointers)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Low (inherits Vector overhead)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Fast for random access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Fast for insertion/deletion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Slightly slower due to synchronization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Same as Vector</w:t>
            </w:r>
          </w:p>
        </w:tc>
      </w:tr>
    </w:tbl>
    <w:p w:rsidR="00896309" w:rsidRDefault="00896309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150"/>
        <w:gridCol w:w="2484"/>
        <w:gridCol w:w="3311"/>
      </w:tblGrid>
      <w:tr w:rsidR="00896309" w:rsidRPr="00896309" w:rsidTr="004C7E0B">
        <w:trPr>
          <w:trHeight w:val="72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Feature/Aspect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  <w:proofErr w:type="spellEnd"/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Underlying Data Structure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Hash table + doubly linked list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Red-Black tree (balanced binary search tree)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Implements Interfaces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NavigableSet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SortedSet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Order of Elements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 order (unordered)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Sorted (natural order or via Comparator)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Allows Null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Yes (only one null)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Yes (only one null)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(Add/Remove/Contains)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Iteration Order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Unpredictable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Predictable (insertion order)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 order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lastRenderedPageBreak/>
              <w:t>Memory Overhead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Slightly higher (due to linked list)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Higher (tree structure)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Not synchronized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Not synchronized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Not synchronized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Fast operations without order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Maintain insertion order</w:t>
            </w:r>
          </w:p>
        </w:tc>
        <w:tc>
          <w:tcPr>
            <w:tcW w:w="0" w:type="auto"/>
            <w:vAlign w:val="center"/>
            <w:hideMark/>
          </w:tcPr>
          <w:p w:rsidR="00896309" w:rsidRPr="0092682B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Maintain sorted order</w:t>
            </w:r>
          </w:p>
        </w:tc>
      </w:tr>
    </w:tbl>
    <w:p w:rsidR="00896309" w:rsidRDefault="00896309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556"/>
        <w:gridCol w:w="2652"/>
        <w:gridCol w:w="3420"/>
      </w:tblGrid>
      <w:tr w:rsidR="00896309" w:rsidRPr="00896309" w:rsidTr="00896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Feature/Aspect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Underlying Data Structure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table + doubly linked list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Red-Black tree (balanced binary search tree)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Implements Interfaces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Map,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Map,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Map,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NavigableMap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SortedMap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  <w:proofErr w:type="spellEnd"/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Serializable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of Entries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order (unordered)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 order (natural or via Comparator)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Allows Null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(1 null key, multiple null values)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(1 null key, multiple null values)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null keys, allows multiple null values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(Put/Get/Remove)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Iteration Order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Unpredictable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Predictable (insertion order)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 order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Overhead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higher (due to linked list)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(tree structure)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synchronized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synchronized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synchronized</w:t>
            </w:r>
          </w:p>
        </w:tc>
      </w:tr>
      <w:tr w:rsidR="00896309" w:rsidRPr="00896309" w:rsidTr="00896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key-value operations without order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insertion order</w:t>
            </w:r>
          </w:p>
        </w:tc>
        <w:tc>
          <w:tcPr>
            <w:tcW w:w="0" w:type="auto"/>
            <w:vAlign w:val="center"/>
            <w:hideMark/>
          </w:tcPr>
          <w:p w:rsidR="00896309" w:rsidRPr="00896309" w:rsidRDefault="00896309" w:rsidP="008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sorted keys; range queries</w:t>
            </w:r>
          </w:p>
        </w:tc>
      </w:tr>
    </w:tbl>
    <w:p w:rsidR="00896309" w:rsidRDefault="002F6EDD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-11718</wp:posOffset>
                </wp:positionH>
                <wp:positionV relativeFrom="paragraph">
                  <wp:posOffset>116217</wp:posOffset>
                </wp:positionV>
                <wp:extent cx="6961517" cy="34506"/>
                <wp:effectExtent l="0" t="0" r="29845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1517" cy="345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16F2D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9pt,9.15pt" to="547.2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13323E" w:rsidRDefault="0013323E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3751"/>
        <w:gridCol w:w="5129"/>
      </w:tblGrid>
      <w:tr w:rsidR="00322EE0" w:rsidRPr="00322EE0" w:rsidTr="00322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</w:t>
            </w:r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Collection of elements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Collection of key–value pairs</w:t>
            </w:r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2E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2E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</w:t>
            </w:r>
            <w:proofErr w:type="spellEnd"/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Extends / Interface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Extends </w:t>
            </w:r>
            <w:r w:rsidRPr="0092682B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Does </w:t>
            </w: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NOT</w:t>
            </w: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extend </w:t>
            </w:r>
            <w:r w:rsidRPr="0092682B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Collection</w:t>
            </w:r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Stores </w:t>
            </w: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only values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Stores </w:t>
            </w: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→ value</w:t>
            </w:r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pairs</w:t>
            </w:r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Segoe UI Symbol" w:eastAsia="Times New Roman" w:hAnsi="Segoe UI Symbol" w:cs="Segoe UI Symbol"/>
                <w:sz w:val="24"/>
                <w:szCs w:val="24"/>
                <w:highlight w:val="yellow"/>
                <w:lang w:eastAsia="en-IN"/>
              </w:rPr>
              <w:t>❌</w:t>
            </w: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Does not allow duplicate elements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Segoe UI Symbol" w:eastAsia="Times New Roman" w:hAnsi="Segoe UI Symbol" w:cs="Segoe UI Symbol"/>
                <w:sz w:val="24"/>
                <w:szCs w:val="24"/>
                <w:highlight w:val="yellow"/>
                <w:lang w:eastAsia="en-IN"/>
              </w:rPr>
              <w:t>❌</w:t>
            </w: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Does not allow duplicate </w:t>
            </w: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keys</w:t>
            </w: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(values can be duplicate)</w:t>
            </w:r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Depends on implementation (e.g., </w:t>
            </w:r>
            <w:proofErr w:type="spellStart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HashSet</w:t>
            </w:r>
            <w:proofErr w:type="spellEnd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allows one null)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Depends on implementation (e.g., </w:t>
            </w:r>
            <w:proofErr w:type="spellStart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HashMap</w:t>
            </w:r>
            <w:proofErr w:type="spellEnd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allows one null key, multiple null values)</w:t>
            </w:r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Access Mechanism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Access via </w:t>
            </w: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iteration only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Access via </w:t>
            </w: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keys</w:t>
            </w: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using </w:t>
            </w:r>
            <w:r w:rsidRPr="0092682B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get(key)</w:t>
            </w:r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Index-Based Access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indexing, no </w:t>
            </w:r>
            <w:r w:rsidRPr="00322E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get()</w:t>
            </w:r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index, but key-based access</w:t>
            </w:r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Order Maintenance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Depends on implementation (</w:t>
            </w:r>
            <w:proofErr w:type="spellStart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LinkedHashSet</w:t>
            </w:r>
            <w:proofErr w:type="spellEnd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, </w:t>
            </w:r>
            <w:proofErr w:type="spellStart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TreeSet</w:t>
            </w:r>
            <w:proofErr w:type="spellEnd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EE0" w:rsidRPr="0092682B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Depends on implementation (</w:t>
            </w:r>
            <w:proofErr w:type="spellStart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LinkedHashMap</w:t>
            </w:r>
            <w:proofErr w:type="spellEnd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, </w:t>
            </w:r>
            <w:proofErr w:type="spellStart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TreeMap</w:t>
            </w:r>
            <w:proofErr w:type="spellEnd"/>
            <w:r w:rsidRPr="009268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)</w:t>
            </w:r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Implementations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HashSet</w:t>
            </w:r>
            <w:proofErr w:type="spellEnd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LinkedHashSet</w:t>
            </w:r>
            <w:proofErr w:type="spellEnd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HashMap</w:t>
            </w:r>
            <w:proofErr w:type="spellEnd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LinkedHashMap</w:t>
            </w:r>
            <w:proofErr w:type="spellEnd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TreeMap</w:t>
            </w:r>
            <w:proofErr w:type="spellEnd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Hashtable</w:t>
            </w:r>
            <w:proofErr w:type="spellEnd"/>
          </w:p>
        </w:tc>
      </w:tr>
      <w:tr w:rsidR="00322EE0" w:rsidRPr="00322EE0" w:rsidTr="0032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When you need </w:t>
            </w: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unique elements only</w:t>
            </w:r>
          </w:p>
        </w:tc>
        <w:tc>
          <w:tcPr>
            <w:tcW w:w="0" w:type="auto"/>
            <w:vAlign w:val="center"/>
            <w:hideMark/>
          </w:tcPr>
          <w:p w:rsidR="00322EE0" w:rsidRPr="00322EE0" w:rsidRDefault="00322EE0" w:rsidP="00322E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E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When you need </w:t>
            </w:r>
            <w:r w:rsidRPr="00322E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key–value mapping</w:t>
            </w:r>
          </w:p>
        </w:tc>
      </w:tr>
    </w:tbl>
    <w:p w:rsidR="00322EE0" w:rsidRPr="00FB1E7C" w:rsidRDefault="00322EE0" w:rsidP="003749B5">
      <w:pPr>
        <w:ind w:left="360"/>
        <w:rPr>
          <w:rFonts w:ascii="Times New Roman" w:hAnsi="Times New Roman" w:cs="Times New Roman"/>
          <w:b/>
          <w:sz w:val="28"/>
          <w:szCs w:val="28"/>
          <w:vertAlign w:val="subscript"/>
        </w:rPr>
      </w:pPr>
    </w:p>
    <w:p w:rsidR="00322EE0" w:rsidRDefault="00322EE0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13323E" w:rsidRDefault="0013323E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6375400" cy="425005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Jan 4, 2026, 07_20_40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4358"/>
        <w:gridCol w:w="4311"/>
      </w:tblGrid>
      <w:tr w:rsidR="00797EBE" w:rsidRPr="00797EBE" w:rsidTr="00797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Comparator</w:t>
            </w:r>
          </w:p>
        </w:tc>
      </w:tr>
      <w:tr w:rsidR="00797EBE" w:rsidRPr="00797EBE" w:rsidTr="0079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EB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EB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</w:t>
            </w:r>
            <w:proofErr w:type="spellEnd"/>
          </w:p>
        </w:tc>
      </w:tr>
      <w:tr w:rsidR="00797EBE" w:rsidRPr="00797EBE" w:rsidTr="0079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</w:tr>
      <w:tr w:rsidR="00797EBE" w:rsidRPr="00797EBE" w:rsidTr="0079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</w:t>
            </w:r>
            <w:r w:rsidRPr="0079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natural/default ordering</w:t>
            </w: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objects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</w:t>
            </w:r>
            <w:r w:rsidRPr="0079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or multiple sorting orders</w:t>
            </w:r>
          </w:p>
        </w:tc>
      </w:tr>
      <w:tr w:rsidR="00797EBE" w:rsidRPr="00797EBE" w:rsidTr="0079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EB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compareTo</w:t>
            </w:r>
            <w:proofErr w:type="spellEnd"/>
            <w:r w:rsidRPr="00797EB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compare(Object o1, Object o2)</w:t>
            </w:r>
          </w:p>
        </w:tc>
      </w:tr>
      <w:tr w:rsidR="00797EBE" w:rsidRPr="00797EBE" w:rsidTr="0079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methods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(Functional Interface)</w:t>
            </w:r>
          </w:p>
        </w:tc>
      </w:tr>
      <w:tr w:rsidR="00797EBE" w:rsidRPr="00797EBE" w:rsidTr="0079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required in class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class must implement </w:t>
            </w:r>
            <w:r w:rsidRPr="00797EB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797EBE" w:rsidRPr="00797EBE" w:rsidRDefault="00797EBE" w:rsidP="0079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</w:t>
            </w:r>
            <w:r w:rsidRPr="00797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separate class or lambda</w:t>
            </w:r>
          </w:p>
        </w:tc>
      </w:tr>
    </w:tbl>
    <w:p w:rsidR="005A2C34" w:rsidRDefault="00797EBE" w:rsidP="00797EBE">
      <w:pPr>
        <w:rPr>
          <w:rFonts w:ascii="Times New Roman" w:hAnsi="Times New Roman" w:cs="Times New Roman"/>
          <w:sz w:val="28"/>
          <w:szCs w:val="28"/>
        </w:rPr>
      </w:pPr>
      <w:r w:rsidRPr="00797EBE">
        <w:rPr>
          <w:rFonts w:ascii="Times New Roman" w:hAnsi="Times New Roman" w:cs="Times New Roman"/>
          <w:sz w:val="28"/>
          <w:szCs w:val="28"/>
        </w:rPr>
        <w:t xml:space="preserve">Override    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97EBE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797EBE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797EBE"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97EBE">
        <w:rPr>
          <w:rFonts w:ascii="Times New Roman" w:hAnsi="Times New Roman" w:cs="Times New Roman"/>
          <w:sz w:val="28"/>
          <w:szCs w:val="28"/>
        </w:rPr>
        <w:t xml:space="preserve">                         compare</w:t>
      </w:r>
    </w:p>
    <w:p w:rsidR="00DB48F4" w:rsidRPr="00DB48F4" w:rsidRDefault="00DB48F4" w:rsidP="00797EBE">
      <w:pPr>
        <w:rPr>
          <w:rFonts w:ascii="Times New Roman" w:hAnsi="Times New Roman" w:cs="Times New Roman"/>
          <w:b/>
          <w:sz w:val="28"/>
          <w:szCs w:val="28"/>
        </w:rPr>
      </w:pPr>
      <w:r w:rsidRPr="00DB48F4">
        <w:rPr>
          <w:rFonts w:ascii="Times New Roman" w:hAnsi="Times New Roman" w:cs="Times New Roman"/>
          <w:b/>
          <w:sz w:val="28"/>
          <w:szCs w:val="28"/>
        </w:rPr>
        <w:t>BY USING LAMDA EXPRESSION:</w:t>
      </w:r>
    </w:p>
    <w:p w:rsidR="00DB48F4" w:rsidRPr="00DB48F4" w:rsidRDefault="00DB48F4" w:rsidP="00DB48F4">
      <w:pPr>
        <w:rPr>
          <w:rFonts w:ascii="Times New Roman" w:hAnsi="Times New Roman" w:cs="Times New Roman"/>
          <w:sz w:val="28"/>
          <w:szCs w:val="28"/>
        </w:rPr>
      </w:pPr>
      <w:r w:rsidRPr="00DB48F4">
        <w:rPr>
          <w:rFonts w:ascii="Times New Roman" w:hAnsi="Times New Roman" w:cs="Times New Roman"/>
          <w:sz w:val="28"/>
          <w:szCs w:val="28"/>
        </w:rPr>
        <w:t>Comparator&lt;Student&gt; c = new Comparator&lt;Student</w:t>
      </w:r>
      <w:proofErr w:type="gramStart"/>
      <w:r w:rsidRPr="00DB48F4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DB48F4">
        <w:rPr>
          <w:rFonts w:ascii="Times New Roman" w:hAnsi="Times New Roman" w:cs="Times New Roman"/>
          <w:sz w:val="28"/>
          <w:szCs w:val="28"/>
        </w:rPr>
        <w:t>) {</w:t>
      </w:r>
    </w:p>
    <w:p w:rsidR="00DB48F4" w:rsidRPr="00DB48F4" w:rsidRDefault="00DB48F4" w:rsidP="00DB48F4">
      <w:pPr>
        <w:rPr>
          <w:rFonts w:ascii="Times New Roman" w:hAnsi="Times New Roman" w:cs="Times New Roman"/>
          <w:sz w:val="28"/>
          <w:szCs w:val="28"/>
        </w:rPr>
      </w:pPr>
      <w:r w:rsidRPr="00DB48F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DB48F4" w:rsidRPr="00DB48F4" w:rsidRDefault="00DB48F4" w:rsidP="00DB48F4">
      <w:pPr>
        <w:rPr>
          <w:rFonts w:ascii="Times New Roman" w:hAnsi="Times New Roman" w:cs="Times New Roman"/>
          <w:sz w:val="28"/>
          <w:szCs w:val="28"/>
        </w:rPr>
      </w:pPr>
      <w:r w:rsidRPr="00DB48F4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DB48F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B48F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48F4">
        <w:rPr>
          <w:rFonts w:ascii="Times New Roman" w:hAnsi="Times New Roman" w:cs="Times New Roman"/>
          <w:sz w:val="28"/>
          <w:szCs w:val="28"/>
        </w:rPr>
        <w:t>compare(</w:t>
      </w:r>
      <w:proofErr w:type="gramEnd"/>
      <w:r w:rsidRPr="00DB48F4">
        <w:rPr>
          <w:rFonts w:ascii="Times New Roman" w:hAnsi="Times New Roman" w:cs="Times New Roman"/>
          <w:sz w:val="28"/>
          <w:szCs w:val="28"/>
        </w:rPr>
        <w:t>Student s1, Student s2) {</w:t>
      </w:r>
    </w:p>
    <w:p w:rsidR="00DB48F4" w:rsidRPr="00DB48F4" w:rsidRDefault="00DB48F4" w:rsidP="00DB48F4">
      <w:pPr>
        <w:rPr>
          <w:rFonts w:ascii="Times New Roman" w:hAnsi="Times New Roman" w:cs="Times New Roman"/>
          <w:sz w:val="28"/>
          <w:szCs w:val="28"/>
        </w:rPr>
      </w:pPr>
      <w:r w:rsidRPr="00DB48F4">
        <w:rPr>
          <w:rFonts w:ascii="Times New Roman" w:hAnsi="Times New Roman" w:cs="Times New Roman"/>
          <w:sz w:val="28"/>
          <w:szCs w:val="28"/>
        </w:rPr>
        <w:t xml:space="preserve">        return s</w:t>
      </w:r>
      <w:proofErr w:type="gramStart"/>
      <w:r w:rsidRPr="00DB48F4">
        <w:rPr>
          <w:rFonts w:ascii="Times New Roman" w:hAnsi="Times New Roman" w:cs="Times New Roman"/>
          <w:sz w:val="28"/>
          <w:szCs w:val="28"/>
        </w:rPr>
        <w:t>1.getId</w:t>
      </w:r>
      <w:proofErr w:type="gramEnd"/>
      <w:r w:rsidRPr="00DB48F4">
        <w:rPr>
          <w:rFonts w:ascii="Times New Roman" w:hAnsi="Times New Roman" w:cs="Times New Roman"/>
          <w:sz w:val="28"/>
          <w:szCs w:val="28"/>
        </w:rPr>
        <w:t>() - s2.getId();</w:t>
      </w:r>
    </w:p>
    <w:p w:rsidR="00DB48F4" w:rsidRPr="00DB48F4" w:rsidRDefault="00DB48F4" w:rsidP="00DB48F4">
      <w:pPr>
        <w:rPr>
          <w:rFonts w:ascii="Times New Roman" w:hAnsi="Times New Roman" w:cs="Times New Roman"/>
          <w:sz w:val="28"/>
          <w:szCs w:val="28"/>
        </w:rPr>
      </w:pPr>
      <w:r w:rsidRPr="00DB48F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B48F4" w:rsidRDefault="00DB48F4" w:rsidP="00DB48F4">
      <w:pPr>
        <w:rPr>
          <w:rFonts w:ascii="Times New Roman" w:hAnsi="Times New Roman" w:cs="Times New Roman"/>
          <w:sz w:val="28"/>
          <w:szCs w:val="28"/>
        </w:rPr>
      </w:pPr>
      <w:r w:rsidRPr="00DB48F4">
        <w:rPr>
          <w:rFonts w:ascii="Times New Roman" w:hAnsi="Times New Roman" w:cs="Times New Roman"/>
          <w:sz w:val="28"/>
          <w:szCs w:val="28"/>
        </w:rPr>
        <w:t>};</w:t>
      </w:r>
    </w:p>
    <w:p w:rsidR="002C3679" w:rsidRPr="002C3679" w:rsidRDefault="002C3679" w:rsidP="002C36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3679">
        <w:rPr>
          <w:rFonts w:ascii="Times New Roman" w:hAnsi="Times New Roman" w:cs="Times New Roman"/>
          <w:sz w:val="28"/>
          <w:szCs w:val="28"/>
        </w:rPr>
        <w:t>Collections.sort</w:t>
      </w:r>
      <w:proofErr w:type="spellEnd"/>
      <w:r w:rsidRPr="002C36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3679">
        <w:rPr>
          <w:rFonts w:ascii="Times New Roman" w:hAnsi="Times New Roman" w:cs="Times New Roman"/>
          <w:sz w:val="28"/>
          <w:szCs w:val="28"/>
        </w:rPr>
        <w:t>employeeList</w:t>
      </w:r>
      <w:proofErr w:type="spellEnd"/>
      <w:r w:rsidRPr="002C3679">
        <w:rPr>
          <w:rFonts w:ascii="Times New Roman" w:hAnsi="Times New Roman" w:cs="Times New Roman"/>
          <w:sz w:val="28"/>
          <w:szCs w:val="28"/>
        </w:rPr>
        <w:t>,</w:t>
      </w:r>
    </w:p>
    <w:p w:rsidR="002C3679" w:rsidRPr="002C3679" w:rsidRDefault="002C3679" w:rsidP="002C3679">
      <w:pPr>
        <w:rPr>
          <w:rFonts w:ascii="Times New Roman" w:hAnsi="Times New Roman" w:cs="Times New Roman"/>
          <w:sz w:val="28"/>
          <w:szCs w:val="28"/>
        </w:rPr>
      </w:pPr>
      <w:r w:rsidRPr="002C3679">
        <w:rPr>
          <w:rFonts w:ascii="Times New Roman" w:hAnsi="Times New Roman" w:cs="Times New Roman"/>
          <w:sz w:val="28"/>
          <w:szCs w:val="28"/>
        </w:rPr>
        <w:t xml:space="preserve">    (e1, e2) -&gt; e1.id - e2.id</w:t>
      </w:r>
    </w:p>
    <w:p w:rsidR="002C3679" w:rsidRPr="00797EBE" w:rsidRDefault="002C3679" w:rsidP="002C3679">
      <w:pPr>
        <w:rPr>
          <w:rFonts w:ascii="Times New Roman" w:hAnsi="Times New Roman" w:cs="Times New Roman"/>
          <w:sz w:val="28"/>
          <w:szCs w:val="28"/>
        </w:rPr>
      </w:pPr>
      <w:r w:rsidRPr="002C3679">
        <w:rPr>
          <w:rFonts w:ascii="Times New Roman" w:hAnsi="Times New Roman" w:cs="Times New Roman"/>
          <w:sz w:val="28"/>
          <w:szCs w:val="28"/>
        </w:rPr>
        <w:lastRenderedPageBreak/>
        <w:t>);</w:t>
      </w:r>
    </w:p>
    <w:p w:rsidR="005A2C34" w:rsidRPr="003749B5" w:rsidRDefault="005A2C34" w:rsidP="003749B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sectPr w:rsidR="005A2C34" w:rsidRPr="003749B5" w:rsidSect="004B482C">
      <w:pgSz w:w="11906" w:h="16838"/>
      <w:pgMar w:top="142" w:right="282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23B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1B56C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C6185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70C74C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9B5"/>
    <w:rsid w:val="0013323E"/>
    <w:rsid w:val="00141753"/>
    <w:rsid w:val="002C3679"/>
    <w:rsid w:val="002F6EDD"/>
    <w:rsid w:val="00322EE0"/>
    <w:rsid w:val="003326D0"/>
    <w:rsid w:val="003749B5"/>
    <w:rsid w:val="003C5B87"/>
    <w:rsid w:val="004B482C"/>
    <w:rsid w:val="004C7E0B"/>
    <w:rsid w:val="00572EBC"/>
    <w:rsid w:val="005A2C34"/>
    <w:rsid w:val="006D46B1"/>
    <w:rsid w:val="00797EBE"/>
    <w:rsid w:val="00804AD1"/>
    <w:rsid w:val="00896309"/>
    <w:rsid w:val="008C28E0"/>
    <w:rsid w:val="0092682B"/>
    <w:rsid w:val="00983EA8"/>
    <w:rsid w:val="00B57760"/>
    <w:rsid w:val="00C61B82"/>
    <w:rsid w:val="00DB48F4"/>
    <w:rsid w:val="00F0497F"/>
    <w:rsid w:val="00F958DD"/>
    <w:rsid w:val="00FB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CF2566-AB26-446E-AC00-E5E0AC23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9B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963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6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5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2025-12-31T06:19:00Z</dcterms:created>
  <dcterms:modified xsi:type="dcterms:W3CDTF">2026-01-14T15:54:00Z</dcterms:modified>
</cp:coreProperties>
</file>