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list of </w:t>
      </w:r>
      <w:r w:rsidRPr="00B37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built-in functions (methods)</w:t>
      </w: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B37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— along with </w:t>
      </w:r>
      <w:r w:rsidRPr="00B37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descriptions and examples</w:t>
      </w: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76EB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length(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number of characters in a string.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"Hello";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());  // Output: 5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charAt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spellStart"/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index)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character at a specific index (index starts from 0).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s.charAt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(2));  // Output: v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toUpperCase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 /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toLowerCase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the string to uppercase or lowercase.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s.toUpperCase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());  // Output: JAVA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s.toLowerCase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());  // Output: java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substring(</w:t>
      </w:r>
      <w:proofErr w:type="spellStart"/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start) / substring(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start,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end)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 part of the string.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"Programming";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s.substring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(3));      // Output: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gramming</w:t>
      </w:r>
      <w:proofErr w:type="spellEnd"/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s.substring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(0, 6));   // Output: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Progra</w:t>
      </w:r>
      <w:proofErr w:type="spellEnd"/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equals(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another)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two strings are exactly the same (case-sensitive).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a = "Hello";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b = "Hello";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a.equals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(b));  // Output: true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equalsIgnoreCase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another)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Compares two strings, ignoring case differences.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a = "Java";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b = "java";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a.equalsIgnoreCase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(b));  // Output: true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compareTo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another)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two strings lexicographically.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a = "apple";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b = "banana";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a.compareTo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(b));  // Output: negative value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concat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String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Joins (concatenates) two strings.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s1 = "Hello 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s2 = "World";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1.concat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(s2));  // Output: Hello World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contains(</w:t>
      </w:r>
      <w:proofErr w:type="spellStart"/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CharSequence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the string contains a given sequence of characters.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"Java Programming";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s.contains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("Pro"));  // Output: true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indexOf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String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 /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lastIndexOf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(String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the index of the first or last occurrence of a substring.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"banana";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s.indexOf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("a"));      // Output: 1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s.lastIndexOf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("a"));  // Output: 5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11.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startsWith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 /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endsWith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the string starts or ends with a given substring.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"HelloWorld";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s.startsWith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("Hello"));  // Output: true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s.endsWith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ld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"));       // Output: true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12.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trim(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leading and trailing spaces.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s = </w:t>
      </w: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"  Java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s.trim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());  // Output: Java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13.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replace(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char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oldChar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char </w:t>
      </w:r>
      <w:proofErr w:type="spell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newChar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Replaces all occurrences of one character with another.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"banana";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s.replace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('a', 'o'));  // Output: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bonono</w:t>
      </w:r>
      <w:proofErr w:type="spellEnd"/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14. </w:t>
      </w:r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split(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regex)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the string based on a given delimiter.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apple,banana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,grape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fruits =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s.split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(",");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f : fruits) {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(f);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15.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isEmpty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the string is empty.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s.isEmpty</w:t>
      </w:r>
      <w:proofErr w:type="spellEnd"/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());  // Output: true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16.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toCharArray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a string to a character array.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char[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s.toCharArray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 c :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(c);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76E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17. </w:t>
      </w:r>
      <w:proofErr w:type="spellStart"/>
      <w:proofErr w:type="gramStart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valueOf</w:t>
      </w:r>
      <w:proofErr w:type="spell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B376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other data types to a string.</w:t>
      </w:r>
      <w:bookmarkStart w:id="0" w:name="_GoBack"/>
      <w:bookmarkEnd w:id="0"/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String s = 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String.valueOf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376EB" w:rsidRPr="00B376EB" w:rsidRDefault="00B376EB" w:rsidP="00B37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(s + 50</w:t>
      </w:r>
      <w:proofErr w:type="gramStart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);  /</w:t>
      </w:r>
      <w:proofErr w:type="gramEnd"/>
      <w:r w:rsidRPr="00B376EB">
        <w:rPr>
          <w:rFonts w:ascii="Courier New" w:eastAsia="Times New Roman" w:hAnsi="Courier New" w:cs="Courier New"/>
          <w:sz w:val="20"/>
          <w:szCs w:val="20"/>
          <w:lang w:eastAsia="en-IN"/>
        </w:rPr>
        <w:t>/ Output: 10050</w:t>
      </w:r>
    </w:p>
    <w:p w:rsidR="00B376EB" w:rsidRPr="00B376EB" w:rsidRDefault="00B376EB" w:rsidP="00B37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376EB" w:rsidRPr="00B376EB" w:rsidRDefault="00B376EB" w:rsidP="00B37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</w:t>
      </w:r>
      <w:r w:rsidRPr="00B37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a neatly formatted PDF summary</w:t>
      </w:r>
      <w:r w:rsidRPr="00B37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these String functions for study/reference? </w:t>
      </w:r>
      <w:r w:rsidRPr="00B376EB">
        <w:rPr>
          <w:rFonts w:ascii="Segoe UI Symbol" w:eastAsia="Times New Roman" w:hAnsi="Segoe UI Symbol" w:cs="Segoe UI Symbol"/>
          <w:sz w:val="24"/>
          <w:szCs w:val="24"/>
          <w:lang w:eastAsia="en-IN"/>
        </w:rPr>
        <w:t>📘</w:t>
      </w:r>
    </w:p>
    <w:p w:rsidR="00694F7A" w:rsidRDefault="00694F7A"/>
    <w:sectPr w:rsidR="0069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6EB"/>
    <w:rsid w:val="00694F7A"/>
    <w:rsid w:val="00B3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5CF85-FEFD-4EB3-B2D9-03B70FE0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76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6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7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76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6E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76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2025-10-16T09:26:00Z</dcterms:created>
  <dcterms:modified xsi:type="dcterms:W3CDTF">2025-10-16T09:28:00Z</dcterms:modified>
</cp:coreProperties>
</file>