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E68CC" w14:textId="76FBB316" w:rsidR="007E379D" w:rsidRDefault="000D1A08">
      <w:r w:rsidRPr="000D1A08">
        <w:rPr>
          <w:b/>
          <w:bCs/>
        </w:rPr>
        <w:t>Branching and Merging Code with Git Source Control SOP Branching and Merging Code</w:t>
      </w:r>
      <w:r w:rsidRPr="000D1A08">
        <w:t xml:space="preserve"> with Git Source Control SOP Page # 2 Document Version 1.0 Page # 2 Table of Contents 1. Branching and Merging Code with Git Source Control ..................</w:t>
      </w:r>
      <w:r>
        <w:t>NO PERMISSION</w:t>
      </w:r>
      <w:r w:rsidRPr="000D1A08">
        <w:t xml:space="preserve">.................................................... 3 1.1 Description........................................................................................................................... 3 1.2 Architecture Diagram ............................................................................................................. 3 1.3 Lab Steps ............................................................................................................................ 4 1.4 Troubleshooting .................................................................................................................... 5 1.5 Supporting References .......................................................................................................... 5 Branching and Merging Code with Git Source Control SOP Page # 1. Branching and Merging Code with Git Source Control 1.1 Description 3 When using Git for source control and versioning, the ability to branch a repository while you make changes off the mainline is key. However, eventually, that branch will need to re-join the master branch and you will need to perform a merge. This is how a single Code Base is used to perform multiple developmental activities. 1.2 Architecture Diagram The diagram below displays a visual representation of the application architecture: Document Version 1.0 Page # 3 Branching and Merging Code with Git Source Control SOP Page # 1.3 Lab Steps Follow the steps outlined below to achieve the objective of this lab exercise: 1. Create a CodeCommit Repository. 2. Create an EC2 Instance (Amazon Linux 2) and SSH into it using the Sessions Manager Option. Note: Make sure CCL-EC2-Role is attached to the instance, only then SSH is possible with Sessions Manager Option. a. Use the command to install git: sudo su sudo yum install git –y 4 b. Install AWS CLI (Refer the third link in Supporting References section). c. Use aws configure after installing and set region to us-east-2. Press enter for rest of the options. d. Install Unzip (install if needed). 3. Configure the system with the user email and user name: git config --global user.email git config --global user.name 4. Navigate to IAM &gt; Users &gt; Your UserName &gt; Security Credentials &gt; HTTPS Git Credentials for CodeCommit. Here generate credentials and save them. 5. Clone the CodeCommit repository using the git clone command which can be found in Step 3 under Connection Steps in created repository. 6. Go to the repo folder: cd 7. Create some text file with some content in the folder. 8. Now give the following commands to push the file to the repository: git add git commit –m “Some Commit Message for reference” git push Note: The git push command pushes the code by default to Master Branch. 9. Verify if the file is reflected in the Code commit Console Page. 10. Create a new branch: git branch 11. Switch to new branch with command: sudo git checkout 12. Create some file in the newly created branch. 13. Using the following command, find the untracked files and changes made in the files. git status Document Version 1.0 Page # 4 Branching and Merging Code with Git Source </w:t>
      </w:r>
      <w:r w:rsidRPr="000D1A08">
        <w:lastRenderedPageBreak/>
        <w:t>Control SOP Page # 14. Commit all the changes: git add git commit –m “” git push --set-upstream origin 15. Check in CodeCommit if the newly created branch is available there. 16. Switch to master branch from current branch using the following command: checkout 17. Execute the following command to merge the branches: 5 aws codecommit merge-branches-by-fast-forward --source-commit-specifier --destination-commit-specifier master --repository-name 18. Check the CodeCommit page to see if both the files are available in the master.</w:t>
      </w:r>
    </w:p>
    <w:sectPr w:rsidR="007E37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A08"/>
    <w:rsid w:val="000D1A08"/>
    <w:rsid w:val="007E379D"/>
    <w:rsid w:val="00B370A8"/>
    <w:rsid w:val="00EF36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2FB37"/>
  <w15:chartTrackingRefBased/>
  <w15:docId w15:val="{54B80EBF-D647-48F6-BC06-DA5D97EA1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A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A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A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A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A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A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A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A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A08"/>
    <w:rPr>
      <w:rFonts w:eastAsiaTheme="majorEastAsia" w:cstheme="majorBidi"/>
      <w:color w:val="272727" w:themeColor="text1" w:themeTint="D8"/>
    </w:rPr>
  </w:style>
  <w:style w:type="paragraph" w:styleId="Title">
    <w:name w:val="Title"/>
    <w:basedOn w:val="Normal"/>
    <w:next w:val="Normal"/>
    <w:link w:val="TitleChar"/>
    <w:uiPriority w:val="10"/>
    <w:qFormat/>
    <w:rsid w:val="000D1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A08"/>
    <w:pPr>
      <w:spacing w:before="160"/>
      <w:jc w:val="center"/>
    </w:pPr>
    <w:rPr>
      <w:i/>
      <w:iCs/>
      <w:color w:val="404040" w:themeColor="text1" w:themeTint="BF"/>
    </w:rPr>
  </w:style>
  <w:style w:type="character" w:customStyle="1" w:styleId="QuoteChar">
    <w:name w:val="Quote Char"/>
    <w:basedOn w:val="DefaultParagraphFont"/>
    <w:link w:val="Quote"/>
    <w:uiPriority w:val="29"/>
    <w:rsid w:val="000D1A08"/>
    <w:rPr>
      <w:i/>
      <w:iCs/>
      <w:color w:val="404040" w:themeColor="text1" w:themeTint="BF"/>
    </w:rPr>
  </w:style>
  <w:style w:type="paragraph" w:styleId="ListParagraph">
    <w:name w:val="List Paragraph"/>
    <w:basedOn w:val="Normal"/>
    <w:uiPriority w:val="34"/>
    <w:qFormat/>
    <w:rsid w:val="000D1A08"/>
    <w:pPr>
      <w:ind w:left="720"/>
      <w:contextualSpacing/>
    </w:pPr>
  </w:style>
  <w:style w:type="character" w:styleId="IntenseEmphasis">
    <w:name w:val="Intense Emphasis"/>
    <w:basedOn w:val="DefaultParagraphFont"/>
    <w:uiPriority w:val="21"/>
    <w:qFormat/>
    <w:rsid w:val="000D1A08"/>
    <w:rPr>
      <w:i/>
      <w:iCs/>
      <w:color w:val="0F4761" w:themeColor="accent1" w:themeShade="BF"/>
    </w:rPr>
  </w:style>
  <w:style w:type="paragraph" w:styleId="IntenseQuote">
    <w:name w:val="Intense Quote"/>
    <w:basedOn w:val="Normal"/>
    <w:next w:val="Normal"/>
    <w:link w:val="IntenseQuoteChar"/>
    <w:uiPriority w:val="30"/>
    <w:qFormat/>
    <w:rsid w:val="000D1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A08"/>
    <w:rPr>
      <w:i/>
      <w:iCs/>
      <w:color w:val="0F4761" w:themeColor="accent1" w:themeShade="BF"/>
    </w:rPr>
  </w:style>
  <w:style w:type="character" w:styleId="IntenseReference">
    <w:name w:val="Intense Reference"/>
    <w:basedOn w:val="DefaultParagraphFont"/>
    <w:uiPriority w:val="32"/>
    <w:qFormat/>
    <w:rsid w:val="000D1A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555</Words>
  <Characters>3349</Characters>
  <Application>Microsoft Office Word</Application>
  <DocSecurity>0</DocSecurity>
  <Lines>48</Lines>
  <Paragraphs>1</Paragraphs>
  <ScaleCrop>false</ScaleCrop>
  <Company>Cognizant</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V S K Manohar, Dulam (Contractor)</dc:creator>
  <cp:keywords/>
  <dc:description/>
  <cp:lastModifiedBy>K V S K Manohar, Dulam (Contractor)</cp:lastModifiedBy>
  <cp:revision>1</cp:revision>
  <dcterms:created xsi:type="dcterms:W3CDTF">2026-04-13T05:40:00Z</dcterms:created>
  <dcterms:modified xsi:type="dcterms:W3CDTF">2026-04-13T05:43:00Z</dcterms:modified>
</cp:coreProperties>
</file>