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6F6D" w14:textId="1DE07971" w:rsidR="007E379D" w:rsidRDefault="003E42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</w:t>
      </w:r>
      <w:r w:rsidRPr="003E42EA">
        <w:rPr>
          <w:b/>
          <w:bCs/>
          <w:sz w:val="32"/>
          <w:szCs w:val="32"/>
        </w:rPr>
        <w:t>Building Container Images SOP</w:t>
      </w:r>
    </w:p>
    <w:p w14:paraId="53FFFF9F" w14:textId="20961CB0" w:rsidR="003E42EA" w:rsidRPr="003E42EA" w:rsidRDefault="003E42E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C3A14F9" wp14:editId="43167D3F">
            <wp:extent cx="5731510" cy="3081655"/>
            <wp:effectExtent l="0" t="0" r="2540" b="4445"/>
            <wp:docPr id="86988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85548" name="Picture 8698855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517EEA29" wp14:editId="23BA7490">
            <wp:extent cx="5731510" cy="3121025"/>
            <wp:effectExtent l="0" t="0" r="2540" b="3175"/>
            <wp:docPr id="2066259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59090" name="Picture 20662590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D286D93" wp14:editId="4A75C95B">
            <wp:extent cx="5731510" cy="3034030"/>
            <wp:effectExtent l="0" t="0" r="2540" b="0"/>
            <wp:docPr id="479449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49542" name="Picture 4794495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068D5DE5" wp14:editId="4AE83CEA">
            <wp:extent cx="5731510" cy="3035935"/>
            <wp:effectExtent l="0" t="0" r="2540" b="0"/>
            <wp:docPr id="6901431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43138" name="Picture 6901431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86A0BE2" wp14:editId="54834483">
            <wp:extent cx="5731510" cy="3042920"/>
            <wp:effectExtent l="0" t="0" r="2540" b="5080"/>
            <wp:docPr id="1242643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43857" name="Picture 12426438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39D74F39" wp14:editId="6FEF9064">
            <wp:extent cx="5731510" cy="3093085"/>
            <wp:effectExtent l="0" t="0" r="2540" b="0"/>
            <wp:docPr id="1123833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33774" name="Picture 11238337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2EA" w:rsidRPr="003E4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EA"/>
    <w:rsid w:val="003E42EA"/>
    <w:rsid w:val="007E379D"/>
    <w:rsid w:val="00B370A8"/>
    <w:rsid w:val="00C5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93E0D"/>
  <w15:chartTrackingRefBased/>
  <w15:docId w15:val="{4C6D952B-09DC-465B-B106-30D93633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26</Characters>
  <Application>Microsoft Office Word</Application>
  <DocSecurity>0</DocSecurity>
  <Lines>7</Lines>
  <Paragraphs>1</Paragraphs>
  <ScaleCrop>false</ScaleCrop>
  <Company>Cognizant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2026-03-30T16:39:00Z</dcterms:created>
  <dcterms:modified xsi:type="dcterms:W3CDTF">2026-03-30T16:40:00Z</dcterms:modified>
</cp:coreProperties>
</file>