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3E29" w14:textId="7080BD3B" w:rsidR="007E379D" w:rsidRDefault="00AD7D7B">
      <w:pPr>
        <w:rPr>
          <w:b/>
          <w:bCs/>
          <w:sz w:val="30"/>
          <w:szCs w:val="30"/>
        </w:rPr>
      </w:pPr>
      <w:r w:rsidRPr="00AD7D7B">
        <w:rPr>
          <w:b/>
          <w:bCs/>
          <w:sz w:val="30"/>
          <w:szCs w:val="30"/>
        </w:rPr>
        <w:t xml:space="preserve">Change </w:t>
      </w:r>
      <w:proofErr w:type="spellStart"/>
      <w:r w:rsidRPr="00AD7D7B">
        <w:rPr>
          <w:b/>
          <w:bCs/>
          <w:sz w:val="30"/>
          <w:szCs w:val="30"/>
        </w:rPr>
        <w:t>DocumentRoot</w:t>
      </w:r>
      <w:proofErr w:type="spellEnd"/>
      <w:r w:rsidRPr="00AD7D7B">
        <w:rPr>
          <w:b/>
          <w:bCs/>
          <w:sz w:val="30"/>
          <w:szCs w:val="30"/>
        </w:rPr>
        <w:t xml:space="preserve"> of the Apache Web Server SOP</w:t>
      </w:r>
    </w:p>
    <w:p w14:paraId="73B00E45" w14:textId="77777777" w:rsidR="00AD7D7B" w:rsidRDefault="00AD7D7B">
      <w:pPr>
        <w:rPr>
          <w:b/>
          <w:bCs/>
          <w:sz w:val="30"/>
          <w:szCs w:val="30"/>
        </w:rPr>
      </w:pPr>
    </w:p>
    <w:p w14:paraId="2746ED45" w14:textId="6C7749EE" w:rsidR="00AD7D7B" w:rsidRPr="00AD7D7B" w:rsidRDefault="00AD7D7B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7A17958C" wp14:editId="46723B42">
            <wp:extent cx="5731510" cy="3069590"/>
            <wp:effectExtent l="0" t="0" r="2540" b="0"/>
            <wp:docPr id="37215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54697" name="Picture 3721546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10B81938" wp14:editId="300EE4F4">
            <wp:extent cx="5731510" cy="3281680"/>
            <wp:effectExtent l="0" t="0" r="2540" b="0"/>
            <wp:docPr id="700196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96657" name="Picture 7001966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748D47AD" wp14:editId="1AD9C95E">
            <wp:extent cx="5731510" cy="3115310"/>
            <wp:effectExtent l="0" t="0" r="2540" b="8890"/>
            <wp:docPr id="933530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30870" name="Picture 9335308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35ADC6ED" wp14:editId="7532043F">
            <wp:extent cx="5731510" cy="3260090"/>
            <wp:effectExtent l="0" t="0" r="2540" b="0"/>
            <wp:docPr id="1290050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50089" name="Picture 12900500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875C1A1" wp14:editId="52B497D7">
            <wp:extent cx="5731510" cy="3023870"/>
            <wp:effectExtent l="0" t="0" r="2540" b="5080"/>
            <wp:docPr id="51452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2408" name="Picture 514524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4B111769" wp14:editId="415E1E13">
            <wp:extent cx="5731510" cy="3024505"/>
            <wp:effectExtent l="0" t="0" r="2540" b="4445"/>
            <wp:docPr id="1106693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93797" name="Picture 11066937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75C15AA" wp14:editId="70247309">
            <wp:extent cx="5731510" cy="3248025"/>
            <wp:effectExtent l="0" t="0" r="2540" b="9525"/>
            <wp:docPr id="1704024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24226" name="Picture 17040242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D7B" w:rsidRPr="00AD7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7B"/>
    <w:rsid w:val="007E379D"/>
    <w:rsid w:val="00AD7D7B"/>
    <w:rsid w:val="00B370A8"/>
    <w:rsid w:val="00FE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7A76"/>
  <w15:chartTrackingRefBased/>
  <w15:docId w15:val="{3A1EF7A1-73CB-49F9-A5C4-40D479508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41</Characters>
  <Application>Microsoft Office Word</Application>
  <DocSecurity>0</DocSecurity>
  <Lines>9</Lines>
  <Paragraphs>1</Paragraphs>
  <ScaleCrop>false</ScaleCrop>
  <Company>Cognizant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2026-03-30T16:15:00Z</dcterms:created>
  <dcterms:modified xsi:type="dcterms:W3CDTF">2026-03-30T16:17:00Z</dcterms:modified>
</cp:coreProperties>
</file>