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5303" w14:textId="46A3E2F8" w:rsidR="007E379D" w:rsidRDefault="00DB08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B0861">
        <w:rPr>
          <w:rFonts w:ascii="Times New Roman" w:hAnsi="Times New Roman" w:cs="Times New Roman"/>
          <w:b/>
          <w:bCs/>
          <w:sz w:val="30"/>
          <w:szCs w:val="30"/>
        </w:rPr>
        <w:t>Communicate between Applications with Azure Queue Storage SOP</w:t>
      </w:r>
    </w:p>
    <w:p w14:paraId="01A50C2F" w14:textId="77777777" w:rsidR="00DB0861" w:rsidRDefault="00DB0861">
      <w:pPr>
        <w:rPr>
          <w:rFonts w:ascii="Times New Roman" w:hAnsi="Times New Roman" w:cs="Times New Roman"/>
          <w:b/>
          <w:bCs/>
          <w:noProof/>
          <w:sz w:val="30"/>
          <w:szCs w:val="30"/>
        </w:rPr>
      </w:pPr>
    </w:p>
    <w:p w14:paraId="767BE155" w14:textId="77777777" w:rsidR="00DB0861" w:rsidRDefault="00DB0861">
      <w:pPr>
        <w:rPr>
          <w:rFonts w:ascii="Times New Roman" w:hAnsi="Times New Roman" w:cs="Times New Roman"/>
          <w:b/>
          <w:bCs/>
          <w:noProof/>
          <w:sz w:val="30"/>
          <w:szCs w:val="30"/>
        </w:rPr>
      </w:pPr>
    </w:p>
    <w:p w14:paraId="4DB415F6" w14:textId="33D110BD" w:rsidR="00DB0861" w:rsidRPr="00DB0861" w:rsidRDefault="00DB0861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73CB9BD" wp14:editId="07D52C05">
            <wp:extent cx="5731510" cy="3032125"/>
            <wp:effectExtent l="0" t="0" r="2540" b="0"/>
            <wp:docPr id="6669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1226" name="Picture 666912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D5787B1" wp14:editId="5C496C86">
            <wp:extent cx="5731510" cy="3094355"/>
            <wp:effectExtent l="0" t="0" r="2540" b="0"/>
            <wp:docPr id="955217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17780" name="Picture 9552177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6627476F" wp14:editId="7760EBF7">
            <wp:extent cx="5731510" cy="3101975"/>
            <wp:effectExtent l="0" t="0" r="2540" b="3175"/>
            <wp:docPr id="425186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86299" name="Picture 4251862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1A0C36DF" wp14:editId="1FF0E3D3">
            <wp:extent cx="5731510" cy="3111500"/>
            <wp:effectExtent l="0" t="0" r="2540" b="0"/>
            <wp:docPr id="823718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18215" name="Picture 8237182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406E7EFC" wp14:editId="0980740E">
            <wp:extent cx="5731510" cy="3164840"/>
            <wp:effectExtent l="0" t="0" r="2540" b="0"/>
            <wp:docPr id="1349303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03006" name="Picture 13493030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861" w:rsidRPr="00DB0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61"/>
    <w:rsid w:val="007E379D"/>
    <w:rsid w:val="00B370A8"/>
    <w:rsid w:val="00BB6B0F"/>
    <w:rsid w:val="00DB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1DEEA"/>
  <w15:chartTrackingRefBased/>
  <w15:docId w15:val="{2A6B495E-1910-4005-8263-AE312DC74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</Words>
  <Characters>61</Characters>
  <Application>Microsoft Office Word</Application>
  <DocSecurity>0</DocSecurity>
  <Lines>6</Lines>
  <Paragraphs>1</Paragraphs>
  <ScaleCrop>false</ScaleCrop>
  <Company>Cognizant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2026-03-09T11:43:00Z</dcterms:created>
  <dcterms:modified xsi:type="dcterms:W3CDTF">2026-03-09T11:45:00Z</dcterms:modified>
</cp:coreProperties>
</file>