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D6B7" w14:textId="07DA1D90" w:rsidR="007E379D" w:rsidRDefault="00BD24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BD246E">
        <w:rPr>
          <w:b/>
          <w:bCs/>
          <w:sz w:val="32"/>
          <w:szCs w:val="32"/>
        </w:rPr>
        <w:t>Create a Load Balanced VM Scale Set in Azure SOP</w:t>
      </w:r>
    </w:p>
    <w:p w14:paraId="64848804" w14:textId="77777777" w:rsidR="00BD246E" w:rsidRDefault="00BD246E">
      <w:pPr>
        <w:rPr>
          <w:b/>
          <w:bCs/>
          <w:sz w:val="32"/>
          <w:szCs w:val="32"/>
        </w:rPr>
      </w:pPr>
    </w:p>
    <w:p w14:paraId="41A521D3" w14:textId="77777777" w:rsidR="00BD246E" w:rsidRDefault="00BD246E">
      <w:pPr>
        <w:rPr>
          <w:b/>
          <w:bCs/>
          <w:noProof/>
          <w:sz w:val="32"/>
          <w:szCs w:val="32"/>
        </w:rPr>
      </w:pPr>
    </w:p>
    <w:p w14:paraId="2826886B" w14:textId="77777777" w:rsidR="00BD246E" w:rsidRDefault="00BD246E">
      <w:pPr>
        <w:rPr>
          <w:b/>
          <w:bCs/>
          <w:noProof/>
          <w:sz w:val="32"/>
          <w:szCs w:val="32"/>
        </w:rPr>
      </w:pPr>
    </w:p>
    <w:p w14:paraId="60325635" w14:textId="770F7C75" w:rsidR="00BD246E" w:rsidRDefault="00BD246E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7D33D3" wp14:editId="0F4B36A7">
            <wp:extent cx="5731510" cy="3151505"/>
            <wp:effectExtent l="0" t="0" r="2540" b="0"/>
            <wp:docPr id="198531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8632" name="Picture 19853186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7565" w14:textId="62C83867" w:rsidR="00BD246E" w:rsidRDefault="00BD246E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E14601A" wp14:editId="5DF4B185">
            <wp:extent cx="5731510" cy="3136265"/>
            <wp:effectExtent l="0" t="0" r="2540" b="6985"/>
            <wp:docPr id="10789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595" name="Picture 107895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F2285B3" wp14:editId="0617E68F">
            <wp:extent cx="5731510" cy="3080385"/>
            <wp:effectExtent l="0" t="0" r="2540" b="5715"/>
            <wp:docPr id="1031791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1689" name="Picture 10317916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8314ABA" wp14:editId="4ED61607">
            <wp:extent cx="5731510" cy="3076575"/>
            <wp:effectExtent l="0" t="0" r="2540" b="9525"/>
            <wp:docPr id="512253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3615" name="Picture 5122536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DBA70ED" wp14:editId="3357EAC3">
            <wp:extent cx="5731510" cy="3111500"/>
            <wp:effectExtent l="0" t="0" r="2540" b="0"/>
            <wp:docPr id="1758925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5345" name="Picture 17589253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58514D" wp14:editId="62AD746A">
            <wp:extent cx="5731510" cy="3078480"/>
            <wp:effectExtent l="0" t="0" r="2540" b="7620"/>
            <wp:docPr id="1000608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8097" name="Picture 1000608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9A07A21" wp14:editId="46F93D32">
            <wp:extent cx="5731510" cy="3133090"/>
            <wp:effectExtent l="0" t="0" r="2540" b="0"/>
            <wp:docPr id="237398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8147" name="Picture 2373981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94A8ED" wp14:editId="54511E03">
            <wp:extent cx="5731510" cy="3262630"/>
            <wp:effectExtent l="0" t="0" r="2540" b="0"/>
            <wp:docPr id="225807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7957" name="Picture 2258079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036" w14:textId="06221828" w:rsidR="00BD246E" w:rsidRPr="00BD246E" w:rsidRDefault="00BD246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4BB8D3" wp14:editId="3628BFC1">
            <wp:extent cx="5731510" cy="2962275"/>
            <wp:effectExtent l="0" t="0" r="2540" b="9525"/>
            <wp:docPr id="687081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81062" name="Picture 6870810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46E" w:rsidRPr="00BD2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6E"/>
    <w:rsid w:val="007E379D"/>
    <w:rsid w:val="00AB25DC"/>
    <w:rsid w:val="00B370A8"/>
    <w:rsid w:val="00BD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F30B"/>
  <w15:chartTrackingRefBased/>
  <w15:docId w15:val="{AB2FA510-C4A8-436B-A925-7B3C06FD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</Words>
  <Characters>59</Characters>
  <Application>Microsoft Office Word</Application>
  <DocSecurity>0</DocSecurity>
  <Lines>3</Lines>
  <Paragraphs>1</Paragraphs>
  <ScaleCrop>false</ScaleCrop>
  <Company>Cognizant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2026-03-09T10:19:00Z</dcterms:created>
  <dcterms:modified xsi:type="dcterms:W3CDTF">2026-03-09T10:23:00Z</dcterms:modified>
</cp:coreProperties>
</file>