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4E78" w14:textId="46D34701" w:rsidR="007E379D" w:rsidRDefault="00195A0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</w:t>
      </w:r>
      <w:r w:rsidRPr="00195A0A">
        <w:rPr>
          <w:rFonts w:ascii="Times New Roman" w:hAnsi="Times New Roman" w:cs="Times New Roman"/>
          <w:b/>
          <w:bCs/>
          <w:sz w:val="40"/>
          <w:szCs w:val="40"/>
        </w:rPr>
        <w:t>Creating a Chrooted Environment SOP</w:t>
      </w:r>
    </w:p>
    <w:p w14:paraId="6BA2CC80" w14:textId="77777777" w:rsidR="00195A0A" w:rsidRDefault="00195A0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473C935" w14:textId="726B4931" w:rsidR="00195A0A" w:rsidRPr="00195A0A" w:rsidRDefault="00195A0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50C5E80" wp14:editId="457AA350">
            <wp:extent cx="5731510" cy="3055620"/>
            <wp:effectExtent l="0" t="0" r="2540" b="0"/>
            <wp:docPr id="104963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33213" name="Picture 10496332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E598D19" wp14:editId="3F9EADB4">
            <wp:extent cx="5731510" cy="3096895"/>
            <wp:effectExtent l="0" t="0" r="2540" b="8255"/>
            <wp:docPr id="1490953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53256" name="Picture 14909532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8E3DCA2" wp14:editId="600F222B">
            <wp:extent cx="5731510" cy="3208020"/>
            <wp:effectExtent l="0" t="0" r="2540" b="0"/>
            <wp:docPr id="609580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80829" name="Picture 6095808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A0A" w:rsidRPr="00195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0A"/>
    <w:rsid w:val="00195A0A"/>
    <w:rsid w:val="007E379D"/>
    <w:rsid w:val="00B370A8"/>
    <w:rsid w:val="00F5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60E0"/>
  <w15:chartTrackingRefBased/>
  <w15:docId w15:val="{1644D89B-B42F-404E-8F38-F9391DFA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45</Characters>
  <Application>Microsoft Office Word</Application>
  <DocSecurity>0</DocSecurity>
  <Lines>1</Lines>
  <Paragraphs>1</Paragraphs>
  <ScaleCrop>false</ScaleCrop>
  <Company>Cognizant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2026-03-02T11:08:00Z</dcterms:created>
  <dcterms:modified xsi:type="dcterms:W3CDTF">2026-03-02T11:10:00Z</dcterms:modified>
</cp:coreProperties>
</file>