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9A45" w14:textId="20A6AD6A" w:rsidR="007E379D" w:rsidRDefault="00F04DD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</w:t>
      </w:r>
      <w:r w:rsidRPr="00F04DD3">
        <w:rPr>
          <w:b/>
          <w:bCs/>
          <w:sz w:val="30"/>
          <w:szCs w:val="30"/>
        </w:rPr>
        <w:t>Creating an Action Group in Azure SOP</w:t>
      </w:r>
    </w:p>
    <w:p w14:paraId="7977069E" w14:textId="77777777" w:rsidR="00F04DD3" w:rsidRDefault="00F04DD3">
      <w:pPr>
        <w:rPr>
          <w:b/>
          <w:bCs/>
          <w:sz w:val="30"/>
          <w:szCs w:val="30"/>
        </w:rPr>
      </w:pPr>
    </w:p>
    <w:p w14:paraId="1EA7EFE8" w14:textId="1B607EBC" w:rsidR="00F04DD3" w:rsidRDefault="00F04DD3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401DBA5" wp14:editId="2CFE0203">
            <wp:extent cx="5731510" cy="3100705"/>
            <wp:effectExtent l="0" t="0" r="2540" b="4445"/>
            <wp:docPr id="21263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97765" name="Picture 21263977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061FC187" wp14:editId="2532E814">
            <wp:extent cx="5731510" cy="3328670"/>
            <wp:effectExtent l="0" t="0" r="2540" b="5080"/>
            <wp:docPr id="1660661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1860" name="Picture 1660661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FCF504B" wp14:editId="53314BB9">
            <wp:extent cx="5731510" cy="3072765"/>
            <wp:effectExtent l="0" t="0" r="2540" b="0"/>
            <wp:docPr id="911635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35660" name="Picture 9116356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1EC19133" wp14:editId="69D95F7E">
            <wp:extent cx="5731510" cy="3064510"/>
            <wp:effectExtent l="0" t="0" r="2540" b="2540"/>
            <wp:docPr id="1195833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33620" name="Picture 11958336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D6A1837" wp14:editId="186B5CF2">
            <wp:extent cx="5731510" cy="2996565"/>
            <wp:effectExtent l="0" t="0" r="2540" b="0"/>
            <wp:docPr id="1059888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8461" name="Picture 10598884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14CA74DC" wp14:editId="0ED18F19">
            <wp:extent cx="5731510" cy="3085465"/>
            <wp:effectExtent l="0" t="0" r="2540" b="635"/>
            <wp:docPr id="1067193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93826" name="Picture 10671938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C506777" wp14:editId="29DFEE9C">
            <wp:extent cx="5731510" cy="3252470"/>
            <wp:effectExtent l="0" t="0" r="2540" b="5080"/>
            <wp:docPr id="185640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047" name="Picture 1856400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6634F573" wp14:editId="3EDFC6F1">
            <wp:extent cx="5731510" cy="3046730"/>
            <wp:effectExtent l="0" t="0" r="2540" b="1270"/>
            <wp:docPr id="4917166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6682" name="Picture 4917166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t>c</w:t>
      </w:r>
    </w:p>
    <w:p w14:paraId="2891D2AE" w14:textId="701C7D10" w:rsidR="00F04DD3" w:rsidRPr="00F04DD3" w:rsidRDefault="00F04DD3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FF6D11E" wp14:editId="0F68B476">
            <wp:extent cx="5731510" cy="3048635"/>
            <wp:effectExtent l="0" t="0" r="2540" b="0"/>
            <wp:docPr id="669650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0079" name="Picture 6696500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DD3" w:rsidRPr="00F0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D3"/>
    <w:rsid w:val="007E379D"/>
    <w:rsid w:val="00B370A8"/>
    <w:rsid w:val="00E95E6B"/>
    <w:rsid w:val="00F0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73EC"/>
  <w15:chartTrackingRefBased/>
  <w15:docId w15:val="{FEAA0773-D107-493D-87B9-A4B75B89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</Words>
  <Characters>62</Characters>
  <Application>Microsoft Office Word</Application>
  <DocSecurity>0</DocSecurity>
  <Lines>20</Lines>
  <Paragraphs>2</Paragraphs>
  <ScaleCrop>false</ScaleCrop>
  <Company>Cognizant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2026-03-29T10:21:00Z</dcterms:created>
  <dcterms:modified xsi:type="dcterms:W3CDTF">2026-03-29T10:24:00Z</dcterms:modified>
</cp:coreProperties>
</file>