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0604" w14:textId="18C1088C" w:rsidR="007E379D" w:rsidRDefault="00085EC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</w:t>
      </w:r>
      <w:r w:rsidRPr="00085EC2">
        <w:rPr>
          <w:rFonts w:ascii="Times New Roman" w:hAnsi="Times New Roman" w:cs="Times New Roman"/>
          <w:b/>
          <w:bCs/>
          <w:sz w:val="40"/>
          <w:szCs w:val="40"/>
        </w:rPr>
        <w:t>Docker Volumes SOP</w:t>
      </w:r>
    </w:p>
    <w:p w14:paraId="27B27903" w14:textId="77777777" w:rsidR="00085EC2" w:rsidRDefault="00085EC2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720C24D7" w14:textId="39179D55" w:rsidR="00085EC2" w:rsidRDefault="00085EC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9FBA350" wp14:editId="34708D71">
            <wp:extent cx="5731510" cy="3084830"/>
            <wp:effectExtent l="0" t="0" r="2540" b="1270"/>
            <wp:docPr id="268485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030" name="Picture 2684850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7C173F9" wp14:editId="48CE7BCF">
            <wp:extent cx="5731510" cy="3055620"/>
            <wp:effectExtent l="0" t="0" r="2540" b="0"/>
            <wp:docPr id="726058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8503" name="Picture 726058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15E3" w14:textId="56BF02F1" w:rsidR="00085EC2" w:rsidRPr="00085EC2" w:rsidRDefault="00085EC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F7F69E0" wp14:editId="15A728A2">
            <wp:extent cx="5731510" cy="3065145"/>
            <wp:effectExtent l="0" t="0" r="2540" b="1905"/>
            <wp:docPr id="309619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19220" name="Picture 3096192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B3A11A4" wp14:editId="4ED67DDB">
            <wp:extent cx="5731510" cy="3077210"/>
            <wp:effectExtent l="0" t="0" r="2540" b="8890"/>
            <wp:docPr id="419476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6213" name="Picture 4194762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EC2" w:rsidRPr="00085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C2"/>
    <w:rsid w:val="00085EC2"/>
    <w:rsid w:val="002B4E50"/>
    <w:rsid w:val="007E379D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10B4"/>
  <w15:chartTrackingRefBased/>
  <w15:docId w15:val="{74616383-C633-4F2F-8AEA-9BBCB7E5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46</Characters>
  <Application>Microsoft Office Word</Application>
  <DocSecurity>0</DocSecurity>
  <Lines>5</Lines>
  <Paragraphs>3</Paragraphs>
  <ScaleCrop>false</ScaleCrop>
  <Company>Cognizant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2026-03-24T06:49:00Z</dcterms:created>
  <dcterms:modified xsi:type="dcterms:W3CDTF">2026-03-24T06:52:00Z</dcterms:modified>
</cp:coreProperties>
</file>