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7911" w14:textId="7CE5CE44" w:rsidR="007E379D" w:rsidRDefault="0043246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Pr="00432468">
        <w:rPr>
          <w:rFonts w:ascii="Times New Roman" w:hAnsi="Times New Roman" w:cs="Times New Roman"/>
          <w:b/>
          <w:bCs/>
          <w:sz w:val="40"/>
          <w:szCs w:val="40"/>
        </w:rPr>
        <w:t>Running Your First Docker Container SOP</w:t>
      </w:r>
    </w:p>
    <w:p w14:paraId="4DB9D59E" w14:textId="77777777" w:rsidR="00432468" w:rsidRDefault="004324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496C73" w14:textId="77777777" w:rsidR="00432468" w:rsidRDefault="0043246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8FE5C0" w14:textId="60EBB349" w:rsidR="00432468" w:rsidRPr="00432468" w:rsidRDefault="00432468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84BDB2" wp14:editId="14698A7C">
            <wp:extent cx="5731510" cy="3077210"/>
            <wp:effectExtent l="0" t="0" r="2540" b="8890"/>
            <wp:docPr id="16873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1241" name="Picture 1687371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10795AF" wp14:editId="45CAE96B">
            <wp:extent cx="5731510" cy="3061970"/>
            <wp:effectExtent l="0" t="0" r="2540" b="5080"/>
            <wp:docPr id="664834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4664" name="Picture 6648346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B61C2EA" wp14:editId="365714EF">
            <wp:extent cx="5731510" cy="3105150"/>
            <wp:effectExtent l="0" t="0" r="2540" b="0"/>
            <wp:docPr id="32731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4468" name="Picture 3273144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910D341" wp14:editId="4689FA60">
            <wp:extent cx="5731510" cy="3050540"/>
            <wp:effectExtent l="0" t="0" r="2540" b="0"/>
            <wp:docPr id="562322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2601" name="Picture 562322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49A7FC4" wp14:editId="06B41B5A">
            <wp:extent cx="5731510" cy="3025140"/>
            <wp:effectExtent l="0" t="0" r="2540" b="3810"/>
            <wp:docPr id="1940115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5385" name="Picture 1940115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2A6E" w14:textId="77777777" w:rsidR="00432468" w:rsidRPr="00432468" w:rsidRDefault="00432468">
      <w:pPr>
        <w:rPr>
          <w:rFonts w:ascii="Times New Roman" w:hAnsi="Times New Roman" w:cs="Times New Roman"/>
          <w:b/>
          <w:bCs/>
        </w:rPr>
      </w:pPr>
    </w:p>
    <w:sectPr w:rsidR="00432468" w:rsidRPr="00432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68"/>
    <w:rsid w:val="00432468"/>
    <w:rsid w:val="007A188E"/>
    <w:rsid w:val="007E379D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7865"/>
  <w15:chartTrackingRefBased/>
  <w15:docId w15:val="{A6A06B0E-4669-49C7-94CA-91DC19B4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>Cognizant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2026-03-02T10:36:00Z</dcterms:created>
  <dcterms:modified xsi:type="dcterms:W3CDTF">2026-03-02T10:39:00Z</dcterms:modified>
</cp:coreProperties>
</file>