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B28" w14:textId="197F4DA0" w:rsidR="007E379D" w:rsidRDefault="00C0692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06924">
        <w:rPr>
          <w:rFonts w:ascii="Times New Roman" w:hAnsi="Times New Roman" w:cs="Times New Roman"/>
          <w:b/>
          <w:bCs/>
          <w:sz w:val="30"/>
          <w:szCs w:val="30"/>
        </w:rPr>
        <w:t>Using Terraform Maps and Workspaces to Deploy Multiple Environments SOP</w:t>
      </w:r>
    </w:p>
    <w:p w14:paraId="1BA08EAA" w14:textId="25D3792A" w:rsidR="00C06924" w:rsidRPr="00C06924" w:rsidRDefault="00C0692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913A2FE" wp14:editId="788DCE9B">
            <wp:extent cx="5731510" cy="3062605"/>
            <wp:effectExtent l="0" t="0" r="2540" b="4445"/>
            <wp:docPr id="15977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80428" name="Picture 15977804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998D3AA" wp14:editId="2B5860FF">
            <wp:extent cx="5731510" cy="3054985"/>
            <wp:effectExtent l="0" t="0" r="2540" b="0"/>
            <wp:docPr id="142784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0347" name="Picture 1427840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A0E9D8F" wp14:editId="70EC1116">
            <wp:extent cx="5731510" cy="3055620"/>
            <wp:effectExtent l="0" t="0" r="2540" b="0"/>
            <wp:docPr id="814182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2729" name="Picture 8141827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D493027" wp14:editId="4B82B87B">
            <wp:extent cx="5731510" cy="3081020"/>
            <wp:effectExtent l="0" t="0" r="2540" b="5080"/>
            <wp:docPr id="974171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1357" name="Picture 974171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8A252D7" wp14:editId="29415C68">
            <wp:extent cx="5731510" cy="3070225"/>
            <wp:effectExtent l="0" t="0" r="2540" b="0"/>
            <wp:docPr id="223995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5458" name="Picture 2239954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335FCCC" wp14:editId="3E6E51B5">
            <wp:extent cx="5731510" cy="3081655"/>
            <wp:effectExtent l="0" t="0" r="2540" b="4445"/>
            <wp:docPr id="1561713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13703" name="Picture 15617137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6F595D21" wp14:editId="1F73F442">
            <wp:extent cx="5731510" cy="3093085"/>
            <wp:effectExtent l="0" t="0" r="2540" b="0"/>
            <wp:docPr id="1675152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2649" name="Picture 16751526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7B20797" wp14:editId="1227E474">
            <wp:extent cx="5731510" cy="3060700"/>
            <wp:effectExtent l="0" t="0" r="2540" b="6350"/>
            <wp:docPr id="1976960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0499" name="Picture 19769604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2C13A07B" wp14:editId="36450D9C">
            <wp:extent cx="5731510" cy="3052445"/>
            <wp:effectExtent l="0" t="0" r="2540" b="0"/>
            <wp:docPr id="1599706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06885" name="Picture 1599706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41C9B40" wp14:editId="4D8D06A7">
            <wp:extent cx="5731510" cy="3216275"/>
            <wp:effectExtent l="0" t="0" r="2540" b="3175"/>
            <wp:docPr id="1629746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46818" name="Picture 16297468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CDC18C0" wp14:editId="7DE4CCAD">
            <wp:extent cx="5731510" cy="3228340"/>
            <wp:effectExtent l="0" t="0" r="2540" b="0"/>
            <wp:docPr id="1696627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7305" name="Picture 16966273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924" w:rsidRPr="00C0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24"/>
    <w:rsid w:val="00111640"/>
    <w:rsid w:val="007E379D"/>
    <w:rsid w:val="00B370A8"/>
    <w:rsid w:val="00C0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D6DB"/>
  <w15:chartTrackingRefBased/>
  <w15:docId w15:val="{DEC5ECA0-2251-45BC-A3F7-E1C8FC33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</Words>
  <Characters>73</Characters>
  <Application>Microsoft Office Word</Application>
  <DocSecurity>0</DocSecurity>
  <Lines>2</Lines>
  <Paragraphs>1</Paragraphs>
  <ScaleCrop>false</ScaleCrop>
  <Company>Cognizant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2026-03-27T10:44:00Z</dcterms:created>
  <dcterms:modified xsi:type="dcterms:W3CDTF">2026-03-27T10:46:00Z</dcterms:modified>
</cp:coreProperties>
</file>