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36197" w14:textId="644C8DF7" w:rsidR="007E379D" w:rsidRDefault="004E230C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 </w:t>
      </w:r>
      <w:r w:rsidRPr="004E230C">
        <w:rPr>
          <w:b/>
          <w:bCs/>
          <w:sz w:val="30"/>
          <w:szCs w:val="30"/>
        </w:rPr>
        <w:t>Using Terraform to Create a Storage Account SOP</w:t>
      </w:r>
    </w:p>
    <w:p w14:paraId="5D5DECE3" w14:textId="77777777" w:rsidR="004E230C" w:rsidRDefault="004E230C">
      <w:pPr>
        <w:rPr>
          <w:b/>
          <w:bCs/>
          <w:sz w:val="30"/>
          <w:szCs w:val="30"/>
        </w:rPr>
      </w:pPr>
    </w:p>
    <w:p w14:paraId="2B63849F" w14:textId="0E6A927C" w:rsidR="004E230C" w:rsidRPr="004E230C" w:rsidRDefault="004E230C">
      <w:pPr>
        <w:rPr>
          <w:b/>
          <w:bCs/>
          <w:sz w:val="30"/>
          <w:szCs w:val="30"/>
        </w:rPr>
      </w:pPr>
      <w:r>
        <w:rPr>
          <w:b/>
          <w:bCs/>
          <w:noProof/>
          <w:sz w:val="30"/>
          <w:szCs w:val="30"/>
        </w:rPr>
        <w:drawing>
          <wp:inline distT="0" distB="0" distL="0" distR="0" wp14:anchorId="3A3BEFB0" wp14:editId="3DCAA67F">
            <wp:extent cx="5731510" cy="3108960"/>
            <wp:effectExtent l="0" t="0" r="2540" b="0"/>
            <wp:docPr id="132955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58058" name="Picture 132955805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1AD242C" wp14:editId="5BA40117">
            <wp:extent cx="5731510" cy="3023870"/>
            <wp:effectExtent l="0" t="0" r="2540" b="5080"/>
            <wp:docPr id="20259817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81788" name="Picture 20259817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64C0B5B8" wp14:editId="13C08466">
            <wp:extent cx="5731510" cy="2997835"/>
            <wp:effectExtent l="0" t="0" r="2540" b="0"/>
            <wp:docPr id="988341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41975" name="Picture 9883419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7CD6652D" wp14:editId="630D63F4">
            <wp:extent cx="5731510" cy="3100705"/>
            <wp:effectExtent l="0" t="0" r="2540" b="4445"/>
            <wp:docPr id="1973410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10616" name="Picture 19734106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3AA988DB" wp14:editId="25705F86">
            <wp:extent cx="5731510" cy="3035935"/>
            <wp:effectExtent l="0" t="0" r="2540" b="0"/>
            <wp:docPr id="497502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02894" name="Picture 4975028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4FAF23F4" wp14:editId="33AA4045">
            <wp:extent cx="5731510" cy="3041650"/>
            <wp:effectExtent l="0" t="0" r="2540" b="6350"/>
            <wp:docPr id="12597627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62795" name="Picture 12597627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5209C84D" wp14:editId="3B973A74">
            <wp:extent cx="5731510" cy="3259455"/>
            <wp:effectExtent l="0" t="0" r="2540" b="0"/>
            <wp:docPr id="1073371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7195" name="Picture 1073371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3E52645C" wp14:editId="40B35A2D">
            <wp:extent cx="5731510" cy="3220720"/>
            <wp:effectExtent l="0" t="0" r="2540" b="0"/>
            <wp:docPr id="6391923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92314" name="Picture 63919231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lastRenderedPageBreak/>
        <w:drawing>
          <wp:inline distT="0" distB="0" distL="0" distR="0" wp14:anchorId="2D7C106F" wp14:editId="132D0206">
            <wp:extent cx="5731510" cy="3130550"/>
            <wp:effectExtent l="0" t="0" r="2540" b="0"/>
            <wp:docPr id="8247225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22598" name="Picture 8247225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0"/>
          <w:szCs w:val="30"/>
        </w:rPr>
        <w:drawing>
          <wp:inline distT="0" distB="0" distL="0" distR="0" wp14:anchorId="29824A82" wp14:editId="6000A0FD">
            <wp:extent cx="5731510" cy="3128010"/>
            <wp:effectExtent l="0" t="0" r="2540" b="0"/>
            <wp:docPr id="2693075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07521" name="Picture 26930752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30C" w:rsidRPr="004E2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30C"/>
    <w:rsid w:val="004E230C"/>
    <w:rsid w:val="007E379D"/>
    <w:rsid w:val="00B370A8"/>
    <w:rsid w:val="00EB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4091"/>
  <w15:chartTrackingRefBased/>
  <w15:docId w15:val="{71497A49-67DA-4B4A-9092-A095A9C3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3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</Words>
  <Characters>40</Characters>
  <Application>Microsoft Office Word</Application>
  <DocSecurity>0</DocSecurity>
  <Lines>12</Lines>
  <Paragraphs>1</Paragraphs>
  <ScaleCrop>false</ScaleCrop>
  <Company>Cognizant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V S K Manohar, Dulam (Contractor)</dc:creator>
  <cp:keywords/>
  <dc:description/>
  <cp:lastModifiedBy>K V S K Manohar, Dulam (Contractor)</cp:lastModifiedBy>
  <cp:revision>1</cp:revision>
  <dcterms:created xsi:type="dcterms:W3CDTF">2026-03-27T05:55:00Z</dcterms:created>
  <dcterms:modified xsi:type="dcterms:W3CDTF">2026-03-27T05:57:00Z</dcterms:modified>
</cp:coreProperties>
</file>