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C215" w14:textId="6C67168C" w:rsidR="007E379D" w:rsidRDefault="003B2A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Pr="003B2A43">
        <w:rPr>
          <w:b/>
          <w:bCs/>
          <w:sz w:val="32"/>
          <w:szCs w:val="32"/>
        </w:rPr>
        <w:t>Securing Your GitHub Account with SSH Keys</w:t>
      </w:r>
    </w:p>
    <w:p w14:paraId="204875A2" w14:textId="77777777" w:rsidR="003B2A43" w:rsidRDefault="003B2A43">
      <w:pPr>
        <w:rPr>
          <w:b/>
          <w:bCs/>
          <w:sz w:val="32"/>
          <w:szCs w:val="32"/>
        </w:rPr>
      </w:pPr>
    </w:p>
    <w:p w14:paraId="193C1C6B" w14:textId="51A31E36" w:rsidR="003B2A43" w:rsidRDefault="003B2A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9CAEFA8" wp14:editId="56FD2C03">
            <wp:extent cx="5731510" cy="3028950"/>
            <wp:effectExtent l="0" t="0" r="2540" b="0"/>
            <wp:docPr id="104109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7663" name="Picture 10410976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BC22" w14:textId="77777777" w:rsidR="003B2A43" w:rsidRDefault="003B2A43">
      <w:pPr>
        <w:rPr>
          <w:b/>
          <w:bCs/>
          <w:sz w:val="32"/>
          <w:szCs w:val="32"/>
        </w:rPr>
      </w:pPr>
    </w:p>
    <w:p w14:paraId="3FC4F0C4" w14:textId="77777777" w:rsidR="003B2A43" w:rsidRDefault="003B2A43">
      <w:pPr>
        <w:rPr>
          <w:b/>
          <w:bCs/>
          <w:sz w:val="32"/>
          <w:szCs w:val="32"/>
        </w:rPr>
      </w:pPr>
    </w:p>
    <w:p w14:paraId="45079888" w14:textId="066777BB" w:rsidR="003B2A43" w:rsidRPr="003B2A43" w:rsidRDefault="003B2A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BB12A1D" wp14:editId="451F25E2">
            <wp:extent cx="5731510" cy="3195320"/>
            <wp:effectExtent l="0" t="0" r="2540" b="5080"/>
            <wp:docPr id="271080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80940" name="Picture 2710809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3E356C2" wp14:editId="1066718F">
            <wp:extent cx="5731510" cy="3082925"/>
            <wp:effectExtent l="0" t="0" r="2540" b="3175"/>
            <wp:docPr id="1183312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2299" name="Picture 11833122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B2E8EC9" wp14:editId="23BC7879">
            <wp:extent cx="5731510" cy="3054350"/>
            <wp:effectExtent l="0" t="0" r="2540" b="0"/>
            <wp:docPr id="839838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38915" name="Picture 8398389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02EEF36" wp14:editId="1163262E">
            <wp:extent cx="5731510" cy="3131185"/>
            <wp:effectExtent l="0" t="0" r="2540" b="0"/>
            <wp:docPr id="1010113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13158" name="Picture 10101131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A70E9DB" wp14:editId="36E885D6">
            <wp:extent cx="5731510" cy="3198495"/>
            <wp:effectExtent l="0" t="0" r="2540" b="1905"/>
            <wp:docPr id="355083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3510" name="Picture 3550835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D222BC0" wp14:editId="0BB4ECAE">
            <wp:extent cx="5731510" cy="3208020"/>
            <wp:effectExtent l="0" t="0" r="2540" b="0"/>
            <wp:docPr id="649862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62777" name="Picture 6498627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416BD13" wp14:editId="73C5F0D4">
            <wp:extent cx="5731510" cy="3074670"/>
            <wp:effectExtent l="0" t="0" r="2540" b="0"/>
            <wp:docPr id="15777284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28444" name="Picture 15777284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93189BF" wp14:editId="6E3EA17B">
            <wp:extent cx="5731510" cy="3156585"/>
            <wp:effectExtent l="0" t="0" r="2540" b="5715"/>
            <wp:docPr id="12946818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81888" name="Picture 12946818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A68FEF9" wp14:editId="18AE3547">
            <wp:extent cx="5731510" cy="3188335"/>
            <wp:effectExtent l="0" t="0" r="2540" b="0"/>
            <wp:docPr id="2097043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43257" name="Picture 20970432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A43" w:rsidRPr="003B2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43"/>
    <w:rsid w:val="003B2A43"/>
    <w:rsid w:val="007E379D"/>
    <w:rsid w:val="00954398"/>
    <w:rsid w:val="00B3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231C"/>
  <w15:chartTrackingRefBased/>
  <w15:docId w15:val="{83C787D1-E8D2-4CC6-9EFD-22C861DF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</Words>
  <Characters>57</Characters>
  <Application>Microsoft Office Word</Application>
  <DocSecurity>0</DocSecurity>
  <Lines>1</Lines>
  <Paragraphs>1</Paragraphs>
  <ScaleCrop>false</ScaleCrop>
  <Company>Cognizant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2026-03-17T09:53:00Z</dcterms:created>
  <dcterms:modified xsi:type="dcterms:W3CDTF">2026-03-17T09:57:00Z</dcterms:modified>
</cp:coreProperties>
</file>