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7D23C" w14:textId="77777777" w:rsidR="00AD3CB0" w:rsidRDefault="00AD3CB0" w:rsidP="00AD3CB0">
      <w:pPr>
        <w:jc w:val="both"/>
      </w:pPr>
    </w:p>
    <w:p w14:paraId="3DB916EC" w14:textId="77777777" w:rsidR="00AD3CB0" w:rsidRDefault="00AD3CB0" w:rsidP="00AD3CB0">
      <w:pPr>
        <w:jc w:val="both"/>
      </w:pPr>
      <w:r>
        <w:rPr>
          <w:noProof/>
        </w:rPr>
        <w:drawing>
          <wp:inline distT="0" distB="0" distL="0" distR="0" wp14:anchorId="5A8BE94B" wp14:editId="4481BBDC">
            <wp:extent cx="5883275" cy="3854450"/>
            <wp:effectExtent l="0" t="0" r="3175" b="0"/>
            <wp:docPr id="1773476495" name="Picture 1" descr="A brain plugged into a microprocessor, with the letters AI in the bottom right hand corner of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rain plugged into a microprocessor, with the letters AI in the bottom right hand corner of the 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93175" cy="3860936"/>
                    </a:xfrm>
                    <a:prstGeom prst="rect">
                      <a:avLst/>
                    </a:prstGeom>
                    <a:noFill/>
                    <a:ln>
                      <a:noFill/>
                    </a:ln>
                  </pic:spPr>
                </pic:pic>
              </a:graphicData>
            </a:graphic>
          </wp:inline>
        </w:drawing>
      </w:r>
    </w:p>
    <w:p w14:paraId="00B12E62" w14:textId="77777777" w:rsidR="00AD3CB0" w:rsidRDefault="00AD3CB0" w:rsidP="00AD3CB0"/>
    <w:p w14:paraId="284D267E" w14:textId="77777777" w:rsidR="00AD3CB0" w:rsidRDefault="00AD3CB0" w:rsidP="00AD3CB0"/>
    <w:p w14:paraId="32CA6ECA" w14:textId="77777777" w:rsidR="00AD3CB0" w:rsidRDefault="00AD3CB0" w:rsidP="00AD3CB0"/>
    <w:p w14:paraId="1B091782" w14:textId="77777777" w:rsidR="00AD3CB0" w:rsidRDefault="00AD3CB0" w:rsidP="00AD3CB0">
      <w:pPr>
        <w:jc w:val="both"/>
        <w:rPr>
          <w:b/>
          <w:bCs/>
          <w:color w:val="EE0000"/>
        </w:rPr>
      </w:pPr>
    </w:p>
    <w:p w14:paraId="46D7A96F" w14:textId="727EF1C3" w:rsidR="00AD3CB0" w:rsidRDefault="00AD3CB0" w:rsidP="00AD3CB0">
      <w:pPr>
        <w:jc w:val="both"/>
        <w:rPr>
          <w:b/>
          <w:bCs/>
        </w:rPr>
      </w:pPr>
      <w:r w:rsidRPr="007F0614">
        <w:rPr>
          <w:b/>
          <w:bCs/>
          <w:color w:val="EE0000"/>
          <w:sz w:val="28"/>
          <w:szCs w:val="28"/>
        </w:rPr>
        <w:t>Artificial Intelligence (AI)</w:t>
      </w:r>
      <w:r w:rsidRPr="008619AE">
        <w:rPr>
          <w:color w:val="EE0000"/>
        </w:rPr>
        <w:t xml:space="preserve"> </w:t>
      </w:r>
      <w:r w:rsidRPr="00147A66">
        <w:rPr>
          <w:b/>
          <w:bCs/>
        </w:rPr>
        <w:t>is a transformative technology that enables computers and machines to simulate human intelligence, reasoning, learning, and problem-solving. In the modern digital landscape, it serves as the ultimate creative partner and productivity engine.</w:t>
      </w:r>
      <w:r>
        <w:rPr>
          <w:b/>
          <w:bCs/>
        </w:rPr>
        <w:t xml:space="preserve"> It enables </w:t>
      </w:r>
      <w:r>
        <w:rPr>
          <w:b/>
          <w:bCs/>
          <w:color w:val="0070C0"/>
        </w:rPr>
        <w:t>M</w:t>
      </w:r>
      <w:r w:rsidRPr="00A75C06">
        <w:rPr>
          <w:b/>
          <w:bCs/>
          <w:color w:val="0070C0"/>
        </w:rPr>
        <w:t xml:space="preserve">achines to think </w:t>
      </w:r>
      <w:r>
        <w:rPr>
          <w:b/>
          <w:bCs/>
          <w:color w:val="0070C0"/>
        </w:rPr>
        <w:t xml:space="preserve">without </w:t>
      </w:r>
      <w:r w:rsidRPr="00A75C06">
        <w:rPr>
          <w:b/>
          <w:bCs/>
          <w:color w:val="0070C0"/>
        </w:rPr>
        <w:t>any human intervention</w:t>
      </w:r>
      <w:r>
        <w:rPr>
          <w:b/>
          <w:bCs/>
        </w:rPr>
        <w:t>.</w:t>
      </w:r>
    </w:p>
    <w:p w14:paraId="262F16E3" w14:textId="77777777" w:rsidR="00D81261" w:rsidRDefault="00D81261" w:rsidP="00AD3CB0">
      <w:pPr>
        <w:jc w:val="both"/>
        <w:rPr>
          <w:b/>
          <w:bCs/>
        </w:rPr>
      </w:pPr>
    </w:p>
    <w:p w14:paraId="183B0EA8" w14:textId="573BC384" w:rsidR="00D81261" w:rsidRPr="00D81261" w:rsidRDefault="00D81261" w:rsidP="00D81261">
      <w:pPr>
        <w:jc w:val="center"/>
        <w:rPr>
          <w:b/>
          <w:bCs/>
          <w:color w:val="00B050"/>
          <w:sz w:val="36"/>
          <w:szCs w:val="36"/>
        </w:rPr>
      </w:pPr>
      <w:r w:rsidRPr="00D81261">
        <w:rPr>
          <w:b/>
          <w:bCs/>
          <w:color w:val="00B050"/>
          <w:sz w:val="36"/>
          <w:szCs w:val="36"/>
        </w:rPr>
        <w:t>Attention Is All You Need</w:t>
      </w:r>
    </w:p>
    <w:p w14:paraId="3F2950EA" w14:textId="77777777" w:rsidR="00910FF9" w:rsidRDefault="00910FF9" w:rsidP="00D12635">
      <w:pPr>
        <w:rPr>
          <w:b/>
          <w:bCs/>
          <w:color w:val="EE0000"/>
        </w:rPr>
      </w:pPr>
    </w:p>
    <w:p w14:paraId="5F243A79" w14:textId="77777777" w:rsidR="00AD3CB0" w:rsidRDefault="00AD3CB0" w:rsidP="00D12635">
      <w:pPr>
        <w:rPr>
          <w:b/>
          <w:bCs/>
          <w:color w:val="EE0000"/>
        </w:rPr>
      </w:pPr>
    </w:p>
    <w:p w14:paraId="4AC9308D" w14:textId="77777777" w:rsidR="00AD3CB0" w:rsidRDefault="00AD3CB0" w:rsidP="00D12635">
      <w:pPr>
        <w:rPr>
          <w:b/>
          <w:bCs/>
          <w:color w:val="EE0000"/>
        </w:rPr>
      </w:pPr>
    </w:p>
    <w:p w14:paraId="138005EF" w14:textId="77777777" w:rsidR="00AD3CB0" w:rsidRDefault="00AD3CB0" w:rsidP="00D12635">
      <w:pPr>
        <w:rPr>
          <w:b/>
          <w:bCs/>
          <w:color w:val="EE0000"/>
        </w:rPr>
      </w:pPr>
    </w:p>
    <w:p w14:paraId="555282DE" w14:textId="0594C70D" w:rsidR="00910FF9" w:rsidRDefault="00910FF9" w:rsidP="005611B4">
      <w:pPr>
        <w:jc w:val="both"/>
      </w:pPr>
      <w:r w:rsidRPr="00910FF9">
        <w:rPr>
          <w:b/>
          <w:bCs/>
          <w:color w:val="EE0000"/>
        </w:rPr>
        <w:t>Artificial intelligence (AI)</w:t>
      </w:r>
      <w:r w:rsidRPr="00910FF9">
        <w:t xml:space="preserve"> is the simulation of human </w:t>
      </w:r>
      <w:r w:rsidR="004A6138">
        <w:t>brain</w:t>
      </w:r>
      <w:r w:rsidRPr="00910FF9">
        <w:t xml:space="preserve"> </w:t>
      </w:r>
      <w:r w:rsidR="004A6138">
        <w:t>(</w:t>
      </w:r>
      <w:r w:rsidR="004A6138" w:rsidRPr="004A6138">
        <w:t>highly inspired or simplified way, rather than being an exact</w:t>
      </w:r>
      <w:r w:rsidR="004A6138">
        <w:t>)</w:t>
      </w:r>
      <w:r w:rsidR="004A6138" w:rsidRPr="004A6138">
        <w:t xml:space="preserve"> </w:t>
      </w:r>
      <w:r w:rsidRPr="00910FF9">
        <w:t>by computer systems. These systems are designed to perform complex tasks that typically require human intelligence, such as learning, reasoning, problem-solving, understanding language, and recognizing patterns</w:t>
      </w:r>
      <w:r>
        <w:t>.</w:t>
      </w:r>
      <w:r w:rsidR="00D74CED">
        <w:t xml:space="preserve"> It can perform physical work as robot.</w:t>
      </w:r>
    </w:p>
    <w:p w14:paraId="0A0957B2" w14:textId="0B403AF1" w:rsidR="00503933" w:rsidRDefault="00503933" w:rsidP="005611B4">
      <w:pPr>
        <w:jc w:val="both"/>
        <w:rPr>
          <w:b/>
          <w:bCs/>
          <w:color w:val="EE0000"/>
        </w:rPr>
      </w:pPr>
      <w:r>
        <w:t xml:space="preserve">Uder AI, we have Machine learning, Deep learning, Large Language Model, Gen AI and NLP. </w:t>
      </w:r>
    </w:p>
    <w:p w14:paraId="241F8F75" w14:textId="619CBED9" w:rsidR="00D12635" w:rsidRPr="00394D83" w:rsidRDefault="00D12635" w:rsidP="005611B4">
      <w:pPr>
        <w:jc w:val="both"/>
      </w:pPr>
      <w:r w:rsidRPr="00D12635">
        <w:rPr>
          <w:b/>
          <w:bCs/>
          <w:color w:val="EE0000"/>
        </w:rPr>
        <w:t>Machine Learning</w:t>
      </w:r>
      <w:r w:rsidRPr="00394D83">
        <w:t> is a subset of Artificial Intelligence. ML is the study of computer algorithms that improve automatically through experience. ML explores the study and construction of algorithms that can learn from data and make predictions on data. Based on more data, machine learning can change actions and responses which will make it more efficient, adaptable, and scalable.</w:t>
      </w:r>
    </w:p>
    <w:p w14:paraId="3118EBEC" w14:textId="68963814" w:rsidR="00D12635" w:rsidRDefault="00D12635" w:rsidP="005611B4">
      <w:pPr>
        <w:jc w:val="both"/>
        <w:rPr>
          <w:b/>
          <w:bCs/>
          <w:color w:val="EE0000"/>
          <w:sz w:val="28"/>
          <w:szCs w:val="28"/>
        </w:rPr>
      </w:pPr>
      <w:r w:rsidRPr="00D12635">
        <w:rPr>
          <w:b/>
          <w:bCs/>
          <w:color w:val="EE0000"/>
        </w:rPr>
        <w:t>Deep Learning</w:t>
      </w:r>
      <w:r w:rsidRPr="00394D83">
        <w:t> is a technique for implementing machine learning algorithms. It uses </w:t>
      </w:r>
      <w:r w:rsidRPr="00394D83">
        <w:rPr>
          <w:b/>
          <w:bCs/>
        </w:rPr>
        <w:t>Artificial Neural Networks</w:t>
      </w:r>
      <w:r w:rsidRPr="00394D83">
        <w:t> for training data to achieve highly promising decision making. The neural network performs micro calculations with computational on many layers and can handle tasks like humans.</w:t>
      </w:r>
    </w:p>
    <w:p w14:paraId="7EF1529C" w14:textId="0794BCDD" w:rsidR="0098307E" w:rsidRDefault="0098307E" w:rsidP="00405F61">
      <w:pPr>
        <w:jc w:val="both"/>
      </w:pPr>
      <w:r w:rsidRPr="00D12635">
        <w:rPr>
          <w:b/>
          <w:bCs/>
          <w:color w:val="EE0000"/>
        </w:rPr>
        <w:t>Large Language Models (LLMs)</w:t>
      </w:r>
      <w:r w:rsidRPr="00572963">
        <w:t xml:space="preserve"> are </w:t>
      </w:r>
      <w:r w:rsidRPr="00F42858">
        <w:t>built</w:t>
      </w:r>
      <w:r w:rsidRPr="00572963">
        <w:t xml:space="preserve"> on the </w:t>
      </w:r>
      <w:r w:rsidRPr="00C06889">
        <w:rPr>
          <w:color w:val="0070C0"/>
        </w:rPr>
        <w:t>Transformer</w:t>
      </w:r>
      <w:r w:rsidRPr="00572963">
        <w:rPr>
          <w:b/>
          <w:bCs/>
        </w:rPr>
        <w:t xml:space="preserve"> </w:t>
      </w:r>
      <w:r w:rsidRPr="00C06889">
        <w:rPr>
          <w:color w:val="0070C0"/>
        </w:rPr>
        <w:t>architecture</w:t>
      </w:r>
      <w:r>
        <w:rPr>
          <w:color w:val="0070C0"/>
        </w:rPr>
        <w:t xml:space="preserve"> </w:t>
      </w:r>
      <w:r w:rsidRPr="00F42858">
        <w:t>based on</w:t>
      </w:r>
      <w:r>
        <w:rPr>
          <w:color w:val="0070C0"/>
        </w:rPr>
        <w:t xml:space="preserve"> self-attention mechanism </w:t>
      </w:r>
      <w:r w:rsidRPr="00C06889">
        <w:t>it simulates human intelligence</w:t>
      </w:r>
      <w:r>
        <w:t>. LLM process information using a Transformer architecture, which reads all words in a sentence at the same time to understand context. Instead of reading word-by-word from left to right, it analyzes how every word relates to every other word simultaneously. Below is the step-by-step breakdown of how architecture processes your text:</w:t>
      </w:r>
    </w:p>
    <w:p w14:paraId="0AFB3837" w14:textId="77777777" w:rsidR="0098307E" w:rsidRDefault="0098307E" w:rsidP="00405F61">
      <w:pPr>
        <w:jc w:val="both"/>
      </w:pPr>
      <w:r w:rsidRPr="004549A7">
        <w:rPr>
          <w:color w:val="0070C0"/>
        </w:rPr>
        <w:t>Tokenization</w:t>
      </w:r>
      <w:r>
        <w:t>: I break your text into smaller pieces called tokens, which can be whole words or syllables.</w:t>
      </w:r>
    </w:p>
    <w:p w14:paraId="62A84E1A" w14:textId="77777777" w:rsidR="0098307E" w:rsidRDefault="0098307E" w:rsidP="00405F61">
      <w:pPr>
        <w:jc w:val="both"/>
      </w:pPr>
      <w:r w:rsidRPr="004549A7">
        <w:rPr>
          <w:color w:val="0070C0"/>
        </w:rPr>
        <w:t>Embeddings</w:t>
      </w:r>
      <w:r>
        <w:t>: I convert these tokens into long lists of numbers (vectors) that capture the meaning of the words.</w:t>
      </w:r>
    </w:p>
    <w:p w14:paraId="6DC91728" w14:textId="77777777" w:rsidR="0098307E" w:rsidRDefault="0098307E" w:rsidP="00405F61">
      <w:pPr>
        <w:jc w:val="both"/>
      </w:pPr>
      <w:r w:rsidRPr="004549A7">
        <w:rPr>
          <w:color w:val="0070C0"/>
        </w:rPr>
        <w:t>Positional Encoding</w:t>
      </w:r>
      <w:r>
        <w:t>: I add mathematical tags to these numbers so I know the exact order of the words in the sentence.</w:t>
      </w:r>
    </w:p>
    <w:p w14:paraId="568A3FF5" w14:textId="77777777" w:rsidR="0098307E" w:rsidRDefault="0098307E" w:rsidP="00405F61">
      <w:pPr>
        <w:jc w:val="both"/>
      </w:pPr>
      <w:r w:rsidRPr="004549A7">
        <w:rPr>
          <w:color w:val="0070C0"/>
        </w:rPr>
        <w:t>Self-Attention</w:t>
      </w:r>
      <w:r>
        <w:t>: I calculate mathematical weights to see which words depend on each other, allowing me to understand pronouns like "it" or "they."</w:t>
      </w:r>
    </w:p>
    <w:p w14:paraId="10C47F89" w14:textId="77777777" w:rsidR="0098307E" w:rsidRDefault="0098307E" w:rsidP="00405F61">
      <w:pPr>
        <w:jc w:val="both"/>
      </w:pPr>
      <w:r w:rsidRPr="004549A7">
        <w:rPr>
          <w:color w:val="0070C0"/>
        </w:rPr>
        <w:t>Multi-Head Attention</w:t>
      </w:r>
      <w:r>
        <w:t>: I run this attention calculation multiple times at once to spot different relationships, like grammar rules and emotional tone.</w:t>
      </w:r>
    </w:p>
    <w:p w14:paraId="5D5D62F7" w14:textId="77777777" w:rsidR="0098307E" w:rsidRDefault="0098307E" w:rsidP="00405F61">
      <w:pPr>
        <w:jc w:val="both"/>
      </w:pPr>
      <w:r w:rsidRPr="004549A7">
        <w:rPr>
          <w:color w:val="0070C0"/>
        </w:rPr>
        <w:t>Feed-Forward Network</w:t>
      </w:r>
      <w:r>
        <w:t>: I pass the processed data through dense layers of mathematical formulas to refine the information.</w:t>
      </w:r>
    </w:p>
    <w:p w14:paraId="1D65FA72" w14:textId="77777777" w:rsidR="00D12635" w:rsidRDefault="0098307E" w:rsidP="00405F61">
      <w:pPr>
        <w:jc w:val="both"/>
      </w:pPr>
      <w:r w:rsidRPr="004549A7">
        <w:rPr>
          <w:color w:val="0070C0"/>
        </w:rPr>
        <w:lastRenderedPageBreak/>
        <w:t>Output Generation</w:t>
      </w:r>
      <w:r>
        <w:t>: I calculate the probability of the next best token and output it, repeating the cycle until the response is finished.</w:t>
      </w:r>
    </w:p>
    <w:p w14:paraId="4AB71364" w14:textId="7DEEB8EA" w:rsidR="0098307E" w:rsidRDefault="00D12635" w:rsidP="00D12635">
      <w:pPr>
        <w:jc w:val="both"/>
      </w:pPr>
      <w:r w:rsidRPr="00D12635">
        <w:rPr>
          <w:b/>
          <w:bCs/>
          <w:color w:val="EE0000"/>
        </w:rPr>
        <w:t>S</w:t>
      </w:r>
      <w:r w:rsidR="00405F61" w:rsidRPr="00D12635">
        <w:rPr>
          <w:b/>
          <w:bCs/>
          <w:color w:val="EE0000"/>
        </w:rPr>
        <w:t xml:space="preserve">elf-attention mechanism </w:t>
      </w:r>
      <w:r w:rsidR="00405F61" w:rsidRPr="000A7E72">
        <w:t>is the core engine of Transformer models. It enables a model to process every word in a sequence simultaneously and determine which words are most relevant to each other, allowing it to capture the deep, dynamic context of a sentence</w:t>
      </w:r>
    </w:p>
    <w:p w14:paraId="1D9AC97A" w14:textId="5A68B127" w:rsidR="0098307E" w:rsidRPr="00394D83" w:rsidRDefault="0098307E" w:rsidP="0098307E">
      <w:pPr>
        <w:rPr>
          <w:lang w:val="en-IN"/>
        </w:rPr>
      </w:pPr>
      <w:r w:rsidRPr="00404764">
        <w:rPr>
          <w:noProof/>
          <w:lang w:val="en-IN"/>
        </w:rPr>
        <w:lastRenderedPageBreak/>
        <w:drawing>
          <wp:inline distT="0" distB="0" distL="0" distR="0" wp14:anchorId="488397D3" wp14:editId="7B644A59">
            <wp:extent cx="5937250" cy="3832431"/>
            <wp:effectExtent l="0" t="0" r="6350" b="0"/>
            <wp:docPr id="180348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81111" name=""/>
                    <pic:cNvPicPr/>
                  </pic:nvPicPr>
                  <pic:blipFill>
                    <a:blip r:embed="rId5"/>
                    <a:stretch>
                      <a:fillRect/>
                    </a:stretch>
                  </pic:blipFill>
                  <pic:spPr>
                    <a:xfrm>
                      <a:off x="0" y="0"/>
                      <a:ext cx="5949398" cy="3840272"/>
                    </a:xfrm>
                    <a:prstGeom prst="rect">
                      <a:avLst/>
                    </a:prstGeom>
                  </pic:spPr>
                </pic:pic>
              </a:graphicData>
            </a:graphic>
          </wp:inline>
        </w:drawing>
      </w:r>
      <w:r>
        <w:rPr>
          <w:noProof/>
        </w:rPr>
        <w:drawing>
          <wp:inline distT="0" distB="0" distL="0" distR="0" wp14:anchorId="51852A39" wp14:editId="7CB1AA24">
            <wp:extent cx="5943600" cy="3341370"/>
            <wp:effectExtent l="0" t="0" r="0" b="0"/>
            <wp:docPr id="1686553541" name="Picture 1" descr="Transformer Architecture Simplified | by The Average Ga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ansformer Architecture Simplified | by The Average Gal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0BA0F804" w14:textId="77777777" w:rsidR="0098307E" w:rsidRDefault="0098307E" w:rsidP="0098307E">
      <w:pPr>
        <w:rPr>
          <w:b/>
          <w:bCs/>
          <w:color w:val="EE0000"/>
        </w:rPr>
      </w:pPr>
    </w:p>
    <w:p w14:paraId="7822BADC" w14:textId="7B6CD2FB" w:rsidR="00BC1259" w:rsidRPr="00910FF9" w:rsidRDefault="00910FF9" w:rsidP="005611B4">
      <w:pPr>
        <w:jc w:val="both"/>
      </w:pPr>
      <w:r w:rsidRPr="00910FF9">
        <w:lastRenderedPageBreak/>
        <w:t xml:space="preserve"> </w:t>
      </w:r>
      <w:r w:rsidRPr="00BC1259">
        <w:rPr>
          <w:b/>
          <w:bCs/>
          <w:color w:val="EE0000"/>
        </w:rPr>
        <w:t>Generative AI</w:t>
      </w:r>
      <w:r w:rsidR="00BC1259" w:rsidRPr="00BC1259">
        <w:rPr>
          <w:b/>
          <w:bCs/>
          <w:color w:val="EE0000"/>
        </w:rPr>
        <w:t>(GenAI)</w:t>
      </w:r>
      <w:r w:rsidRPr="00910FF9">
        <w:rPr>
          <w:b/>
          <w:bCs/>
        </w:rPr>
        <w:t>:</w:t>
      </w:r>
      <w:r w:rsidRPr="00910FF9">
        <w:t xml:space="preserve"> </w:t>
      </w:r>
      <w:r w:rsidR="00BC1259" w:rsidRPr="00B150D3">
        <w:t>GenAI is the broad umbrella term for any AI that creates new conten</w:t>
      </w:r>
      <w:r w:rsidR="00BC1259">
        <w:t>t. It is a</w:t>
      </w:r>
      <w:r w:rsidRPr="00910FF9">
        <w:t xml:space="preserve"> type of AI focused on creating content</w:t>
      </w:r>
      <w:r w:rsidR="00BC1259">
        <w:t xml:space="preserve"> l</w:t>
      </w:r>
      <w:r w:rsidRPr="00910FF9">
        <w:t>ike text, images, and audi</w:t>
      </w:r>
      <w:r w:rsidR="00BC1259">
        <w:t xml:space="preserve">o </w:t>
      </w:r>
      <w:r w:rsidRPr="00910FF9">
        <w:t>by recognizing and replicating learned patterns in data.</w:t>
      </w:r>
      <w:r w:rsidR="00BC1259">
        <w:t xml:space="preserve"> </w:t>
      </w:r>
      <w:r w:rsidR="00BC1259" w:rsidRPr="00B150D3">
        <w:rPr>
          <w:b/>
          <w:bCs/>
          <w:color w:val="00B0F0"/>
        </w:rPr>
        <w:t>All LLMs are GenAI, but not all GenAI are LLMs</w:t>
      </w:r>
    </w:p>
    <w:p w14:paraId="5EC4EA7D" w14:textId="18B8C39D" w:rsidR="00910FF9" w:rsidRDefault="00910FF9" w:rsidP="005611B4">
      <w:pPr>
        <w:jc w:val="both"/>
      </w:pPr>
      <w:r w:rsidRPr="00910FF9">
        <w:t xml:space="preserve"> </w:t>
      </w:r>
      <w:r w:rsidRPr="00BC1259">
        <w:rPr>
          <w:b/>
          <w:bCs/>
          <w:color w:val="EE0000"/>
        </w:rPr>
        <w:t>Natural Language Processing (NLP)</w:t>
      </w:r>
      <w:r w:rsidRPr="00910FF9">
        <w:rPr>
          <w:b/>
          <w:bCs/>
        </w:rPr>
        <w:t>:</w:t>
      </w:r>
      <w:r w:rsidRPr="00910FF9">
        <w:t xml:space="preserve"> The technology that enables machines to understand, interpret, and generate human language</w:t>
      </w:r>
    </w:p>
    <w:p w14:paraId="4F57F664" w14:textId="1D507396" w:rsidR="00407699" w:rsidRPr="00407699" w:rsidRDefault="00407699" w:rsidP="005611B4">
      <w:pPr>
        <w:jc w:val="both"/>
        <w:rPr>
          <w:b/>
          <w:bCs/>
          <w:color w:val="00B050"/>
        </w:rPr>
      </w:pPr>
      <w:r w:rsidRPr="00407699">
        <w:rPr>
          <w:b/>
          <w:bCs/>
          <w:color w:val="00B050"/>
        </w:rPr>
        <w:t xml:space="preserve">Additional </w:t>
      </w:r>
      <w:r w:rsidR="00C831C5">
        <w:rPr>
          <w:b/>
          <w:bCs/>
          <w:color w:val="00B050"/>
        </w:rPr>
        <w:t>reference</w:t>
      </w:r>
      <w:r>
        <w:rPr>
          <w:b/>
          <w:bCs/>
          <w:color w:val="00B050"/>
        </w:rPr>
        <w:t>:</w:t>
      </w:r>
    </w:p>
    <w:p w14:paraId="4F6B7B8A" w14:textId="012B02C7" w:rsidR="002637F3" w:rsidRDefault="00407699" w:rsidP="005611B4">
      <w:pPr>
        <w:jc w:val="both"/>
      </w:pPr>
      <w:r w:rsidRPr="00407699">
        <w:rPr>
          <w:b/>
          <w:bCs/>
          <w:color w:val="EE0000"/>
        </w:rPr>
        <w:t>Data science</w:t>
      </w:r>
      <w:r w:rsidRPr="00407699">
        <w:rPr>
          <w:color w:val="EE0000"/>
        </w:rPr>
        <w:t xml:space="preserve"> </w:t>
      </w:r>
      <w:r w:rsidRPr="00407699">
        <w:t>is the study of data used to extract meaningful insights for business decisions. It combines mathematics, computing and domain knowledge to solve real-world problems and uncover hidden patterns.</w:t>
      </w:r>
      <w:r w:rsidRPr="00407699">
        <w:rPr>
          <w:rFonts w:ascii="Nunito" w:hAnsi="Nunito"/>
          <w:color w:val="273239"/>
          <w:spacing w:val="2"/>
          <w:sz w:val="27"/>
          <w:szCs w:val="27"/>
          <w:shd w:val="clear" w:color="auto" w:fill="FFFFFF"/>
        </w:rPr>
        <w:t xml:space="preserve"> </w:t>
      </w:r>
      <w:r w:rsidRPr="00407699">
        <w:t>It processes raw data to address business challenges and predict future trends.</w:t>
      </w:r>
    </w:p>
    <w:p w14:paraId="6AF5DC1E" w14:textId="7A97CFD6" w:rsidR="002637F3" w:rsidRDefault="002637F3" w:rsidP="005611B4">
      <w:pPr>
        <w:jc w:val="both"/>
      </w:pPr>
      <w:r>
        <w:rPr>
          <w:b/>
          <w:bCs/>
          <w:color w:val="EE0000"/>
        </w:rPr>
        <w:t>A</w:t>
      </w:r>
      <w:r w:rsidRPr="002637F3">
        <w:rPr>
          <w:b/>
          <w:bCs/>
          <w:color w:val="EE0000"/>
        </w:rPr>
        <w:t>lgorithm</w:t>
      </w:r>
      <w:r w:rsidRPr="002637F3">
        <w:t xml:space="preserve"> is a step-by-step procedure used to analyze data</w:t>
      </w:r>
      <w:r>
        <w:t xml:space="preserve">, while </w:t>
      </w:r>
      <w:r>
        <w:rPr>
          <w:b/>
          <w:bCs/>
          <w:color w:val="EE0000"/>
        </w:rPr>
        <w:t>M</w:t>
      </w:r>
      <w:r w:rsidRPr="002637F3">
        <w:rPr>
          <w:b/>
          <w:bCs/>
          <w:color w:val="EE0000"/>
        </w:rPr>
        <w:t>odel</w:t>
      </w:r>
      <w:r w:rsidRPr="002637F3">
        <w:t xml:space="preserve"> is the learned output generated after that algorithm runs on a training dataset</w:t>
      </w:r>
      <w:r>
        <w:t>.</w:t>
      </w:r>
    </w:p>
    <w:p w14:paraId="3EDBF93E" w14:textId="77777777" w:rsidR="00161BBB" w:rsidRDefault="00161BBB" w:rsidP="005611B4">
      <w:pPr>
        <w:jc w:val="both"/>
      </w:pPr>
    </w:p>
    <w:p w14:paraId="41B6513A" w14:textId="77777777" w:rsidR="00161BBB" w:rsidRDefault="00161BBB" w:rsidP="005611B4">
      <w:pPr>
        <w:jc w:val="both"/>
      </w:pPr>
    </w:p>
    <w:p w14:paraId="46BC0872" w14:textId="77777777" w:rsidR="00161BBB" w:rsidRDefault="00161BBB" w:rsidP="005611B4">
      <w:pPr>
        <w:jc w:val="both"/>
      </w:pPr>
    </w:p>
    <w:p w14:paraId="37E12278" w14:textId="77777777" w:rsidR="00161BBB" w:rsidRDefault="00161BBB" w:rsidP="005611B4">
      <w:pPr>
        <w:jc w:val="both"/>
      </w:pPr>
    </w:p>
    <w:p w14:paraId="7D3CA1F3" w14:textId="77777777" w:rsidR="00161BBB" w:rsidRDefault="00161BBB" w:rsidP="005611B4">
      <w:pPr>
        <w:jc w:val="both"/>
      </w:pPr>
    </w:p>
    <w:p w14:paraId="071E18AE" w14:textId="77777777" w:rsidR="00161BBB" w:rsidRDefault="00161BBB" w:rsidP="005611B4">
      <w:pPr>
        <w:jc w:val="both"/>
      </w:pPr>
    </w:p>
    <w:p w14:paraId="7047941D" w14:textId="77777777" w:rsidR="00161BBB" w:rsidRDefault="00161BBB" w:rsidP="005611B4">
      <w:pPr>
        <w:jc w:val="both"/>
      </w:pPr>
    </w:p>
    <w:p w14:paraId="707EAA82" w14:textId="77777777" w:rsidR="00161BBB" w:rsidRDefault="00161BBB" w:rsidP="005611B4">
      <w:pPr>
        <w:jc w:val="both"/>
      </w:pPr>
    </w:p>
    <w:p w14:paraId="76048C90" w14:textId="77777777" w:rsidR="00161BBB" w:rsidRDefault="00161BBB" w:rsidP="005611B4">
      <w:pPr>
        <w:jc w:val="both"/>
      </w:pPr>
    </w:p>
    <w:p w14:paraId="10CFF2B4" w14:textId="77777777" w:rsidR="00161BBB" w:rsidRDefault="00161BBB" w:rsidP="005611B4">
      <w:pPr>
        <w:jc w:val="both"/>
      </w:pPr>
    </w:p>
    <w:p w14:paraId="21B2C3F9" w14:textId="77777777" w:rsidR="00161BBB" w:rsidRDefault="00161BBB" w:rsidP="005611B4">
      <w:pPr>
        <w:jc w:val="both"/>
      </w:pPr>
    </w:p>
    <w:p w14:paraId="550BB566" w14:textId="77777777" w:rsidR="00161BBB" w:rsidRDefault="00161BBB" w:rsidP="005611B4">
      <w:pPr>
        <w:jc w:val="both"/>
      </w:pPr>
    </w:p>
    <w:p w14:paraId="1B8708DA" w14:textId="77777777" w:rsidR="00161BBB" w:rsidRDefault="00161BBB" w:rsidP="005611B4">
      <w:pPr>
        <w:jc w:val="both"/>
      </w:pPr>
    </w:p>
    <w:p w14:paraId="7E1853EB" w14:textId="77777777" w:rsidR="00161BBB" w:rsidRDefault="00161BBB" w:rsidP="005611B4">
      <w:pPr>
        <w:jc w:val="both"/>
      </w:pPr>
    </w:p>
    <w:p w14:paraId="064829B4" w14:textId="77777777" w:rsidR="00161BBB" w:rsidRDefault="00161BBB" w:rsidP="005611B4">
      <w:pPr>
        <w:jc w:val="both"/>
      </w:pPr>
    </w:p>
    <w:tbl>
      <w:tblPr>
        <w:tblStyle w:val="TableGrid"/>
        <w:tblW w:w="0" w:type="auto"/>
        <w:tblLook w:val="04A0" w:firstRow="1" w:lastRow="0" w:firstColumn="1" w:lastColumn="0" w:noHBand="0" w:noVBand="1"/>
      </w:tblPr>
      <w:tblGrid>
        <w:gridCol w:w="2337"/>
        <w:gridCol w:w="2337"/>
        <w:gridCol w:w="2338"/>
        <w:gridCol w:w="2338"/>
      </w:tblGrid>
      <w:tr w:rsidR="00AD3CB0" w:rsidRPr="002A458C" w14:paraId="356D9954" w14:textId="77777777" w:rsidTr="00B41D11">
        <w:tc>
          <w:tcPr>
            <w:tcW w:w="2337" w:type="dxa"/>
          </w:tcPr>
          <w:p w14:paraId="19C98D09" w14:textId="77777777" w:rsidR="00AD3CB0" w:rsidRPr="002A458C" w:rsidRDefault="00AD3CB0" w:rsidP="00B41D11">
            <w:pPr>
              <w:rPr>
                <w:b/>
                <w:bCs/>
                <w:color w:val="2E74B5" w:themeColor="accent5" w:themeShade="BF"/>
              </w:rPr>
            </w:pPr>
            <w:r w:rsidRPr="002A458C">
              <w:rPr>
                <w:b/>
                <w:bCs/>
                <w:color w:val="2E74B5" w:themeColor="accent5" w:themeShade="BF"/>
              </w:rPr>
              <w:lastRenderedPageBreak/>
              <w:t xml:space="preserve">Algorithm </w:t>
            </w:r>
          </w:p>
        </w:tc>
        <w:tc>
          <w:tcPr>
            <w:tcW w:w="2337" w:type="dxa"/>
          </w:tcPr>
          <w:p w14:paraId="643460B8" w14:textId="77777777" w:rsidR="00AD3CB0" w:rsidRPr="002A458C" w:rsidRDefault="00AD3CB0" w:rsidP="00B41D11">
            <w:pPr>
              <w:rPr>
                <w:b/>
                <w:bCs/>
                <w:color w:val="2E74B5" w:themeColor="accent5" w:themeShade="BF"/>
              </w:rPr>
            </w:pPr>
            <w:r w:rsidRPr="002A458C">
              <w:rPr>
                <w:b/>
                <w:bCs/>
                <w:color w:val="2E74B5" w:themeColor="accent5" w:themeShade="BF"/>
              </w:rPr>
              <w:t>Where it is used (use case)</w:t>
            </w:r>
          </w:p>
        </w:tc>
        <w:tc>
          <w:tcPr>
            <w:tcW w:w="2338" w:type="dxa"/>
          </w:tcPr>
          <w:p w14:paraId="486F5380" w14:textId="77777777" w:rsidR="00AD3CB0" w:rsidRPr="002A458C" w:rsidRDefault="00AD3CB0" w:rsidP="00B41D11">
            <w:pPr>
              <w:rPr>
                <w:b/>
                <w:bCs/>
                <w:color w:val="2E74B5" w:themeColor="accent5" w:themeShade="BF"/>
              </w:rPr>
            </w:pPr>
            <w:r w:rsidRPr="002A458C">
              <w:rPr>
                <w:b/>
                <w:bCs/>
                <w:color w:val="2E74B5" w:themeColor="accent5" w:themeShade="BF"/>
              </w:rPr>
              <w:t>Type of learning</w:t>
            </w:r>
          </w:p>
        </w:tc>
        <w:tc>
          <w:tcPr>
            <w:tcW w:w="2338" w:type="dxa"/>
          </w:tcPr>
          <w:p w14:paraId="71E33B7A" w14:textId="77777777" w:rsidR="00AD3CB0" w:rsidRPr="002A458C" w:rsidRDefault="00AD3CB0" w:rsidP="00B41D11">
            <w:pPr>
              <w:rPr>
                <w:b/>
                <w:bCs/>
                <w:color w:val="2E74B5" w:themeColor="accent5" w:themeShade="BF"/>
              </w:rPr>
            </w:pPr>
            <w:r w:rsidRPr="002A458C">
              <w:rPr>
                <w:b/>
                <w:bCs/>
                <w:color w:val="2E74B5" w:themeColor="accent5" w:themeShade="BF"/>
              </w:rPr>
              <w:t>Math behind it (Sample)</w:t>
            </w:r>
          </w:p>
        </w:tc>
      </w:tr>
      <w:tr w:rsidR="00AD3CB0" w14:paraId="30CDF0C4" w14:textId="77777777" w:rsidTr="00B41D11">
        <w:tc>
          <w:tcPr>
            <w:tcW w:w="2337" w:type="dxa"/>
          </w:tcPr>
          <w:p w14:paraId="489FF578" w14:textId="77777777" w:rsidR="00AD3CB0" w:rsidRDefault="00AD3CB0" w:rsidP="00B41D11">
            <w:r>
              <w:t>Linear Regression</w:t>
            </w:r>
          </w:p>
        </w:tc>
        <w:tc>
          <w:tcPr>
            <w:tcW w:w="2337" w:type="dxa"/>
          </w:tcPr>
          <w:p w14:paraId="3B98E126" w14:textId="77777777" w:rsidR="00AD3CB0" w:rsidRDefault="00AD3CB0" w:rsidP="00B41D11">
            <w:r>
              <w:t>House/Car Prediction</w:t>
            </w:r>
          </w:p>
        </w:tc>
        <w:tc>
          <w:tcPr>
            <w:tcW w:w="2338" w:type="dxa"/>
          </w:tcPr>
          <w:p w14:paraId="73023F80" w14:textId="77777777" w:rsidR="00AD3CB0" w:rsidRDefault="00AD3CB0" w:rsidP="00B41D11">
            <w:r>
              <w:t>Supervised (Regression)</w:t>
            </w:r>
          </w:p>
        </w:tc>
        <w:tc>
          <w:tcPr>
            <w:tcW w:w="2338" w:type="dxa"/>
          </w:tcPr>
          <w:p w14:paraId="384B0364" w14:textId="77777777" w:rsidR="00AD3CB0" w:rsidRDefault="00AD3CB0" w:rsidP="00B41D11">
            <w:r>
              <w:t xml:space="preserve">Straight line equation, least squares </w:t>
            </w:r>
          </w:p>
        </w:tc>
      </w:tr>
      <w:tr w:rsidR="00AD3CB0" w14:paraId="7792A552" w14:textId="77777777" w:rsidTr="00B41D11">
        <w:tc>
          <w:tcPr>
            <w:tcW w:w="2337" w:type="dxa"/>
          </w:tcPr>
          <w:p w14:paraId="679A5615" w14:textId="77777777" w:rsidR="00AD3CB0" w:rsidRDefault="00AD3CB0" w:rsidP="00B41D11">
            <w:r>
              <w:t>Logistic Regression</w:t>
            </w:r>
          </w:p>
        </w:tc>
        <w:tc>
          <w:tcPr>
            <w:tcW w:w="2337" w:type="dxa"/>
          </w:tcPr>
          <w:p w14:paraId="26E55D64" w14:textId="77777777" w:rsidR="00AD3CB0" w:rsidRDefault="00AD3CB0" w:rsidP="00B41D11">
            <w:r>
              <w:t>Spam detection, disease Yes/No</w:t>
            </w:r>
          </w:p>
        </w:tc>
        <w:tc>
          <w:tcPr>
            <w:tcW w:w="2338" w:type="dxa"/>
          </w:tcPr>
          <w:p w14:paraId="483C7F2C" w14:textId="77777777" w:rsidR="00AD3CB0" w:rsidRDefault="00AD3CB0" w:rsidP="00B41D11">
            <w:r>
              <w:t>Supervised (Classification)</w:t>
            </w:r>
          </w:p>
        </w:tc>
        <w:tc>
          <w:tcPr>
            <w:tcW w:w="2338" w:type="dxa"/>
          </w:tcPr>
          <w:p w14:paraId="53E79D84" w14:textId="77777777" w:rsidR="00AD3CB0" w:rsidRDefault="00AD3CB0" w:rsidP="00B41D11">
            <w:r>
              <w:t>Sigmoid function, probability, log loss</w:t>
            </w:r>
          </w:p>
        </w:tc>
      </w:tr>
      <w:tr w:rsidR="00AD3CB0" w14:paraId="44AE62F9" w14:textId="77777777" w:rsidTr="00B41D11">
        <w:tc>
          <w:tcPr>
            <w:tcW w:w="2337" w:type="dxa"/>
          </w:tcPr>
          <w:p w14:paraId="4FDD28DC" w14:textId="77777777" w:rsidR="00AD3CB0" w:rsidRDefault="00AD3CB0" w:rsidP="00B41D11">
            <w:r>
              <w:t>Decision Tree</w:t>
            </w:r>
          </w:p>
        </w:tc>
        <w:tc>
          <w:tcPr>
            <w:tcW w:w="2337" w:type="dxa"/>
          </w:tcPr>
          <w:p w14:paraId="72755350" w14:textId="77777777" w:rsidR="00AD3CB0" w:rsidRDefault="00AD3CB0" w:rsidP="00B41D11">
            <w:r>
              <w:t>Credit approval, rules-based systems</w:t>
            </w:r>
          </w:p>
        </w:tc>
        <w:tc>
          <w:tcPr>
            <w:tcW w:w="2338" w:type="dxa"/>
          </w:tcPr>
          <w:p w14:paraId="1A0A2AA3" w14:textId="77777777" w:rsidR="00AD3CB0" w:rsidRDefault="00AD3CB0" w:rsidP="00B41D11">
            <w:r>
              <w:t>Supervised</w:t>
            </w:r>
          </w:p>
        </w:tc>
        <w:tc>
          <w:tcPr>
            <w:tcW w:w="2338" w:type="dxa"/>
          </w:tcPr>
          <w:p w14:paraId="13126B63" w14:textId="77777777" w:rsidR="00AD3CB0" w:rsidRDefault="00AD3CB0" w:rsidP="00B41D11">
            <w:r>
              <w:t>If-else rules, entropy, information gain</w:t>
            </w:r>
          </w:p>
        </w:tc>
      </w:tr>
      <w:tr w:rsidR="00AD3CB0" w14:paraId="102A8D73" w14:textId="77777777" w:rsidTr="00B41D11">
        <w:tc>
          <w:tcPr>
            <w:tcW w:w="2337" w:type="dxa"/>
          </w:tcPr>
          <w:p w14:paraId="7117B229" w14:textId="77777777" w:rsidR="00AD3CB0" w:rsidRDefault="00AD3CB0" w:rsidP="00B41D11">
            <w:r>
              <w:t>Random forest</w:t>
            </w:r>
          </w:p>
        </w:tc>
        <w:tc>
          <w:tcPr>
            <w:tcW w:w="2337" w:type="dxa"/>
          </w:tcPr>
          <w:p w14:paraId="351AC894" w14:textId="77777777" w:rsidR="00AD3CB0" w:rsidRDefault="00AD3CB0" w:rsidP="00B41D11">
            <w:r>
              <w:t>Croud detection, churn prediction</w:t>
            </w:r>
          </w:p>
        </w:tc>
        <w:tc>
          <w:tcPr>
            <w:tcW w:w="2338" w:type="dxa"/>
          </w:tcPr>
          <w:p w14:paraId="5F8DAF01" w14:textId="77777777" w:rsidR="00AD3CB0" w:rsidRDefault="00AD3CB0" w:rsidP="00B41D11">
            <w:r>
              <w:t>Supervised</w:t>
            </w:r>
          </w:p>
        </w:tc>
        <w:tc>
          <w:tcPr>
            <w:tcW w:w="2338" w:type="dxa"/>
          </w:tcPr>
          <w:p w14:paraId="597FA004" w14:textId="77777777" w:rsidR="00AD3CB0" w:rsidRDefault="00AD3CB0" w:rsidP="00B41D11">
            <w:r w:rsidRPr="00747B55">
              <w:t> </w:t>
            </w:r>
            <w:r>
              <w:t>M</w:t>
            </w:r>
            <w:r w:rsidRPr="00747B55">
              <w:t>ultiple decision trees and averaging</w:t>
            </w:r>
            <w:r>
              <w:t>(statistics)</w:t>
            </w:r>
          </w:p>
        </w:tc>
      </w:tr>
      <w:tr w:rsidR="00AD3CB0" w14:paraId="31C302BD" w14:textId="77777777" w:rsidTr="00B41D11">
        <w:tc>
          <w:tcPr>
            <w:tcW w:w="2337" w:type="dxa"/>
          </w:tcPr>
          <w:p w14:paraId="4B814001" w14:textId="77777777" w:rsidR="00AD3CB0" w:rsidRDefault="00AD3CB0" w:rsidP="00B41D11">
            <w:r>
              <w:t>Support vector machine (SVM)</w:t>
            </w:r>
          </w:p>
        </w:tc>
        <w:tc>
          <w:tcPr>
            <w:tcW w:w="2337" w:type="dxa"/>
          </w:tcPr>
          <w:p w14:paraId="38814E4A" w14:textId="77777777" w:rsidR="00AD3CB0" w:rsidRDefault="00AD3CB0" w:rsidP="00B41D11">
            <w:r>
              <w:t xml:space="preserve">Text classification, face recognition </w:t>
            </w:r>
          </w:p>
        </w:tc>
        <w:tc>
          <w:tcPr>
            <w:tcW w:w="2338" w:type="dxa"/>
          </w:tcPr>
          <w:p w14:paraId="53A54440" w14:textId="77777777" w:rsidR="00AD3CB0" w:rsidRDefault="00AD3CB0" w:rsidP="00B41D11">
            <w:r>
              <w:t>Supervised</w:t>
            </w:r>
          </w:p>
        </w:tc>
        <w:tc>
          <w:tcPr>
            <w:tcW w:w="2338" w:type="dxa"/>
          </w:tcPr>
          <w:p w14:paraId="06381D27" w14:textId="77777777" w:rsidR="00AD3CB0" w:rsidRPr="00747B55" w:rsidRDefault="00AD3CB0" w:rsidP="00B41D11">
            <w:r>
              <w:t>Geometry, Maximum margin, vectors</w:t>
            </w:r>
          </w:p>
        </w:tc>
      </w:tr>
      <w:tr w:rsidR="00AD3CB0" w14:paraId="07CCC71F" w14:textId="77777777" w:rsidTr="00B41D11">
        <w:tc>
          <w:tcPr>
            <w:tcW w:w="2337" w:type="dxa"/>
          </w:tcPr>
          <w:p w14:paraId="214CCE86" w14:textId="77777777" w:rsidR="00AD3CB0" w:rsidRDefault="00AD3CB0" w:rsidP="00B41D11">
            <w:r>
              <w:t xml:space="preserve">K nearest Neighbors (KNN) </w:t>
            </w:r>
          </w:p>
        </w:tc>
        <w:tc>
          <w:tcPr>
            <w:tcW w:w="2337" w:type="dxa"/>
          </w:tcPr>
          <w:p w14:paraId="1A9BB78F" w14:textId="77777777" w:rsidR="00AD3CB0" w:rsidRDefault="00AD3CB0" w:rsidP="00B41D11">
            <w:r>
              <w:t>Recommendation, patten machine</w:t>
            </w:r>
          </w:p>
        </w:tc>
        <w:tc>
          <w:tcPr>
            <w:tcW w:w="2338" w:type="dxa"/>
          </w:tcPr>
          <w:p w14:paraId="62DDAA5C" w14:textId="77777777" w:rsidR="00AD3CB0" w:rsidRDefault="00AD3CB0" w:rsidP="00B41D11">
            <w:r>
              <w:t>Supervised</w:t>
            </w:r>
          </w:p>
        </w:tc>
        <w:tc>
          <w:tcPr>
            <w:tcW w:w="2338" w:type="dxa"/>
          </w:tcPr>
          <w:p w14:paraId="6CDD7B36" w14:textId="77777777" w:rsidR="00AD3CB0" w:rsidRDefault="00AD3CB0" w:rsidP="00B41D11">
            <w:r>
              <w:t xml:space="preserve">Distance calculation (Euclidean) </w:t>
            </w:r>
          </w:p>
        </w:tc>
      </w:tr>
      <w:tr w:rsidR="00AD3CB0" w14:paraId="14E8206B" w14:textId="77777777" w:rsidTr="00B41D11">
        <w:tc>
          <w:tcPr>
            <w:tcW w:w="2337" w:type="dxa"/>
          </w:tcPr>
          <w:p w14:paraId="55FFB784" w14:textId="77777777" w:rsidR="00AD3CB0" w:rsidRDefault="00AD3CB0" w:rsidP="00B41D11">
            <w:r>
              <w:t>Naïve Bayes</w:t>
            </w:r>
          </w:p>
        </w:tc>
        <w:tc>
          <w:tcPr>
            <w:tcW w:w="2337" w:type="dxa"/>
          </w:tcPr>
          <w:p w14:paraId="4E303930" w14:textId="77777777" w:rsidR="00AD3CB0" w:rsidRDefault="00AD3CB0" w:rsidP="00B41D11">
            <w:r>
              <w:t xml:space="preserve">Email spam filtering, NLP </w:t>
            </w:r>
          </w:p>
        </w:tc>
        <w:tc>
          <w:tcPr>
            <w:tcW w:w="2338" w:type="dxa"/>
          </w:tcPr>
          <w:p w14:paraId="2B0ED868" w14:textId="77777777" w:rsidR="00AD3CB0" w:rsidRDefault="00AD3CB0" w:rsidP="00B41D11">
            <w:r>
              <w:t>Supervised</w:t>
            </w:r>
          </w:p>
        </w:tc>
        <w:tc>
          <w:tcPr>
            <w:tcW w:w="2338" w:type="dxa"/>
          </w:tcPr>
          <w:p w14:paraId="7390CBD2" w14:textId="77777777" w:rsidR="00AD3CB0" w:rsidRDefault="00AD3CB0" w:rsidP="00B41D11">
            <w:r>
              <w:t xml:space="preserve">Bayes theorem, probability </w:t>
            </w:r>
          </w:p>
        </w:tc>
      </w:tr>
      <w:tr w:rsidR="00AD3CB0" w14:paraId="625434D6" w14:textId="77777777" w:rsidTr="00B41D11">
        <w:tc>
          <w:tcPr>
            <w:tcW w:w="2337" w:type="dxa"/>
          </w:tcPr>
          <w:p w14:paraId="2830565B" w14:textId="77777777" w:rsidR="00AD3CB0" w:rsidRDefault="00AD3CB0" w:rsidP="00B41D11">
            <w:r>
              <w:t>K-Means</w:t>
            </w:r>
          </w:p>
        </w:tc>
        <w:tc>
          <w:tcPr>
            <w:tcW w:w="2337" w:type="dxa"/>
          </w:tcPr>
          <w:p w14:paraId="616D9E59" w14:textId="77777777" w:rsidR="00AD3CB0" w:rsidRDefault="00AD3CB0" w:rsidP="00B41D11">
            <w:r>
              <w:t xml:space="preserve">Customer segmentation </w:t>
            </w:r>
          </w:p>
        </w:tc>
        <w:tc>
          <w:tcPr>
            <w:tcW w:w="2338" w:type="dxa"/>
          </w:tcPr>
          <w:p w14:paraId="4560AC80" w14:textId="77777777" w:rsidR="00AD3CB0" w:rsidRDefault="00AD3CB0" w:rsidP="00B41D11">
            <w:r>
              <w:t>Unsupervised</w:t>
            </w:r>
          </w:p>
        </w:tc>
        <w:tc>
          <w:tcPr>
            <w:tcW w:w="2338" w:type="dxa"/>
          </w:tcPr>
          <w:p w14:paraId="28C6811E" w14:textId="77777777" w:rsidR="00AD3CB0" w:rsidRDefault="00AD3CB0" w:rsidP="00B41D11">
            <w:r>
              <w:t>Distance minimization, centroids</w:t>
            </w:r>
          </w:p>
        </w:tc>
      </w:tr>
      <w:tr w:rsidR="00AD3CB0" w14:paraId="5B735E19" w14:textId="77777777" w:rsidTr="00B41D11">
        <w:tc>
          <w:tcPr>
            <w:tcW w:w="2337" w:type="dxa"/>
          </w:tcPr>
          <w:p w14:paraId="537BE6E2" w14:textId="77777777" w:rsidR="00AD3CB0" w:rsidRDefault="00AD3CB0" w:rsidP="00B41D11">
            <w:r>
              <w:t>H</w:t>
            </w:r>
            <w:r w:rsidRPr="00A63919">
              <w:t>ierarchical clustering</w:t>
            </w:r>
          </w:p>
        </w:tc>
        <w:tc>
          <w:tcPr>
            <w:tcW w:w="2337" w:type="dxa"/>
          </w:tcPr>
          <w:p w14:paraId="53555094" w14:textId="77777777" w:rsidR="00AD3CB0" w:rsidRDefault="00AD3CB0" w:rsidP="00B41D11">
            <w:r>
              <w:t>Market research</w:t>
            </w:r>
          </w:p>
        </w:tc>
        <w:tc>
          <w:tcPr>
            <w:tcW w:w="2338" w:type="dxa"/>
          </w:tcPr>
          <w:p w14:paraId="0B012DDD" w14:textId="77777777" w:rsidR="00AD3CB0" w:rsidRDefault="00AD3CB0" w:rsidP="00B41D11">
            <w:r>
              <w:t>Unsupervised</w:t>
            </w:r>
          </w:p>
        </w:tc>
        <w:tc>
          <w:tcPr>
            <w:tcW w:w="2338" w:type="dxa"/>
          </w:tcPr>
          <w:p w14:paraId="47492092" w14:textId="77777777" w:rsidR="00AD3CB0" w:rsidRDefault="00AD3CB0" w:rsidP="00B41D11">
            <w:r>
              <w:t xml:space="preserve">Distance linkage, tree structure </w:t>
            </w:r>
          </w:p>
        </w:tc>
      </w:tr>
      <w:tr w:rsidR="00AD3CB0" w14:paraId="4CFF9048" w14:textId="77777777" w:rsidTr="00B41D11">
        <w:tc>
          <w:tcPr>
            <w:tcW w:w="2337" w:type="dxa"/>
          </w:tcPr>
          <w:p w14:paraId="73EDD5D9" w14:textId="77777777" w:rsidR="00AD3CB0" w:rsidRDefault="00AD3CB0" w:rsidP="00B41D11">
            <w:r>
              <w:t>PAC</w:t>
            </w:r>
          </w:p>
        </w:tc>
        <w:tc>
          <w:tcPr>
            <w:tcW w:w="2337" w:type="dxa"/>
          </w:tcPr>
          <w:p w14:paraId="0631CDD6" w14:textId="77777777" w:rsidR="00AD3CB0" w:rsidRDefault="00AD3CB0" w:rsidP="00B41D11">
            <w:r>
              <w:t xml:space="preserve">Feature reduction, Visualization </w:t>
            </w:r>
          </w:p>
        </w:tc>
        <w:tc>
          <w:tcPr>
            <w:tcW w:w="2338" w:type="dxa"/>
          </w:tcPr>
          <w:p w14:paraId="3FB242B7" w14:textId="77777777" w:rsidR="00AD3CB0" w:rsidRDefault="00AD3CB0" w:rsidP="00B41D11">
            <w:r>
              <w:t>Unsupervised</w:t>
            </w:r>
          </w:p>
        </w:tc>
        <w:tc>
          <w:tcPr>
            <w:tcW w:w="2338" w:type="dxa"/>
          </w:tcPr>
          <w:p w14:paraId="34B63442" w14:textId="77777777" w:rsidR="00AD3CB0" w:rsidRDefault="00AD3CB0" w:rsidP="00B41D11">
            <w:r>
              <w:t xml:space="preserve">Linear </w:t>
            </w:r>
            <w:proofErr w:type="gramStart"/>
            <w:r>
              <w:t>algebra ,</w:t>
            </w:r>
            <w:proofErr w:type="gramEnd"/>
            <w:r>
              <w:t xml:space="preserve"> </w:t>
            </w:r>
            <w:r w:rsidRPr="001C2F47">
              <w:t>eigenvector</w:t>
            </w:r>
          </w:p>
        </w:tc>
      </w:tr>
      <w:tr w:rsidR="00AD3CB0" w14:paraId="43E133B5" w14:textId="77777777" w:rsidTr="00B41D11">
        <w:tc>
          <w:tcPr>
            <w:tcW w:w="2337" w:type="dxa"/>
          </w:tcPr>
          <w:p w14:paraId="034EFEDD" w14:textId="77777777" w:rsidR="00AD3CB0" w:rsidRDefault="00AD3CB0" w:rsidP="00B41D11">
            <w:r>
              <w:t>Neural Network (ANN)</w:t>
            </w:r>
          </w:p>
        </w:tc>
        <w:tc>
          <w:tcPr>
            <w:tcW w:w="2337" w:type="dxa"/>
          </w:tcPr>
          <w:p w14:paraId="08941C8F" w14:textId="77777777" w:rsidR="00AD3CB0" w:rsidRDefault="00AD3CB0" w:rsidP="00B41D11">
            <w:r>
              <w:t>Image, Speech prediction</w:t>
            </w:r>
          </w:p>
        </w:tc>
        <w:tc>
          <w:tcPr>
            <w:tcW w:w="2338" w:type="dxa"/>
          </w:tcPr>
          <w:p w14:paraId="35185D3D" w14:textId="77777777" w:rsidR="00AD3CB0" w:rsidRDefault="00AD3CB0" w:rsidP="00B41D11">
            <w:r>
              <w:t>Supervised</w:t>
            </w:r>
          </w:p>
        </w:tc>
        <w:tc>
          <w:tcPr>
            <w:tcW w:w="2338" w:type="dxa"/>
          </w:tcPr>
          <w:p w14:paraId="02BDBBFB" w14:textId="77777777" w:rsidR="00AD3CB0" w:rsidRDefault="00AD3CB0" w:rsidP="00B41D11">
            <w:r>
              <w:t xml:space="preserve">Weighted sums, </w:t>
            </w:r>
            <w:proofErr w:type="gramStart"/>
            <w:r>
              <w:t>gradients ,</w:t>
            </w:r>
            <w:proofErr w:type="spellStart"/>
            <w:r>
              <w:t>calculas</w:t>
            </w:r>
            <w:proofErr w:type="spellEnd"/>
            <w:proofErr w:type="gramEnd"/>
          </w:p>
        </w:tc>
      </w:tr>
    </w:tbl>
    <w:p w14:paraId="31898CB3" w14:textId="77777777" w:rsidR="00AD3CB0" w:rsidRPr="00E54777" w:rsidRDefault="00AD3CB0" w:rsidP="00AD3CB0">
      <w:pPr>
        <w:rPr>
          <w:b/>
          <w:bCs/>
          <w:color w:val="EE0000"/>
        </w:rPr>
      </w:pPr>
      <w:r w:rsidRPr="00E54777">
        <w:rPr>
          <w:b/>
          <w:bCs/>
          <w:color w:val="EE0000"/>
        </w:rPr>
        <w:t>Deep Learning Model</w:t>
      </w:r>
    </w:p>
    <w:tbl>
      <w:tblPr>
        <w:tblStyle w:val="TableGrid"/>
        <w:tblW w:w="0" w:type="auto"/>
        <w:tblLook w:val="04A0" w:firstRow="1" w:lastRow="0" w:firstColumn="1" w:lastColumn="0" w:noHBand="0" w:noVBand="1"/>
      </w:tblPr>
      <w:tblGrid>
        <w:gridCol w:w="1933"/>
        <w:gridCol w:w="1945"/>
        <w:gridCol w:w="1824"/>
        <w:gridCol w:w="1824"/>
        <w:gridCol w:w="1824"/>
      </w:tblGrid>
      <w:tr w:rsidR="00AD3CB0" w14:paraId="7DBA6ADB" w14:textId="77777777" w:rsidTr="00B41D11">
        <w:tc>
          <w:tcPr>
            <w:tcW w:w="1933" w:type="dxa"/>
          </w:tcPr>
          <w:p w14:paraId="04E76AF9" w14:textId="77777777" w:rsidR="00AD3CB0" w:rsidRPr="0067225E" w:rsidRDefault="00AD3CB0" w:rsidP="00B41D11">
            <w:pPr>
              <w:rPr>
                <w:b/>
                <w:bCs/>
                <w:color w:val="2E74B5" w:themeColor="accent5" w:themeShade="BF"/>
              </w:rPr>
            </w:pPr>
            <w:r w:rsidRPr="002A458C">
              <w:rPr>
                <w:b/>
                <w:bCs/>
                <w:color w:val="2E74B5" w:themeColor="accent5" w:themeShade="BF"/>
              </w:rPr>
              <w:t>Algorithm</w:t>
            </w:r>
          </w:p>
        </w:tc>
        <w:tc>
          <w:tcPr>
            <w:tcW w:w="1945" w:type="dxa"/>
          </w:tcPr>
          <w:p w14:paraId="3CFF91EC" w14:textId="77777777" w:rsidR="00AD3CB0" w:rsidRPr="0067225E" w:rsidRDefault="00AD3CB0" w:rsidP="00B41D11">
            <w:pPr>
              <w:rPr>
                <w:b/>
                <w:bCs/>
                <w:color w:val="2E74B5" w:themeColor="accent5" w:themeShade="BF"/>
              </w:rPr>
            </w:pPr>
            <w:r w:rsidRPr="0067225E">
              <w:rPr>
                <w:b/>
                <w:bCs/>
                <w:color w:val="2E74B5" w:themeColor="accent5" w:themeShade="BF"/>
              </w:rPr>
              <w:t>Full Form</w:t>
            </w:r>
          </w:p>
        </w:tc>
        <w:tc>
          <w:tcPr>
            <w:tcW w:w="1824" w:type="dxa"/>
          </w:tcPr>
          <w:p w14:paraId="338DDECE" w14:textId="77777777" w:rsidR="00AD3CB0" w:rsidRPr="0067225E" w:rsidRDefault="00AD3CB0" w:rsidP="00B41D11">
            <w:pPr>
              <w:rPr>
                <w:b/>
                <w:bCs/>
                <w:color w:val="2E74B5" w:themeColor="accent5" w:themeShade="BF"/>
              </w:rPr>
            </w:pPr>
            <w:r w:rsidRPr="0067225E">
              <w:rPr>
                <w:b/>
                <w:bCs/>
                <w:color w:val="2E74B5" w:themeColor="accent5" w:themeShade="BF"/>
              </w:rPr>
              <w:t>Best For</w:t>
            </w:r>
          </w:p>
        </w:tc>
        <w:tc>
          <w:tcPr>
            <w:tcW w:w="1824" w:type="dxa"/>
          </w:tcPr>
          <w:p w14:paraId="64A95708" w14:textId="77777777" w:rsidR="00AD3CB0" w:rsidRPr="0067225E" w:rsidRDefault="00AD3CB0" w:rsidP="00B41D11">
            <w:pPr>
              <w:rPr>
                <w:b/>
                <w:bCs/>
                <w:color w:val="2E74B5" w:themeColor="accent5" w:themeShade="BF"/>
              </w:rPr>
            </w:pPr>
            <w:r w:rsidRPr="0067225E">
              <w:rPr>
                <w:b/>
                <w:bCs/>
                <w:color w:val="2E74B5" w:themeColor="accent5" w:themeShade="BF"/>
              </w:rPr>
              <w:t>Example</w:t>
            </w:r>
          </w:p>
        </w:tc>
        <w:tc>
          <w:tcPr>
            <w:tcW w:w="1824" w:type="dxa"/>
          </w:tcPr>
          <w:p w14:paraId="4F7CB1B6" w14:textId="77777777" w:rsidR="00AD3CB0" w:rsidRPr="0067225E" w:rsidRDefault="00AD3CB0" w:rsidP="00B41D11">
            <w:pPr>
              <w:rPr>
                <w:b/>
                <w:bCs/>
                <w:color w:val="2E74B5" w:themeColor="accent5" w:themeShade="BF"/>
              </w:rPr>
            </w:pPr>
            <w:r w:rsidRPr="0067225E">
              <w:rPr>
                <w:b/>
                <w:bCs/>
                <w:color w:val="2E74B5" w:themeColor="accent5" w:themeShade="BF"/>
              </w:rPr>
              <w:t>Analogy</w:t>
            </w:r>
          </w:p>
        </w:tc>
      </w:tr>
      <w:tr w:rsidR="00AD3CB0" w14:paraId="5D20B6DC" w14:textId="77777777" w:rsidTr="00B41D11">
        <w:tc>
          <w:tcPr>
            <w:tcW w:w="1933" w:type="dxa"/>
          </w:tcPr>
          <w:p w14:paraId="73A2484B" w14:textId="77777777" w:rsidR="00AD3CB0" w:rsidRDefault="00AD3CB0" w:rsidP="00B41D11">
            <w:r>
              <w:t>RNN</w:t>
            </w:r>
          </w:p>
        </w:tc>
        <w:tc>
          <w:tcPr>
            <w:tcW w:w="1945" w:type="dxa"/>
          </w:tcPr>
          <w:p w14:paraId="33BC6573" w14:textId="77777777" w:rsidR="00AD3CB0" w:rsidRDefault="00AD3CB0" w:rsidP="00B41D11">
            <w:r>
              <w:t>Recurrent Neural Network</w:t>
            </w:r>
          </w:p>
        </w:tc>
        <w:tc>
          <w:tcPr>
            <w:tcW w:w="1824" w:type="dxa"/>
          </w:tcPr>
          <w:p w14:paraId="5D8CBE86" w14:textId="77777777" w:rsidR="00AD3CB0" w:rsidRDefault="00AD3CB0" w:rsidP="00B41D11">
            <w:r>
              <w:t>Sequential data</w:t>
            </w:r>
          </w:p>
        </w:tc>
        <w:tc>
          <w:tcPr>
            <w:tcW w:w="1824" w:type="dxa"/>
          </w:tcPr>
          <w:p w14:paraId="7B75FB09" w14:textId="77777777" w:rsidR="00AD3CB0" w:rsidRDefault="00AD3CB0" w:rsidP="00B41D11">
            <w:r>
              <w:t xml:space="preserve">Text, Speech, time series forecasting </w:t>
            </w:r>
          </w:p>
        </w:tc>
        <w:tc>
          <w:tcPr>
            <w:tcW w:w="1824" w:type="dxa"/>
          </w:tcPr>
          <w:p w14:paraId="782C78BC" w14:textId="77777777" w:rsidR="00AD3CB0" w:rsidRDefault="00AD3CB0" w:rsidP="00B41D11">
            <w:r>
              <w:t xml:space="preserve">Reading a sentence word by word </w:t>
            </w:r>
          </w:p>
        </w:tc>
      </w:tr>
      <w:tr w:rsidR="00AD3CB0" w14:paraId="41D3DF9E" w14:textId="77777777" w:rsidTr="00B41D11">
        <w:tc>
          <w:tcPr>
            <w:tcW w:w="1933" w:type="dxa"/>
          </w:tcPr>
          <w:p w14:paraId="4B140BC9" w14:textId="77777777" w:rsidR="00AD3CB0" w:rsidRDefault="00AD3CB0" w:rsidP="00B41D11">
            <w:r>
              <w:t>CNN</w:t>
            </w:r>
          </w:p>
        </w:tc>
        <w:tc>
          <w:tcPr>
            <w:tcW w:w="1945" w:type="dxa"/>
          </w:tcPr>
          <w:p w14:paraId="5B14ED24" w14:textId="77777777" w:rsidR="00AD3CB0" w:rsidRDefault="00AD3CB0" w:rsidP="00B41D11">
            <w:r>
              <w:t>Convolutional Neural Network</w:t>
            </w:r>
          </w:p>
        </w:tc>
        <w:tc>
          <w:tcPr>
            <w:tcW w:w="1824" w:type="dxa"/>
          </w:tcPr>
          <w:p w14:paraId="4CDA7716" w14:textId="77777777" w:rsidR="00AD3CB0" w:rsidRDefault="00AD3CB0" w:rsidP="00B41D11"/>
        </w:tc>
        <w:tc>
          <w:tcPr>
            <w:tcW w:w="1824" w:type="dxa"/>
          </w:tcPr>
          <w:p w14:paraId="74176E3E" w14:textId="77777777" w:rsidR="00AD3CB0" w:rsidRDefault="00AD3CB0" w:rsidP="00B41D11"/>
        </w:tc>
        <w:tc>
          <w:tcPr>
            <w:tcW w:w="1824" w:type="dxa"/>
          </w:tcPr>
          <w:p w14:paraId="41ED25E7" w14:textId="77777777" w:rsidR="00AD3CB0" w:rsidRDefault="00AD3CB0" w:rsidP="00B41D11"/>
        </w:tc>
      </w:tr>
      <w:tr w:rsidR="00AD3CB0" w14:paraId="26D5208D" w14:textId="77777777" w:rsidTr="00B41D11">
        <w:tc>
          <w:tcPr>
            <w:tcW w:w="1933" w:type="dxa"/>
          </w:tcPr>
          <w:p w14:paraId="78367BEC" w14:textId="77777777" w:rsidR="00AD3CB0" w:rsidRDefault="00AD3CB0" w:rsidP="00B41D11">
            <w:r>
              <w:t>ANN</w:t>
            </w:r>
          </w:p>
        </w:tc>
        <w:tc>
          <w:tcPr>
            <w:tcW w:w="1945" w:type="dxa"/>
          </w:tcPr>
          <w:p w14:paraId="5D3D1088" w14:textId="77777777" w:rsidR="00AD3CB0" w:rsidRDefault="00AD3CB0" w:rsidP="00B41D11">
            <w:r>
              <w:t>Artificial Neural Network</w:t>
            </w:r>
          </w:p>
        </w:tc>
        <w:tc>
          <w:tcPr>
            <w:tcW w:w="1824" w:type="dxa"/>
          </w:tcPr>
          <w:p w14:paraId="0AB01EBB" w14:textId="77777777" w:rsidR="00AD3CB0" w:rsidRDefault="00AD3CB0" w:rsidP="00B41D11">
            <w:r>
              <w:t xml:space="preserve">Tabular or Structured data </w:t>
            </w:r>
          </w:p>
        </w:tc>
        <w:tc>
          <w:tcPr>
            <w:tcW w:w="1824" w:type="dxa"/>
          </w:tcPr>
          <w:p w14:paraId="21979FF0" w14:textId="77777777" w:rsidR="00AD3CB0" w:rsidRDefault="00AD3CB0" w:rsidP="00B41D11">
            <w:r>
              <w:t>Predicting credit score, stock trends</w:t>
            </w:r>
          </w:p>
        </w:tc>
        <w:tc>
          <w:tcPr>
            <w:tcW w:w="1824" w:type="dxa"/>
          </w:tcPr>
          <w:p w14:paraId="50DF6FE9" w14:textId="77777777" w:rsidR="00AD3CB0" w:rsidRDefault="00AD3CB0" w:rsidP="00B41D11">
            <w:r>
              <w:t xml:space="preserve">A student solving math problems using rules learned </w:t>
            </w:r>
          </w:p>
        </w:tc>
      </w:tr>
    </w:tbl>
    <w:p w14:paraId="594E9212" w14:textId="77777777" w:rsidR="00AD3CB0" w:rsidRPr="00E54777" w:rsidRDefault="00AD3CB0" w:rsidP="00AD3CB0">
      <w:pPr>
        <w:rPr>
          <w:color w:val="EE0000"/>
        </w:rPr>
      </w:pPr>
      <w:r w:rsidRPr="00E54777">
        <w:rPr>
          <w:b/>
          <w:bCs/>
          <w:color w:val="EE0000"/>
        </w:rPr>
        <w:t>LLM</w:t>
      </w:r>
      <w:r w:rsidRPr="00E54777">
        <w:rPr>
          <w:color w:val="EE0000"/>
        </w:rPr>
        <w:t xml:space="preserve"> </w:t>
      </w:r>
      <w:r w:rsidRPr="00E54777">
        <w:rPr>
          <w:b/>
          <w:bCs/>
          <w:color w:val="EE0000"/>
        </w:rPr>
        <w:t>Model</w:t>
      </w:r>
    </w:p>
    <w:tbl>
      <w:tblPr>
        <w:tblStyle w:val="TableGrid"/>
        <w:tblW w:w="0" w:type="auto"/>
        <w:tblLook w:val="04A0" w:firstRow="1" w:lastRow="0" w:firstColumn="1" w:lastColumn="0" w:noHBand="0" w:noVBand="1"/>
      </w:tblPr>
      <w:tblGrid>
        <w:gridCol w:w="1933"/>
        <w:gridCol w:w="1945"/>
        <w:gridCol w:w="1824"/>
        <w:gridCol w:w="1824"/>
        <w:gridCol w:w="1824"/>
      </w:tblGrid>
      <w:tr w:rsidR="00AD3CB0" w14:paraId="601328A8" w14:textId="77777777" w:rsidTr="00B41D11">
        <w:tc>
          <w:tcPr>
            <w:tcW w:w="1933" w:type="dxa"/>
          </w:tcPr>
          <w:p w14:paraId="36469601" w14:textId="77777777" w:rsidR="00AD3CB0" w:rsidRDefault="00AD3CB0" w:rsidP="00B41D11">
            <w:r w:rsidRPr="002A458C">
              <w:rPr>
                <w:b/>
                <w:bCs/>
                <w:color w:val="2E74B5" w:themeColor="accent5" w:themeShade="BF"/>
              </w:rPr>
              <w:t>Algorithm</w:t>
            </w:r>
          </w:p>
        </w:tc>
        <w:tc>
          <w:tcPr>
            <w:tcW w:w="1945" w:type="dxa"/>
          </w:tcPr>
          <w:p w14:paraId="4CF5798E" w14:textId="77777777" w:rsidR="00AD3CB0" w:rsidRDefault="00AD3CB0" w:rsidP="00B41D11">
            <w:r>
              <w:rPr>
                <w:b/>
                <w:bCs/>
                <w:color w:val="2E74B5" w:themeColor="accent5" w:themeShade="BF"/>
              </w:rPr>
              <w:t>Example</w:t>
            </w:r>
          </w:p>
        </w:tc>
        <w:tc>
          <w:tcPr>
            <w:tcW w:w="1824" w:type="dxa"/>
          </w:tcPr>
          <w:p w14:paraId="00452A96" w14:textId="77777777" w:rsidR="00AD3CB0" w:rsidRDefault="00AD3CB0" w:rsidP="00B41D11">
            <w:r w:rsidRPr="0067225E">
              <w:rPr>
                <w:b/>
                <w:bCs/>
                <w:color w:val="2E74B5" w:themeColor="accent5" w:themeShade="BF"/>
              </w:rPr>
              <w:t>Best For</w:t>
            </w:r>
          </w:p>
        </w:tc>
        <w:tc>
          <w:tcPr>
            <w:tcW w:w="1824" w:type="dxa"/>
          </w:tcPr>
          <w:p w14:paraId="787F627A" w14:textId="77777777" w:rsidR="00AD3CB0" w:rsidRDefault="00AD3CB0" w:rsidP="00B41D11">
            <w:r w:rsidRPr="0067225E">
              <w:rPr>
                <w:b/>
                <w:bCs/>
                <w:color w:val="2E74B5" w:themeColor="accent5" w:themeShade="BF"/>
              </w:rPr>
              <w:t>Example</w:t>
            </w:r>
          </w:p>
        </w:tc>
        <w:tc>
          <w:tcPr>
            <w:tcW w:w="1824" w:type="dxa"/>
          </w:tcPr>
          <w:p w14:paraId="49F1E60C" w14:textId="77777777" w:rsidR="00AD3CB0" w:rsidRDefault="00AD3CB0" w:rsidP="00B41D11">
            <w:r w:rsidRPr="0067225E">
              <w:rPr>
                <w:b/>
                <w:bCs/>
                <w:color w:val="2E74B5" w:themeColor="accent5" w:themeShade="BF"/>
              </w:rPr>
              <w:t>Analogy</w:t>
            </w:r>
          </w:p>
        </w:tc>
      </w:tr>
      <w:tr w:rsidR="00AD3CB0" w14:paraId="601FF970" w14:textId="77777777" w:rsidTr="00B41D11">
        <w:tc>
          <w:tcPr>
            <w:tcW w:w="1933" w:type="dxa"/>
          </w:tcPr>
          <w:p w14:paraId="5A0BAE1D" w14:textId="77777777" w:rsidR="00AD3CB0" w:rsidRDefault="00AD3CB0" w:rsidP="00B41D11">
            <w:r>
              <w:t>Transformer</w:t>
            </w:r>
          </w:p>
        </w:tc>
        <w:tc>
          <w:tcPr>
            <w:tcW w:w="1945" w:type="dxa"/>
          </w:tcPr>
          <w:p w14:paraId="0D237CC2" w14:textId="77777777" w:rsidR="00AD3CB0" w:rsidRDefault="00AD3CB0" w:rsidP="00B41D11">
            <w:r>
              <w:t>GPT, Gemini</w:t>
            </w:r>
          </w:p>
        </w:tc>
        <w:tc>
          <w:tcPr>
            <w:tcW w:w="1824" w:type="dxa"/>
          </w:tcPr>
          <w:p w14:paraId="2575D95F" w14:textId="77777777" w:rsidR="00AD3CB0" w:rsidRDefault="00AD3CB0" w:rsidP="00B41D11">
            <w:r>
              <w:t>All</w:t>
            </w:r>
          </w:p>
        </w:tc>
        <w:tc>
          <w:tcPr>
            <w:tcW w:w="1824" w:type="dxa"/>
          </w:tcPr>
          <w:p w14:paraId="3520E283" w14:textId="77777777" w:rsidR="00AD3CB0" w:rsidRDefault="00AD3CB0" w:rsidP="00B41D11">
            <w:r>
              <w:t>GenAI</w:t>
            </w:r>
          </w:p>
        </w:tc>
        <w:tc>
          <w:tcPr>
            <w:tcW w:w="1824" w:type="dxa"/>
          </w:tcPr>
          <w:p w14:paraId="499E7CA1" w14:textId="77777777" w:rsidR="00AD3CB0" w:rsidRDefault="00AD3CB0" w:rsidP="00B41D11"/>
        </w:tc>
      </w:tr>
    </w:tbl>
    <w:p w14:paraId="52D1C08A" w14:textId="77777777" w:rsidR="00AD3CB0" w:rsidRDefault="00AD3CB0" w:rsidP="00BB21A0">
      <w:pPr>
        <w:jc w:val="both"/>
        <w:rPr>
          <w:b/>
          <w:bCs/>
        </w:rPr>
      </w:pPr>
    </w:p>
    <w:p w14:paraId="7E6A2B20" w14:textId="77777777" w:rsidR="00C64765" w:rsidRDefault="00C64765" w:rsidP="00C64765"/>
    <w:p w14:paraId="4A056775" w14:textId="77777777" w:rsidR="00C64765" w:rsidRDefault="00C64765" w:rsidP="00C64765">
      <w:r w:rsidRPr="0030610D">
        <w:rPr>
          <w:noProof/>
        </w:rPr>
        <w:drawing>
          <wp:inline distT="0" distB="0" distL="0" distR="0" wp14:anchorId="4C5EBEA8" wp14:editId="69C513FC">
            <wp:extent cx="5943600" cy="2466340"/>
            <wp:effectExtent l="0" t="0" r="0" b="0"/>
            <wp:docPr id="92557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73386" name=""/>
                    <pic:cNvPicPr/>
                  </pic:nvPicPr>
                  <pic:blipFill>
                    <a:blip r:embed="rId7"/>
                    <a:stretch>
                      <a:fillRect/>
                    </a:stretch>
                  </pic:blipFill>
                  <pic:spPr>
                    <a:xfrm>
                      <a:off x="0" y="0"/>
                      <a:ext cx="5943600" cy="2466340"/>
                    </a:xfrm>
                    <a:prstGeom prst="rect">
                      <a:avLst/>
                    </a:prstGeom>
                  </pic:spPr>
                </pic:pic>
              </a:graphicData>
            </a:graphic>
          </wp:inline>
        </w:drawing>
      </w:r>
    </w:p>
    <w:p w14:paraId="107E283F" w14:textId="3AD44B77" w:rsidR="00AD3CB0" w:rsidRDefault="00C64765" w:rsidP="00BB21A0">
      <w:pPr>
        <w:jc w:val="both"/>
        <w:rPr>
          <w:b/>
          <w:bCs/>
        </w:rPr>
      </w:pPr>
      <w:r w:rsidRPr="0030610D">
        <w:rPr>
          <w:noProof/>
        </w:rPr>
        <w:drawing>
          <wp:inline distT="0" distB="0" distL="0" distR="0" wp14:anchorId="7D5FE6B9" wp14:editId="6B71FCF2">
            <wp:extent cx="5943600" cy="4417060"/>
            <wp:effectExtent l="0" t="0" r="0" b="2540"/>
            <wp:docPr id="167719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9516" name=""/>
                    <pic:cNvPicPr/>
                  </pic:nvPicPr>
                  <pic:blipFill>
                    <a:blip r:embed="rId8"/>
                    <a:stretch>
                      <a:fillRect/>
                    </a:stretch>
                  </pic:blipFill>
                  <pic:spPr>
                    <a:xfrm>
                      <a:off x="0" y="0"/>
                      <a:ext cx="5943600" cy="4417060"/>
                    </a:xfrm>
                    <a:prstGeom prst="rect">
                      <a:avLst/>
                    </a:prstGeom>
                  </pic:spPr>
                </pic:pic>
              </a:graphicData>
            </a:graphic>
          </wp:inline>
        </w:drawing>
      </w:r>
    </w:p>
    <w:p w14:paraId="0C2697AB" w14:textId="77777777" w:rsidR="00715233" w:rsidRDefault="00715233" w:rsidP="00BB21A0">
      <w:pPr>
        <w:jc w:val="both"/>
        <w:rPr>
          <w:b/>
          <w:bCs/>
        </w:rPr>
      </w:pPr>
    </w:p>
    <w:p w14:paraId="59CD64E0" w14:textId="77777777" w:rsidR="00715233" w:rsidRDefault="00715233" w:rsidP="00BB21A0">
      <w:pPr>
        <w:jc w:val="both"/>
        <w:rPr>
          <w:b/>
          <w:bCs/>
        </w:rPr>
      </w:pPr>
    </w:p>
    <w:p w14:paraId="213EA365" w14:textId="77777777" w:rsidR="00715233" w:rsidRDefault="00715233" w:rsidP="00BB21A0">
      <w:pPr>
        <w:jc w:val="both"/>
        <w:rPr>
          <w:b/>
          <w:bCs/>
        </w:rPr>
      </w:pPr>
    </w:p>
    <w:p w14:paraId="6D3A602E" w14:textId="77777777" w:rsidR="004D1698" w:rsidRDefault="004D1698" w:rsidP="004D1698">
      <w:r w:rsidRPr="00394D83">
        <w:rPr>
          <w:noProof/>
        </w:rPr>
        <w:drawing>
          <wp:inline distT="0" distB="0" distL="0" distR="0" wp14:anchorId="7E87CB9B" wp14:editId="3A9AF70A">
            <wp:extent cx="5943600" cy="4462866"/>
            <wp:effectExtent l="0" t="0" r="0" b="0"/>
            <wp:docPr id="1844141969" name="Picture 5" descr="Types of Machine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ypes of Machine Learning Algorith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5043" cy="4471458"/>
                    </a:xfrm>
                    <a:prstGeom prst="rect">
                      <a:avLst/>
                    </a:prstGeom>
                    <a:noFill/>
                    <a:ln>
                      <a:noFill/>
                    </a:ln>
                  </pic:spPr>
                </pic:pic>
              </a:graphicData>
            </a:graphic>
          </wp:inline>
        </w:drawing>
      </w:r>
    </w:p>
    <w:p w14:paraId="7388AB5C" w14:textId="77777777" w:rsidR="004D1698" w:rsidRDefault="004D1698" w:rsidP="004D1698"/>
    <w:p w14:paraId="5D22E2EE" w14:textId="77777777" w:rsidR="004D1698" w:rsidRDefault="004D1698" w:rsidP="004D1698">
      <w:r w:rsidRPr="000A0431">
        <w:rPr>
          <w:noProof/>
        </w:rPr>
        <w:drawing>
          <wp:inline distT="0" distB="0" distL="0" distR="0" wp14:anchorId="66040CAD" wp14:editId="44674514">
            <wp:extent cx="5943600" cy="2511425"/>
            <wp:effectExtent l="0" t="0" r="0" b="3175"/>
            <wp:docPr id="199906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61933" name=""/>
                    <pic:cNvPicPr/>
                  </pic:nvPicPr>
                  <pic:blipFill>
                    <a:blip r:embed="rId10"/>
                    <a:stretch>
                      <a:fillRect/>
                    </a:stretch>
                  </pic:blipFill>
                  <pic:spPr>
                    <a:xfrm>
                      <a:off x="0" y="0"/>
                      <a:ext cx="5943600" cy="2511425"/>
                    </a:xfrm>
                    <a:prstGeom prst="rect">
                      <a:avLst/>
                    </a:prstGeom>
                  </pic:spPr>
                </pic:pic>
              </a:graphicData>
            </a:graphic>
          </wp:inline>
        </w:drawing>
      </w:r>
    </w:p>
    <w:p w14:paraId="1E689DB4" w14:textId="77777777" w:rsidR="004D1698" w:rsidRDefault="004D1698" w:rsidP="004D1698"/>
    <w:p w14:paraId="2E76C2AE" w14:textId="77777777" w:rsidR="004D1698" w:rsidRDefault="004D1698" w:rsidP="004D1698">
      <w:r>
        <w:rPr>
          <w:noProof/>
        </w:rPr>
        <w:lastRenderedPageBreak/>
        <w:drawing>
          <wp:inline distT="0" distB="0" distL="0" distR="0" wp14:anchorId="48D1F040" wp14:editId="38FA94E0">
            <wp:extent cx="5945967" cy="3956050"/>
            <wp:effectExtent l="0" t="0" r="0" b="6350"/>
            <wp:docPr id="96642242" name="Picture 1" descr="Deep learning approaches DL can be subdivided across different types so-called as artificial neural networks (also known as neural nets). The neural nets are critically layered and have names as a CNN (convolutional neural network) typically used for vision (sight / pixel) processing or an RNN (a recurrent neural network) that has time based functionality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ep learning approaches DL can be subdivided across different types so-called as artificial neural networks (also known as neural nets). The neural nets are critically layered and have names as a CNN (convolutional neural network) typically used for vision (sight / pixel) processing or an RNN (a recurrent neural network) that has time based functionality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6371" cy="3982932"/>
                    </a:xfrm>
                    <a:prstGeom prst="rect">
                      <a:avLst/>
                    </a:prstGeom>
                    <a:noFill/>
                    <a:ln>
                      <a:noFill/>
                    </a:ln>
                  </pic:spPr>
                </pic:pic>
              </a:graphicData>
            </a:graphic>
          </wp:inline>
        </w:drawing>
      </w:r>
    </w:p>
    <w:p w14:paraId="1D176135" w14:textId="77777777" w:rsidR="004D1698" w:rsidRDefault="004D1698" w:rsidP="004D1698">
      <w:r w:rsidRPr="00E40765">
        <w:rPr>
          <w:noProof/>
        </w:rPr>
        <w:drawing>
          <wp:inline distT="0" distB="0" distL="0" distR="0" wp14:anchorId="002E361D" wp14:editId="07DE96C2">
            <wp:extent cx="5943600" cy="2877185"/>
            <wp:effectExtent l="0" t="0" r="0" b="0"/>
            <wp:docPr id="46604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47543" name=""/>
                    <pic:cNvPicPr/>
                  </pic:nvPicPr>
                  <pic:blipFill>
                    <a:blip r:embed="rId12"/>
                    <a:stretch>
                      <a:fillRect/>
                    </a:stretch>
                  </pic:blipFill>
                  <pic:spPr>
                    <a:xfrm>
                      <a:off x="0" y="0"/>
                      <a:ext cx="5943600" cy="2877185"/>
                    </a:xfrm>
                    <a:prstGeom prst="rect">
                      <a:avLst/>
                    </a:prstGeom>
                  </pic:spPr>
                </pic:pic>
              </a:graphicData>
            </a:graphic>
          </wp:inline>
        </w:drawing>
      </w:r>
    </w:p>
    <w:p w14:paraId="24F8F97C" w14:textId="77777777" w:rsidR="004D1698" w:rsidRDefault="004D1698" w:rsidP="004D1698">
      <w:r w:rsidRPr="004A4206">
        <w:rPr>
          <w:noProof/>
        </w:rPr>
        <w:lastRenderedPageBreak/>
        <w:drawing>
          <wp:inline distT="0" distB="0" distL="0" distR="0" wp14:anchorId="014A4801" wp14:editId="19B900B5">
            <wp:extent cx="5943600" cy="6691630"/>
            <wp:effectExtent l="0" t="0" r="0" b="0"/>
            <wp:docPr id="199336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68545" name=""/>
                    <pic:cNvPicPr/>
                  </pic:nvPicPr>
                  <pic:blipFill>
                    <a:blip r:embed="rId13"/>
                    <a:stretch>
                      <a:fillRect/>
                    </a:stretch>
                  </pic:blipFill>
                  <pic:spPr>
                    <a:xfrm>
                      <a:off x="0" y="0"/>
                      <a:ext cx="5943600" cy="6691630"/>
                    </a:xfrm>
                    <a:prstGeom prst="rect">
                      <a:avLst/>
                    </a:prstGeom>
                  </pic:spPr>
                </pic:pic>
              </a:graphicData>
            </a:graphic>
          </wp:inline>
        </w:drawing>
      </w:r>
    </w:p>
    <w:p w14:paraId="259261CA" w14:textId="149EEC70" w:rsidR="00715233" w:rsidRDefault="00715233" w:rsidP="00715233"/>
    <w:p w14:paraId="69208B2B" w14:textId="77777777" w:rsidR="00715233" w:rsidRPr="00147A66" w:rsidRDefault="00715233" w:rsidP="00BB21A0">
      <w:pPr>
        <w:jc w:val="both"/>
        <w:rPr>
          <w:b/>
          <w:bCs/>
        </w:rPr>
      </w:pPr>
    </w:p>
    <w:p w14:paraId="57D51320" w14:textId="77777777" w:rsidR="00407699" w:rsidRDefault="00407699" w:rsidP="0098307E"/>
    <w:p w14:paraId="025B3744" w14:textId="77777777" w:rsidR="00407699" w:rsidRDefault="00407699" w:rsidP="0098307E"/>
    <w:sectPr w:rsidR="00407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1C0"/>
    <w:rsid w:val="00073683"/>
    <w:rsid w:val="000B6372"/>
    <w:rsid w:val="00112287"/>
    <w:rsid w:val="00130797"/>
    <w:rsid w:val="00142B71"/>
    <w:rsid w:val="00147A66"/>
    <w:rsid w:val="00161BBB"/>
    <w:rsid w:val="001A0BDF"/>
    <w:rsid w:val="002637F3"/>
    <w:rsid w:val="002819A9"/>
    <w:rsid w:val="002D3415"/>
    <w:rsid w:val="00370578"/>
    <w:rsid w:val="0039651A"/>
    <w:rsid w:val="00405F61"/>
    <w:rsid w:val="00407699"/>
    <w:rsid w:val="004A6138"/>
    <w:rsid w:val="004C21C0"/>
    <w:rsid w:val="004D1698"/>
    <w:rsid w:val="00503933"/>
    <w:rsid w:val="00507C82"/>
    <w:rsid w:val="005611B4"/>
    <w:rsid w:val="005C2434"/>
    <w:rsid w:val="00715233"/>
    <w:rsid w:val="0077591D"/>
    <w:rsid w:val="007F0614"/>
    <w:rsid w:val="008619AE"/>
    <w:rsid w:val="00910FF9"/>
    <w:rsid w:val="00916C13"/>
    <w:rsid w:val="00942174"/>
    <w:rsid w:val="0098307E"/>
    <w:rsid w:val="00993CDB"/>
    <w:rsid w:val="00A65955"/>
    <w:rsid w:val="00A75C06"/>
    <w:rsid w:val="00A86A9A"/>
    <w:rsid w:val="00AD3B5B"/>
    <w:rsid w:val="00AD3CB0"/>
    <w:rsid w:val="00B150D3"/>
    <w:rsid w:val="00B2758F"/>
    <w:rsid w:val="00BB21A0"/>
    <w:rsid w:val="00BC1259"/>
    <w:rsid w:val="00C02EED"/>
    <w:rsid w:val="00C64765"/>
    <w:rsid w:val="00C831C5"/>
    <w:rsid w:val="00C94165"/>
    <w:rsid w:val="00D026B5"/>
    <w:rsid w:val="00D12635"/>
    <w:rsid w:val="00D307A8"/>
    <w:rsid w:val="00D601B5"/>
    <w:rsid w:val="00D74CED"/>
    <w:rsid w:val="00D81261"/>
    <w:rsid w:val="00E56FA9"/>
    <w:rsid w:val="00EA3579"/>
    <w:rsid w:val="00EB61B8"/>
    <w:rsid w:val="00FA353F"/>
    <w:rsid w:val="00FE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3B41"/>
  <w15:chartTrackingRefBased/>
  <w15:docId w15:val="{26E4017D-F5DB-4B88-9FE8-435F6B53E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07E"/>
  </w:style>
  <w:style w:type="paragraph" w:styleId="Heading1">
    <w:name w:val="heading 1"/>
    <w:basedOn w:val="Normal"/>
    <w:next w:val="Normal"/>
    <w:link w:val="Heading1Char"/>
    <w:uiPriority w:val="9"/>
    <w:qFormat/>
    <w:rsid w:val="004C21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21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1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1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1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1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21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1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1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1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1C0"/>
    <w:rPr>
      <w:rFonts w:eastAsiaTheme="majorEastAsia" w:cstheme="majorBidi"/>
      <w:color w:val="272727" w:themeColor="text1" w:themeTint="D8"/>
    </w:rPr>
  </w:style>
  <w:style w:type="paragraph" w:styleId="Title">
    <w:name w:val="Title"/>
    <w:basedOn w:val="Normal"/>
    <w:next w:val="Normal"/>
    <w:link w:val="TitleChar"/>
    <w:uiPriority w:val="10"/>
    <w:qFormat/>
    <w:rsid w:val="004C2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1C0"/>
    <w:pPr>
      <w:spacing w:before="160"/>
      <w:jc w:val="center"/>
    </w:pPr>
    <w:rPr>
      <w:i/>
      <w:iCs/>
      <w:color w:val="404040" w:themeColor="text1" w:themeTint="BF"/>
    </w:rPr>
  </w:style>
  <w:style w:type="character" w:customStyle="1" w:styleId="QuoteChar">
    <w:name w:val="Quote Char"/>
    <w:basedOn w:val="DefaultParagraphFont"/>
    <w:link w:val="Quote"/>
    <w:uiPriority w:val="29"/>
    <w:rsid w:val="004C21C0"/>
    <w:rPr>
      <w:i/>
      <w:iCs/>
      <w:color w:val="404040" w:themeColor="text1" w:themeTint="BF"/>
    </w:rPr>
  </w:style>
  <w:style w:type="paragraph" w:styleId="ListParagraph">
    <w:name w:val="List Paragraph"/>
    <w:basedOn w:val="Normal"/>
    <w:uiPriority w:val="34"/>
    <w:qFormat/>
    <w:rsid w:val="004C21C0"/>
    <w:pPr>
      <w:ind w:left="720"/>
      <w:contextualSpacing/>
    </w:pPr>
  </w:style>
  <w:style w:type="character" w:styleId="IntenseEmphasis">
    <w:name w:val="Intense Emphasis"/>
    <w:basedOn w:val="DefaultParagraphFont"/>
    <w:uiPriority w:val="21"/>
    <w:qFormat/>
    <w:rsid w:val="004C21C0"/>
    <w:rPr>
      <w:i/>
      <w:iCs/>
      <w:color w:val="2F5496" w:themeColor="accent1" w:themeShade="BF"/>
    </w:rPr>
  </w:style>
  <w:style w:type="paragraph" w:styleId="IntenseQuote">
    <w:name w:val="Intense Quote"/>
    <w:basedOn w:val="Normal"/>
    <w:next w:val="Normal"/>
    <w:link w:val="IntenseQuoteChar"/>
    <w:uiPriority w:val="30"/>
    <w:qFormat/>
    <w:rsid w:val="004C21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1C0"/>
    <w:rPr>
      <w:i/>
      <w:iCs/>
      <w:color w:val="2F5496" w:themeColor="accent1" w:themeShade="BF"/>
    </w:rPr>
  </w:style>
  <w:style w:type="character" w:styleId="IntenseReference">
    <w:name w:val="Intense Reference"/>
    <w:basedOn w:val="DefaultParagraphFont"/>
    <w:uiPriority w:val="32"/>
    <w:qFormat/>
    <w:rsid w:val="004C21C0"/>
    <w:rPr>
      <w:b/>
      <w:bCs/>
      <w:smallCaps/>
      <w:color w:val="2F5496" w:themeColor="accent1" w:themeShade="BF"/>
      <w:spacing w:val="5"/>
    </w:rPr>
  </w:style>
  <w:style w:type="table" w:styleId="TableGrid">
    <w:name w:val="Table Grid"/>
    <w:basedOn w:val="TableNormal"/>
    <w:uiPriority w:val="39"/>
    <w:rsid w:val="00983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0FF9"/>
    <w:rPr>
      <w:color w:val="0563C1" w:themeColor="hyperlink"/>
      <w:u w:val="single"/>
    </w:rPr>
  </w:style>
  <w:style w:type="character" w:styleId="UnresolvedMention">
    <w:name w:val="Unresolved Mention"/>
    <w:basedOn w:val="DefaultParagraphFont"/>
    <w:uiPriority w:val="99"/>
    <w:semiHidden/>
    <w:unhideWhenUsed/>
    <w:rsid w:val="00910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10</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Kumaresamoorthy Bremakaran</dc:creator>
  <cp:keywords/>
  <dc:description/>
  <cp:lastModifiedBy>Kumaresamoorthy Bremakaran</cp:lastModifiedBy>
  <cp:revision>50</cp:revision>
  <dcterms:created xsi:type="dcterms:W3CDTF">2026-06-04T20:33:00Z</dcterms:created>
  <dcterms:modified xsi:type="dcterms:W3CDTF">2026-08-12T18:45:00Z</dcterms:modified>
</cp:coreProperties>
</file>